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4569" w:type="dxa"/>
        <w:tblLayout w:type="fixed"/>
        <w:tblLook w:val="01E0" w:firstRow="1" w:lastRow="1" w:firstColumn="1" w:lastColumn="1" w:noHBand="0" w:noVBand="0"/>
      </w:tblPr>
      <w:tblGrid>
        <w:gridCol w:w="9616"/>
        <w:gridCol w:w="4953"/>
      </w:tblGrid>
      <w:tr w:rsidR="00C65541" w14:paraId="7FE9DB1F" w14:textId="77777777">
        <w:tc>
          <w:tcPr>
            <w:tcW w:w="96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D11A2" w14:textId="77777777" w:rsidR="00C65541" w:rsidRDefault="00C65541">
            <w:pPr>
              <w:spacing w:line="1" w:lineRule="auto"/>
            </w:pPr>
          </w:p>
        </w:tc>
        <w:tc>
          <w:tcPr>
            <w:tcW w:w="4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9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3"/>
            </w:tblGrid>
            <w:tr w:rsidR="00C65541" w14:paraId="55979A32" w14:textId="77777777">
              <w:tc>
                <w:tcPr>
                  <w:tcW w:w="4953" w:type="dxa"/>
                  <w:tcMar>
                    <w:top w:w="0" w:type="dxa"/>
                    <w:left w:w="0" w:type="dxa"/>
                    <w:bottom w:w="160" w:type="dxa"/>
                    <w:right w:w="0" w:type="dxa"/>
                  </w:tcMar>
                </w:tcPr>
                <w:p w14:paraId="187A24C8" w14:textId="77777777" w:rsidR="00C65541" w:rsidRDefault="00BF6FCF">
                  <w:r>
                    <w:rPr>
                      <w:color w:val="000000"/>
                      <w:sz w:val="28"/>
                      <w:szCs w:val="28"/>
                    </w:rPr>
                    <w:t>Приложение 3</w:t>
                  </w:r>
                </w:p>
                <w:p w14:paraId="20E1D796" w14:textId="77777777" w:rsidR="00C65541" w:rsidRDefault="00BF6FCF">
                  <w:r>
                    <w:rPr>
                      <w:color w:val="000000"/>
                      <w:sz w:val="28"/>
                      <w:szCs w:val="28"/>
                    </w:rPr>
                    <w:t>к решению Совета</w:t>
                  </w:r>
                </w:p>
                <w:p w14:paraId="1318618C" w14:textId="77777777" w:rsidR="00C65541" w:rsidRDefault="00BF6FCF">
                  <w:r>
                    <w:rPr>
                      <w:color w:val="000000"/>
                      <w:sz w:val="28"/>
                      <w:szCs w:val="28"/>
                    </w:rPr>
                    <w:t>муниципального района</w:t>
                  </w:r>
                </w:p>
                <w:p w14:paraId="2962F959" w14:textId="77777777" w:rsidR="00C65541" w:rsidRDefault="00BF6FCF">
                  <w:r>
                    <w:rPr>
                      <w:color w:val="000000"/>
                      <w:sz w:val="28"/>
                      <w:szCs w:val="28"/>
                    </w:rPr>
                    <w:t>Зилаирский район</w:t>
                  </w:r>
                </w:p>
                <w:p w14:paraId="55049BBB" w14:textId="77777777" w:rsidR="00C65541" w:rsidRDefault="00BF6FCF">
                  <w:r>
                    <w:rPr>
                      <w:color w:val="000000"/>
                      <w:sz w:val="28"/>
                      <w:szCs w:val="28"/>
                    </w:rPr>
                    <w:t>Республики Башкортостан</w:t>
                  </w:r>
                </w:p>
                <w:p w14:paraId="2CD72AF4" w14:textId="77777777" w:rsidR="00C65541" w:rsidRDefault="00BF6FCF">
                  <w:r>
                    <w:rPr>
                      <w:color w:val="000000"/>
                      <w:sz w:val="28"/>
                      <w:szCs w:val="28"/>
                    </w:rPr>
                    <w:t>от __________ 2024 года № ____</w:t>
                  </w:r>
                </w:p>
              </w:tc>
            </w:tr>
          </w:tbl>
          <w:p w14:paraId="34035BE9" w14:textId="77777777" w:rsidR="00C65541" w:rsidRDefault="00C65541">
            <w:pPr>
              <w:spacing w:line="1" w:lineRule="auto"/>
            </w:pPr>
          </w:p>
        </w:tc>
      </w:tr>
    </w:tbl>
    <w:p w14:paraId="49884087" w14:textId="77777777" w:rsidR="00C65541" w:rsidRDefault="00C65541">
      <w:pPr>
        <w:rPr>
          <w:vanish/>
        </w:rPr>
      </w:pPr>
    </w:p>
    <w:tbl>
      <w:tblPr>
        <w:tblOverlap w:val="never"/>
        <w:tblW w:w="1457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C65541" w14:paraId="70E71A9F" w14:textId="77777777">
        <w:trPr>
          <w:jc w:val="center"/>
        </w:trPr>
        <w:tc>
          <w:tcPr>
            <w:tcW w:w="14570" w:type="dxa"/>
            <w:tcMar>
              <w:top w:w="220" w:type="dxa"/>
              <w:left w:w="0" w:type="dxa"/>
              <w:bottom w:w="220" w:type="dxa"/>
              <w:right w:w="100" w:type="dxa"/>
            </w:tcMar>
          </w:tcPr>
          <w:p w14:paraId="0B205616" w14:textId="77777777" w:rsidR="00C65541" w:rsidRDefault="00BF6FCF" w:rsidP="00BB1205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муниципального района Зилаирский район</w:t>
            </w:r>
          </w:p>
          <w:p w14:paraId="729331B4" w14:textId="77777777" w:rsidR="00C65541" w:rsidRDefault="00BF6FCF" w:rsidP="00BB1205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Республики Башкортостан на 2025 год и на плановый период 2026 и 2027 годов</w:t>
            </w:r>
          </w:p>
          <w:p w14:paraId="13E6AA93" w14:textId="77777777" w:rsidR="00C65541" w:rsidRDefault="00BF6FCF" w:rsidP="00BB1205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по разделам, подразделам, целевым статьям</w:t>
            </w:r>
          </w:p>
          <w:p w14:paraId="132A7756" w14:textId="77777777" w:rsidR="00C65541" w:rsidRDefault="00BF6FCF" w:rsidP="00BB1205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(муниципальным программам и непрограммным направлениям деятельности),</w:t>
            </w:r>
          </w:p>
          <w:p w14:paraId="5F30DEFB" w14:textId="77777777" w:rsidR="00C65541" w:rsidRDefault="00BF6FCF" w:rsidP="00BB1205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группам видов расходов классификации расходов бюджетов</w:t>
            </w:r>
          </w:p>
        </w:tc>
      </w:tr>
    </w:tbl>
    <w:p w14:paraId="6CF544FD" w14:textId="77777777" w:rsidR="00C65541" w:rsidRDefault="00C65541">
      <w:pPr>
        <w:rPr>
          <w:vanish/>
        </w:rPr>
      </w:pPr>
    </w:p>
    <w:tbl>
      <w:tblPr>
        <w:tblOverlap w:val="never"/>
        <w:tblW w:w="14570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0"/>
      </w:tblGrid>
      <w:tr w:rsidR="00C65541" w14:paraId="63CB360B" w14:textId="77777777">
        <w:trPr>
          <w:jc w:val="right"/>
        </w:trPr>
        <w:tc>
          <w:tcPr>
            <w:tcW w:w="14570" w:type="dxa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1864883C" w14:textId="77777777" w:rsidR="00C65541" w:rsidRDefault="00BF6FCF">
            <w:pPr>
              <w:jc w:val="right"/>
            </w:pPr>
            <w:r>
              <w:rPr>
                <w:color w:val="000000"/>
                <w:sz w:val="28"/>
                <w:szCs w:val="28"/>
              </w:rPr>
              <w:t>(в рублях)</w:t>
            </w:r>
          </w:p>
        </w:tc>
      </w:tr>
    </w:tbl>
    <w:p w14:paraId="05E53272" w14:textId="77777777" w:rsidR="00C65541" w:rsidRDefault="00C65541">
      <w:pPr>
        <w:rPr>
          <w:vanish/>
        </w:rPr>
      </w:pPr>
      <w:bookmarkStart w:id="0" w:name="__bookmark_1"/>
      <w:bookmarkEnd w:id="0"/>
    </w:p>
    <w:tbl>
      <w:tblPr>
        <w:tblOverlap w:val="never"/>
        <w:tblW w:w="14613" w:type="dxa"/>
        <w:tblLayout w:type="fixed"/>
        <w:tblLook w:val="01E0" w:firstRow="1" w:lastRow="1" w:firstColumn="1" w:lastColumn="1" w:noHBand="0" w:noVBand="0"/>
      </w:tblPr>
      <w:tblGrid>
        <w:gridCol w:w="5183"/>
        <w:gridCol w:w="845"/>
        <w:gridCol w:w="1857"/>
        <w:gridCol w:w="733"/>
        <w:gridCol w:w="2032"/>
        <w:gridCol w:w="1987"/>
        <w:gridCol w:w="1976"/>
      </w:tblGrid>
      <w:tr w:rsidR="00C65541" w14:paraId="3FD23CBB" w14:textId="77777777" w:rsidTr="00BB1205">
        <w:trPr>
          <w:trHeight w:hRule="exact" w:val="566"/>
          <w:tblHeader/>
        </w:trPr>
        <w:tc>
          <w:tcPr>
            <w:tcW w:w="5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tbl>
            <w:tblPr>
              <w:tblOverlap w:val="never"/>
              <w:tblW w:w="397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71"/>
            </w:tblGrid>
            <w:tr w:rsidR="00C65541" w14:paraId="040DB7D5" w14:textId="77777777">
              <w:trPr>
                <w:jc w:val="center"/>
              </w:trPr>
              <w:tc>
                <w:tcPr>
                  <w:tcW w:w="39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CCE8D9" w14:textId="77777777" w:rsidR="00C65541" w:rsidRDefault="00BF6FC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14:paraId="1D52288B" w14:textId="77777777" w:rsidR="00C65541" w:rsidRDefault="00C65541">
            <w:pPr>
              <w:spacing w:line="1" w:lineRule="auto"/>
            </w:pP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3EA1EE1" w14:textId="77777777" w:rsidR="00C65541" w:rsidRDefault="00C6554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8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80"/>
            </w:tblGrid>
            <w:tr w:rsidR="00C65541" w14:paraId="26E93CB2" w14:textId="77777777">
              <w:trPr>
                <w:jc w:val="center"/>
              </w:trPr>
              <w:tc>
                <w:tcPr>
                  <w:tcW w:w="6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AF9B64" w14:textId="77777777" w:rsidR="00C65541" w:rsidRDefault="00BF6FCF">
                  <w:pPr>
                    <w:jc w:val="center"/>
                  </w:pP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РзПр</w:t>
                  </w:r>
                  <w:proofErr w:type="spellEnd"/>
                </w:p>
              </w:tc>
            </w:tr>
          </w:tbl>
          <w:p w14:paraId="5CCA4BC2" w14:textId="77777777" w:rsidR="00C65541" w:rsidRDefault="00C65541">
            <w:pPr>
              <w:spacing w:line="1" w:lineRule="auto"/>
            </w:pPr>
          </w:p>
        </w:tc>
        <w:tc>
          <w:tcPr>
            <w:tcW w:w="1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7C93C2C" w14:textId="77777777" w:rsidR="00C65541" w:rsidRDefault="00C6554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C65541" w14:paraId="1A146DE0" w14:textId="77777777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1656FF" w14:textId="77777777" w:rsidR="00C65541" w:rsidRDefault="00BF6FC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14:paraId="1CC7D9CF" w14:textId="77777777" w:rsidR="00C65541" w:rsidRDefault="00C65541">
            <w:pPr>
              <w:spacing w:line="1" w:lineRule="auto"/>
            </w:pPr>
          </w:p>
        </w:tc>
        <w:tc>
          <w:tcPr>
            <w:tcW w:w="7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9FB8CDA" w14:textId="77777777" w:rsidR="00C65541" w:rsidRDefault="00C6554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7"/>
            </w:tblGrid>
            <w:tr w:rsidR="00C65541" w14:paraId="6BFBF5E8" w14:textId="77777777">
              <w:trPr>
                <w:jc w:val="center"/>
              </w:trPr>
              <w:tc>
                <w:tcPr>
                  <w:tcW w:w="5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5758F2" w14:textId="77777777" w:rsidR="00C65541" w:rsidRDefault="00BF6FC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14:paraId="3C15B5C0" w14:textId="77777777" w:rsidR="00C65541" w:rsidRDefault="00C65541">
            <w:pPr>
              <w:spacing w:line="1" w:lineRule="auto"/>
            </w:pPr>
          </w:p>
        </w:tc>
        <w:tc>
          <w:tcPr>
            <w:tcW w:w="59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7EA69E2" w14:textId="77777777" w:rsidR="00C65541" w:rsidRDefault="00C6554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8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802"/>
            </w:tblGrid>
            <w:tr w:rsidR="00C65541" w14:paraId="23EE28E0" w14:textId="77777777">
              <w:trPr>
                <w:jc w:val="center"/>
              </w:trPr>
              <w:tc>
                <w:tcPr>
                  <w:tcW w:w="68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ECC27D" w14:textId="77777777" w:rsidR="00C65541" w:rsidRDefault="00BF6FC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14:paraId="02A2EFB2" w14:textId="77777777" w:rsidR="00C65541" w:rsidRDefault="00C65541">
            <w:pPr>
              <w:spacing w:line="1" w:lineRule="auto"/>
            </w:pPr>
          </w:p>
        </w:tc>
      </w:tr>
      <w:tr w:rsidR="00C65541" w14:paraId="75CDC4A6" w14:textId="77777777" w:rsidTr="00BB1205">
        <w:trPr>
          <w:trHeight w:hRule="exact" w:val="566"/>
          <w:tblHeader/>
        </w:trPr>
        <w:tc>
          <w:tcPr>
            <w:tcW w:w="51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F70AD32" w14:textId="77777777" w:rsidR="00C65541" w:rsidRDefault="00C65541">
            <w:pPr>
              <w:spacing w:line="1" w:lineRule="auto"/>
            </w:pPr>
          </w:p>
        </w:tc>
        <w:tc>
          <w:tcPr>
            <w:tcW w:w="8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0B15126" w14:textId="77777777" w:rsidR="00C65541" w:rsidRDefault="00C65541">
            <w:pPr>
              <w:spacing w:line="1" w:lineRule="auto"/>
            </w:pPr>
          </w:p>
        </w:tc>
        <w:tc>
          <w:tcPr>
            <w:tcW w:w="18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D82ED8E" w14:textId="77777777" w:rsidR="00C65541" w:rsidRDefault="00C65541">
            <w:pPr>
              <w:spacing w:line="1" w:lineRule="auto"/>
            </w:pPr>
          </w:p>
        </w:tc>
        <w:tc>
          <w:tcPr>
            <w:tcW w:w="7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2E036C1" w14:textId="77777777" w:rsidR="00C65541" w:rsidRDefault="00C65541">
            <w:pPr>
              <w:spacing w:line="1" w:lineRule="auto"/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EA15F9B" w14:textId="77777777" w:rsidR="00C65541" w:rsidRDefault="00C6554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4"/>
            </w:tblGrid>
            <w:tr w:rsidR="00C65541" w14:paraId="246F2DCC" w14:textId="77777777">
              <w:trPr>
                <w:jc w:val="center"/>
              </w:trPr>
              <w:tc>
                <w:tcPr>
                  <w:tcW w:w="21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DDA0D0" w14:textId="77777777" w:rsidR="00C65541" w:rsidRDefault="00BF6FC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14:paraId="583CA3AE" w14:textId="77777777" w:rsidR="00C65541" w:rsidRDefault="00C65541">
            <w:pPr>
              <w:spacing w:line="1" w:lineRule="auto"/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960295F" w14:textId="77777777" w:rsidR="00C65541" w:rsidRDefault="00C6554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4"/>
            </w:tblGrid>
            <w:tr w:rsidR="00C65541" w14:paraId="0928D252" w14:textId="77777777">
              <w:trPr>
                <w:jc w:val="center"/>
              </w:trPr>
              <w:tc>
                <w:tcPr>
                  <w:tcW w:w="21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1FEF36" w14:textId="77777777" w:rsidR="00C65541" w:rsidRDefault="00BF6FC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14:paraId="7E19563F" w14:textId="77777777" w:rsidR="00C65541" w:rsidRDefault="00C65541">
            <w:pPr>
              <w:spacing w:line="1" w:lineRule="auto"/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D0EB383" w14:textId="77777777" w:rsidR="00C65541" w:rsidRDefault="00C65541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4"/>
            </w:tblGrid>
            <w:tr w:rsidR="00C65541" w14:paraId="0D09283A" w14:textId="77777777">
              <w:trPr>
                <w:jc w:val="center"/>
              </w:trPr>
              <w:tc>
                <w:tcPr>
                  <w:tcW w:w="21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096F8C" w14:textId="77777777" w:rsidR="00C65541" w:rsidRDefault="00BF6FC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2027 год</w:t>
                  </w:r>
                </w:p>
              </w:tc>
            </w:tr>
          </w:tbl>
          <w:p w14:paraId="3358EECC" w14:textId="77777777" w:rsidR="00C65541" w:rsidRDefault="00C65541">
            <w:pPr>
              <w:spacing w:line="1" w:lineRule="auto"/>
            </w:pPr>
          </w:p>
        </w:tc>
      </w:tr>
    </w:tbl>
    <w:p w14:paraId="71FE0B83" w14:textId="77777777" w:rsidR="00C65541" w:rsidRPr="00BB1205" w:rsidRDefault="00C65541">
      <w:pPr>
        <w:rPr>
          <w:vanish/>
          <w:sz w:val="2"/>
          <w:szCs w:val="2"/>
        </w:rPr>
      </w:pPr>
      <w:bookmarkStart w:id="1" w:name="__bookmark_2"/>
      <w:bookmarkEnd w:id="1"/>
    </w:p>
    <w:tbl>
      <w:tblPr>
        <w:tblOverlap w:val="never"/>
        <w:tblW w:w="14619" w:type="dxa"/>
        <w:tblLayout w:type="fixed"/>
        <w:tblLook w:val="01E0" w:firstRow="1" w:lastRow="1" w:firstColumn="1" w:lastColumn="1" w:noHBand="0" w:noVBand="0"/>
      </w:tblPr>
      <w:tblGrid>
        <w:gridCol w:w="5183"/>
        <w:gridCol w:w="845"/>
        <w:gridCol w:w="1857"/>
        <w:gridCol w:w="733"/>
        <w:gridCol w:w="2032"/>
        <w:gridCol w:w="1984"/>
        <w:gridCol w:w="1985"/>
      </w:tblGrid>
      <w:tr w:rsidR="00C65541" w14:paraId="78EB43AB" w14:textId="77777777" w:rsidTr="00BB1205">
        <w:trPr>
          <w:trHeight w:hRule="exact" w:val="374"/>
          <w:tblHeader/>
        </w:trPr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99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91"/>
            </w:tblGrid>
            <w:tr w:rsidR="00C65541" w14:paraId="1175DE03" w14:textId="77777777">
              <w:trPr>
                <w:jc w:val="center"/>
              </w:trPr>
              <w:tc>
                <w:tcPr>
                  <w:tcW w:w="399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0CA07E" w14:textId="77777777" w:rsidR="00C65541" w:rsidRDefault="00BF6FC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71D2E391" w14:textId="77777777" w:rsidR="00C65541" w:rsidRDefault="00C65541">
            <w:pPr>
              <w:spacing w:line="1" w:lineRule="auto"/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C65541" w14:paraId="1B26908E" w14:textId="77777777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FE343C" w14:textId="77777777" w:rsidR="00C65541" w:rsidRDefault="00BF6FC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31845840" w14:textId="77777777" w:rsidR="00C65541" w:rsidRDefault="00C65541">
            <w:pPr>
              <w:spacing w:line="1" w:lineRule="auto"/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7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20"/>
            </w:tblGrid>
            <w:tr w:rsidR="00C65541" w14:paraId="0B0E569A" w14:textId="77777777">
              <w:trPr>
                <w:jc w:val="center"/>
              </w:trPr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771932" w14:textId="77777777" w:rsidR="00C65541" w:rsidRDefault="00BF6FC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401D17B4" w14:textId="77777777" w:rsidR="00C65541" w:rsidRDefault="00C65541">
            <w:pPr>
              <w:spacing w:line="1" w:lineRule="auto"/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C65541" w14:paraId="6FBB282F" w14:textId="77777777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4F77FE" w14:textId="77777777" w:rsidR="00C65541" w:rsidRDefault="00BF6FC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7A0175E7" w14:textId="77777777" w:rsidR="00C65541" w:rsidRDefault="00C65541">
            <w:pPr>
              <w:spacing w:line="1" w:lineRule="auto"/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7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74"/>
            </w:tblGrid>
            <w:tr w:rsidR="00C65541" w14:paraId="0C380E44" w14:textId="77777777">
              <w:trPr>
                <w:jc w:val="center"/>
              </w:trPr>
              <w:tc>
                <w:tcPr>
                  <w:tcW w:w="21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F6556D" w14:textId="77777777" w:rsidR="00C65541" w:rsidRDefault="00BF6FC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5D880E1C" w14:textId="77777777" w:rsidR="00C65541" w:rsidRDefault="00C65541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7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74"/>
            </w:tblGrid>
            <w:tr w:rsidR="00C65541" w14:paraId="2E7E6470" w14:textId="77777777">
              <w:trPr>
                <w:jc w:val="center"/>
              </w:trPr>
              <w:tc>
                <w:tcPr>
                  <w:tcW w:w="21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C7F7E8" w14:textId="77777777" w:rsidR="00C65541" w:rsidRDefault="00BF6FC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14:paraId="41DFD868" w14:textId="77777777" w:rsidR="00C65541" w:rsidRDefault="00C65541">
            <w:pPr>
              <w:spacing w:line="1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7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74"/>
            </w:tblGrid>
            <w:tr w:rsidR="00C65541" w14:paraId="6F9592B9" w14:textId="77777777">
              <w:trPr>
                <w:jc w:val="center"/>
              </w:trPr>
              <w:tc>
                <w:tcPr>
                  <w:tcW w:w="21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D57FD3" w14:textId="77777777" w:rsidR="00C65541" w:rsidRDefault="00BF6FC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14:paraId="582AB193" w14:textId="77777777" w:rsidR="00C65541" w:rsidRDefault="00C65541">
            <w:pPr>
              <w:spacing w:line="1" w:lineRule="auto"/>
            </w:pPr>
          </w:p>
        </w:tc>
      </w:tr>
      <w:tr w:rsidR="00C65541" w14:paraId="7EB43D7F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48FED35" w14:textId="77777777" w:rsidR="00C65541" w:rsidRDefault="00BF6FCF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8BEE48" w14:textId="77777777" w:rsidR="00C65541" w:rsidRDefault="00C6554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412CE1" w14:textId="77777777" w:rsidR="00C65541" w:rsidRDefault="00C6554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637CB9" w14:textId="77777777" w:rsidR="00C65541" w:rsidRDefault="00C6554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1B4758A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778 359 234,16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30DE8AF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690 944 022,12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7A421DF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792 755 188,43</w:t>
            </w:r>
          </w:p>
        </w:tc>
      </w:tr>
      <w:tr w:rsidR="00C65541" w14:paraId="6946CFEC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3A8335C" w14:textId="77777777" w:rsidR="00C65541" w:rsidRDefault="00BF6FCF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C744EF" w14:textId="77777777" w:rsidR="00C65541" w:rsidRDefault="00BF6FCF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AC6FF8" w14:textId="77777777" w:rsidR="00C65541" w:rsidRDefault="00C6554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50738F" w14:textId="77777777" w:rsidR="00C65541" w:rsidRDefault="00C6554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6DEF18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83 719 500,00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7A43C2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57 375 500,00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18653BA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68 675 500,00</w:t>
            </w:r>
          </w:p>
        </w:tc>
      </w:tr>
      <w:tr w:rsidR="00C65541" w14:paraId="192ED6B9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CA38A44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муниципальных образований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FC445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D7B90B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E2AE3D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4352C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6CC20A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0E21A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4 000 000,00</w:t>
            </w:r>
          </w:p>
        </w:tc>
      </w:tr>
      <w:tr w:rsidR="00C65541" w14:paraId="4B2E057F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4F027C3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"Развитие муниципального управления, муниципальной службы в муниципальном районе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32324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C0218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D39142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C7880E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5F69F7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14FBDB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4 000 000,00</w:t>
            </w:r>
          </w:p>
        </w:tc>
      </w:tr>
      <w:tr w:rsidR="00C65541" w14:paraId="44C72B27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F95C82E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2D6DE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DDB43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57B3DD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9C183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35A34F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AF0E5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4 000 000,00</w:t>
            </w:r>
          </w:p>
        </w:tc>
      </w:tr>
      <w:tr w:rsidR="00C65541" w14:paraId="08353C44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7CF4C70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B4334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20661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FA444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719EDD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C57A9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FBC80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2 800 000,00</w:t>
            </w:r>
          </w:p>
        </w:tc>
      </w:tr>
      <w:tr w:rsidR="00C65541" w14:paraId="20A23049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D55A503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A859A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84355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FFCE2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94B62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1 147 000,00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01D36B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1 147 000,00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C99D3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1 147 000,00</w:t>
            </w:r>
          </w:p>
        </w:tc>
      </w:tr>
      <w:tr w:rsidR="00C65541" w14:paraId="0F646670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923356B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C4F5A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0FFE5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9C920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69A719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050C1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ADC4D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53 000,00</w:t>
            </w:r>
          </w:p>
        </w:tc>
      </w:tr>
      <w:tr w:rsidR="00C65541" w14:paraId="4C6842C5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9BA885E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0E420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081C79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39398E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61D02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75 988 000,00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7A702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49 588 000,00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2CA2A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60 888 000,00</w:t>
            </w:r>
          </w:p>
        </w:tc>
      </w:tr>
      <w:tr w:rsidR="00C65541" w14:paraId="2C45D38C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6D66DA3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"Развитие архивного дела в муниципальном районе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38D98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FE360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6AD175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1F22A1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24614E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9D3D4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3A8CA10D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DD15F3B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хранения,комплектования</w:t>
            </w:r>
            <w:proofErr w:type="gramEnd"/>
            <w:r>
              <w:rPr>
                <w:color w:val="000000"/>
                <w:sz w:val="28"/>
                <w:szCs w:val="28"/>
              </w:rPr>
              <w:t>,учета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использования документов Архивного фонда Республики Башкортостан и других архивных документов в муниципальном районе Зилаирский район Республики Башкортостан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3F04D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A9A4F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2A710C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3FA09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019D4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FB522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C65541" w14:paraId="2CC67C65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00B50C1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25DE9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D8547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2C3EE2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A7510A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80DF1D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A03545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C65541" w14:paraId="11011769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59F07C8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FA5C5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B684C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0F843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50940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4C1DD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F21DBF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C65541" w14:paraId="3211F992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1EBC7D8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Укрепление материально-технической базы муниципального архива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5EAC3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01B8D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1CB126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4C4DC9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505CC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0363A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C65541" w14:paraId="68184249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6A026F5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038BC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17089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B28AD0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A84193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C9248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8B5A6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C65541" w14:paraId="50513F4C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5B3EA0D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26AE0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EFB41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DD876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9FCC6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C71CF9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36BF2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C65541" w14:paraId="6A7533D6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7F61C8D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color w:val="000000"/>
                <w:sz w:val="28"/>
                <w:szCs w:val="28"/>
              </w:rPr>
              <w:lastRenderedPageBreak/>
              <w:t>"Профилактика терроризма и экстремизма, обеспечение безопасности населения и территории муниципального района Зилаирский район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B2342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886BD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9E6B4D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87526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870DC5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CC19B7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1775FD68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D528743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1BEC1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3DAEB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63587A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745FF3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5B972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C1736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547C734C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4874C56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8832A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0BAEA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07 0 00 02040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37CD8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3D488D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93517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A816B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43DFBF3C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5601E60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"Развитие земельных и имущественных отношений в муниципальном районе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7A14B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79105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749001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AC54B4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DE4F51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9B9CE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</w:tr>
      <w:tr w:rsidR="00C65541" w14:paraId="48F88FED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9B82ECB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E8255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EC932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D538C0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EED67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A6A6B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25599C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</w:tr>
      <w:tr w:rsidR="00C65541" w14:paraId="453EC160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2B658E2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7C8B2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F321B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10 0 00 02040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619CC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C8980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F7DD3B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2FAE4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</w:tr>
      <w:tr w:rsidR="00C65541" w14:paraId="386745B2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38D4DF4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"По противодействию злоупотреблению наркотиками и их незаконному обороту в муниципальном районе Зилаирский </w:t>
            </w:r>
            <w:r>
              <w:rPr>
                <w:color w:val="000000"/>
                <w:sz w:val="28"/>
                <w:szCs w:val="28"/>
              </w:rPr>
              <w:lastRenderedPageBreak/>
              <w:t>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F4477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6627B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0EC458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8F193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C83EF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250CC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3B45B241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CE9819F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1EA74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04F63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673DA8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B5120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82432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57257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07D06F50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BD447E5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D705B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02278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17 0 00 02040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B4144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7BC42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420375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F839D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3042172C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24B00FE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"Развитие муниципального управления, муниципальной службы в муниципальном районе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71F23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65423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AA91CB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DA81A1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73 800 000,00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4FD122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47 400 000,00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AE7EC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58 700 000,00</w:t>
            </w:r>
          </w:p>
        </w:tc>
      </w:tr>
      <w:tr w:rsidR="00C65541" w14:paraId="63CFC026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27FB106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B71C4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C5B02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04B85D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521B7F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9AE24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44 900 000,00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5E6D6E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56 200 000,00</w:t>
            </w:r>
          </w:p>
        </w:tc>
      </w:tr>
      <w:tr w:rsidR="00C65541" w14:paraId="7D673805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40B5649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F9F84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B57EE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D21A9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53E9C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51 584 685,62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3D457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38 223 793,10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C9F114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47 460 685,62</w:t>
            </w:r>
          </w:p>
        </w:tc>
      </w:tr>
      <w:tr w:rsidR="00C65541" w14:paraId="3889679C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BDD06A2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54679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16031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82366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6E7A4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19 321 914,38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5562F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6 646 806,90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2C3470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8 645 914,38</w:t>
            </w:r>
          </w:p>
        </w:tc>
      </w:tr>
      <w:tr w:rsidR="00C65541" w14:paraId="41CA45A0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A5893C2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2922E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2D2FA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898F1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43D83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C9EAC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3FB9D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93 400,00</w:t>
            </w:r>
          </w:p>
        </w:tc>
      </w:tr>
      <w:tr w:rsidR="00C65541" w14:paraId="19A64DD9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7DDEC03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B3DD3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3B8F8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25 0 00 02080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FE1F7C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50AB23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662A2A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10576A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2 500 000,00</w:t>
            </w:r>
          </w:p>
        </w:tc>
      </w:tr>
      <w:tr w:rsidR="00C65541" w14:paraId="6F68776D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C053B80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C863C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A8D80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25 0 00 02080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7485B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3AC36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662A6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761DF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2 500 000,00</w:t>
            </w:r>
          </w:p>
        </w:tc>
      </w:tr>
      <w:tr w:rsidR="00C65541" w14:paraId="50BB2EE9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5BA839E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"Умный Зилаир" в муниципальном районе Зилаирский район Республики Башкортостан на 2024-2029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57F0F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C4A9F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B87DCF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ABF405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1 388 000,00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61366A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1 388 000,00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54E3F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1 388 000,00</w:t>
            </w:r>
          </w:p>
        </w:tc>
      </w:tr>
      <w:tr w:rsidR="00C65541" w14:paraId="3A9565A3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8037DDB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0012E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E1E15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28 0 00 02040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8D994B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3ECD4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1 388 000,00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56008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1 388 000,00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5EE57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1 388 000,00</w:t>
            </w:r>
          </w:p>
        </w:tc>
      </w:tr>
      <w:tr w:rsidR="00C65541" w14:paraId="4EADFDF6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068F788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ECE3A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E6C0A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28 0 00 02040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78D27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2E908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1 388 000,00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6C0D9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1 388 000,00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953609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1 388 000,00</w:t>
            </w:r>
          </w:p>
        </w:tc>
      </w:tr>
      <w:tr w:rsidR="00C65541" w14:paraId="28C9983F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3F4B68A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</w:t>
            </w:r>
            <w:proofErr w:type="spellStart"/>
            <w:r>
              <w:rPr>
                <w:color w:val="000000"/>
                <w:sz w:val="28"/>
                <w:szCs w:val="28"/>
              </w:rPr>
              <w:t>программа"Энергосбережение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повышение энергетической эффективности в муниципальном районе Зилаирский район Республики </w:t>
            </w:r>
            <w:r>
              <w:rPr>
                <w:color w:val="000000"/>
                <w:sz w:val="28"/>
                <w:szCs w:val="28"/>
              </w:rPr>
              <w:lastRenderedPageBreak/>
              <w:t>Башкортостан на 2025-2030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0B7C6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AFBAE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A2210F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DB211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C90D3E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1F3F3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65541" w14:paraId="341996C2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8E26C3F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5F920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726BB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30 0 00 22080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9B1C68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9D875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D5CF77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28F075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65541" w14:paraId="0E19393A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4B95782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5EF78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4C00E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30 0 00 22080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CBF44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67883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EE1447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0CD37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65541" w14:paraId="23257D95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8B51400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CD2B1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FB5BE3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00EC54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6773CB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60148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C00BB7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59 300,00</w:t>
            </w:r>
          </w:p>
        </w:tc>
      </w:tr>
      <w:tr w:rsidR="00C65541" w14:paraId="722D0CAA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04F886E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"Развитие муниципального управления, муниципальной службы в муниципальном районе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31D2D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72EEC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40271B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29219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FA24C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60A88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59 300,00</w:t>
            </w:r>
          </w:p>
        </w:tc>
      </w:tr>
      <w:tr w:rsidR="00C65541" w14:paraId="26B49AC2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54BDD1E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6E93C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28F96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25 0 00 51200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F4239A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06C69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4FCEA8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BDA02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59 300,00</w:t>
            </w:r>
          </w:p>
        </w:tc>
      </w:tr>
      <w:tr w:rsidR="00C65541" w14:paraId="6544F668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9A1C19D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8DACA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0105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247B6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25 0 00 51200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9FBD6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31996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5D6790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FEDEA5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59 300,00</w:t>
            </w:r>
          </w:p>
        </w:tc>
      </w:tr>
      <w:tr w:rsidR="00C65541" w14:paraId="4211BC75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1ADE11B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проведения выборов и </w:t>
            </w:r>
            <w:r>
              <w:rPr>
                <w:color w:val="000000"/>
                <w:sz w:val="28"/>
                <w:szCs w:val="28"/>
              </w:rPr>
              <w:lastRenderedPageBreak/>
              <w:t>референдумов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A17CD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0107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3DED4A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C4EC6E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AEE27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3208E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58B74E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50890C77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D77A0DB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"Развитие муниципального управления, муниципальной службы в муниципальном районе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62CEE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A8F3A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97FED3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4179E2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19F15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4B730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4FDB9C80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4B01629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4EF01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5CBFD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25 0 00 00220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37E0F6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8BE190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FD21AD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A5BD3D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597D23DD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70FC4D3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FEA2D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B9602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25 0 00 00220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A9A5F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517FC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9FB6D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36C70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67DBAC44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0D5BF76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1ED41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BBD92A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86F36D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1358E4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E9F8F3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46C40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C65541" w14:paraId="7B9FEBFF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16C9779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"Развитие муниципального управления, муниципальной службы в муниципальном районе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FBF6F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3D4A4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584238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CF1148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ACF24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0D878D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C65541" w14:paraId="5BC90C47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12DA26D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BD152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E04B3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25 0 00 07500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B12CC1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0ECA6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7850B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DBCB71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C65541" w14:paraId="1C57DC78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AE8E399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703C5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C70A8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25 0 00 07500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EBB6B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ECE0E0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1FD2A8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55BD9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C65541" w14:paraId="54535201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1B1B66A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B0040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96922E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B728CD5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91A1F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3 578 200,00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FF7D3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3 578 200,00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173D8D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3 578 200,00</w:t>
            </w:r>
          </w:p>
        </w:tc>
      </w:tr>
      <w:tr w:rsidR="00C65541" w14:paraId="05C54575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B7DC14A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"Развитие муниципального управления,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муниципальной службы в муниципальном районе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6CF96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0113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A946E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12CFC3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B9214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3 578 200,00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3DF4B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3 578 200,00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AE2B1A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3 578 200,00</w:t>
            </w:r>
          </w:p>
        </w:tc>
      </w:tr>
      <w:tr w:rsidR="00C65541" w14:paraId="2105AFCA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C06566B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2E3A9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896B2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25 0 00 73060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E14E0E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7C254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1 721 900,00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FAE3B5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1 721 900,00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26E40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1 721 900,00</w:t>
            </w:r>
          </w:p>
        </w:tc>
      </w:tr>
      <w:tr w:rsidR="00C65541" w14:paraId="37DF1A4A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2359F69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3186D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0EBE2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25 0 00 73060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A17BB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12FE8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1 519 900,00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BA867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1 519 900,00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C5306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1 519 900,00</w:t>
            </w:r>
          </w:p>
        </w:tc>
      </w:tr>
      <w:tr w:rsidR="00C65541" w14:paraId="27EE427E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500632D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E9641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B2207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25 0 00 73060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94928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0C542D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A1319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F8CD7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202 000,00</w:t>
            </w:r>
          </w:p>
        </w:tc>
      </w:tr>
      <w:tr w:rsidR="00C65541" w14:paraId="220C062E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A799876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DAEC0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9D26C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25 0 00 73080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E470A9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BC2E63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928 100,00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F0708F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928 100,00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EF2FD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928 100,00</w:t>
            </w:r>
          </w:p>
        </w:tc>
      </w:tr>
      <w:tr w:rsidR="00C65541" w14:paraId="48DE092F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255E4E8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выплаты персоналу в целях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3B7C1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0113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142FB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25 0 00 73080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780DC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B4390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FD40F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0B2727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730 000,00</w:t>
            </w:r>
          </w:p>
        </w:tc>
      </w:tr>
      <w:tr w:rsidR="00C65541" w14:paraId="5F336B9A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91334A2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D6D53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BD5DF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25 0 00 73080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CAAA2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EEFA8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0CFA4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E9963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198 100,00</w:t>
            </w:r>
          </w:p>
        </w:tc>
      </w:tr>
      <w:tr w:rsidR="00C65541" w14:paraId="6C438A22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2B3EDAD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B1F3E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E751B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25 0 00 73090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35CC8A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F4B0C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928 200,00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2EE30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928 200,00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C7DBA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928 200,00</w:t>
            </w:r>
          </w:p>
        </w:tc>
      </w:tr>
      <w:tr w:rsidR="00C65541" w14:paraId="221009F2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6173827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D22F7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73FFC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25 0 00 73090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2993B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814ECC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726 600,00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5CCA6E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726 600,00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2C85A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726 600,00</w:t>
            </w:r>
          </w:p>
        </w:tc>
      </w:tr>
      <w:tr w:rsidR="00C65541" w14:paraId="3897A1EE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C5A5E2E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DBFFA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EC581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25 0 00 73090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FBD50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02743C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201 600,00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5F2C6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201 600,00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36B3A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201 600,00</w:t>
            </w:r>
          </w:p>
        </w:tc>
      </w:tr>
      <w:tr w:rsidR="00C65541" w14:paraId="5953662E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C2BF623" w14:textId="77777777" w:rsidR="00C65541" w:rsidRDefault="00BF6FCF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8E6BEA" w14:textId="77777777" w:rsidR="00C65541" w:rsidRDefault="00BF6FCF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CEC99F" w14:textId="77777777" w:rsidR="00C65541" w:rsidRDefault="00C6554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19BBE4" w14:textId="77777777" w:rsidR="00C65541" w:rsidRDefault="00C6554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149FF95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2 478 700,00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EDEC43B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2 712 900,00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1AE1C1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2 712 900,00</w:t>
            </w:r>
          </w:p>
        </w:tc>
      </w:tr>
      <w:tr w:rsidR="00C65541" w14:paraId="5035FA4F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F83CDF9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81AC7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C11C94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723613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916EB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2 478 700,00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51270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2 712 900,00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538C3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2 712 900,00</w:t>
            </w:r>
          </w:p>
        </w:tc>
      </w:tr>
      <w:tr w:rsidR="00C65541" w14:paraId="59A0A504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1D07FB1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"Управление муниципальными финансами и регулирование межбюджетных отношений в муниципальном районе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BF7EB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B6D356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A5B0AB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A774F3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2 478 700,00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E26A23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2 712 900,00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29B20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2 712 900,00</w:t>
            </w:r>
          </w:p>
        </w:tc>
      </w:tr>
      <w:tr w:rsidR="00C65541" w14:paraId="79DCECFF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2E773CE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52682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724A2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22 0 00 51180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92BA09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F79E9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2 478 700,00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8C175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2 712 900,00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67600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2 712 900,00</w:t>
            </w:r>
          </w:p>
        </w:tc>
      </w:tr>
      <w:tr w:rsidR="00C65541" w14:paraId="0CFBF42B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B7CF2C4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7A140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60488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22 0 00 51180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CB758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689A0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2 478 700,00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8E8E9A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2 712 900,00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58D54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2 712 900,00</w:t>
            </w:r>
          </w:p>
        </w:tc>
      </w:tr>
      <w:tr w:rsidR="00C65541" w14:paraId="48185B77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8D2DF80" w14:textId="77777777" w:rsidR="00C65541" w:rsidRDefault="00BF6FCF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D50F17" w14:textId="77777777" w:rsidR="00C65541" w:rsidRDefault="00BF6FCF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B093CF" w14:textId="77777777" w:rsidR="00C65541" w:rsidRDefault="00C6554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235DB7" w14:textId="77777777" w:rsidR="00C65541" w:rsidRDefault="00C6554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8CF1671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7 200 000,00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B9CA22C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7 200 000,00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0669DF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7 200 000,00</w:t>
            </w:r>
          </w:p>
        </w:tc>
      </w:tr>
      <w:tr w:rsidR="00C65541" w14:paraId="285FC147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979BAB2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FC300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CB75ED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77E8D3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2BDDC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E8610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DF30C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7 000 000,00</w:t>
            </w:r>
          </w:p>
        </w:tc>
      </w:tr>
      <w:tr w:rsidR="00C65541" w14:paraId="7F9AD320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C8678FC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"Развитие единой дежурно-диспетчерской службы муниципального района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DC649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0BD73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4D0598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DC682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950C3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01941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6 500 000,00</w:t>
            </w:r>
          </w:p>
        </w:tc>
      </w:tr>
      <w:tr w:rsidR="00C65541" w14:paraId="6DF86912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1A2693C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Поисковые и аварийно-спасательные учреждения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AC115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21274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19 0 00 03290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EC499F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7D1448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3E10B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213D5A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6 500 000,00</w:t>
            </w:r>
          </w:p>
        </w:tc>
      </w:tr>
      <w:tr w:rsidR="00C65541" w14:paraId="07CB68EF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DE3BC9D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C7D49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335A9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19 0 00 03290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26C2A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C07115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5 959 000,00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30C36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5 959 000,00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7C5BC0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5 959 000,00</w:t>
            </w:r>
          </w:p>
        </w:tc>
      </w:tr>
      <w:tr w:rsidR="00C65541" w14:paraId="7197A0E0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1854D20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EC963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4BDB2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19 0 00 03290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22535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E3D59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538 900,00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87044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538 900,00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BB4D7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538 900,00</w:t>
            </w:r>
          </w:p>
        </w:tc>
      </w:tr>
      <w:tr w:rsidR="00C65541" w14:paraId="43CFFB76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10398A0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0317A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BAF403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19 0 00 03290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3FD3B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AB4F0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04B1E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E2A321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2 100,00</w:t>
            </w:r>
          </w:p>
        </w:tc>
      </w:tr>
      <w:tr w:rsidR="00C65541" w14:paraId="3E4D0D50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CEEC1AD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"Пожарная безопасность в муниципальном районе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88BB3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836E7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30E51B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5D2008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6BB62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36F47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65541" w14:paraId="502D7D0A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D04839D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39F7C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E43E2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21 0 00 21910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3221DC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049C2C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C1F53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E8AC7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65541" w14:paraId="0370547B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C22D5BA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6E2C6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A9E0D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21 0 00 21910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23F3F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52623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8E562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8D152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65541" w14:paraId="07565976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7659CB9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"Снижение рисков и смягчение последствий </w:t>
            </w:r>
            <w:r>
              <w:rPr>
                <w:color w:val="000000"/>
                <w:sz w:val="28"/>
                <w:szCs w:val="28"/>
              </w:rPr>
              <w:lastRenderedPageBreak/>
              <w:t>чрезвычайных ситуаций природного и техногенного характера в муниципальном районе Зилаирский район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3A14D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0310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3F29D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3508DB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EA174A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05F6C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D7FEC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</w:tr>
      <w:tr w:rsidR="00C65541" w14:paraId="05E9E0C7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6B2C1B0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BD2AC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1F8DE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23 0 00 21910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92CC4C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9B47E7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6462A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28E51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65541" w14:paraId="46F82FFF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860ECF5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6F7BD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EE1B3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23 0 00 21910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9673A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DFBEB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A50FC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5C460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65541" w14:paraId="6276877E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A562A38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Профилактические, экстренные и противоэпидемические мероприятия, связанные с распространением новой коронавирусной инфекции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9E855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6EB3D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23 0 00 21950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F56F3B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B9128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C07EA8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BD2D1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6B6334C0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838CDF4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41FA0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21F06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23 0 00 21950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11788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4A120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A2BD2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408CB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2843C957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7EB95B8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DBAA4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152D9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740083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44657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F5C28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347A4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65541" w14:paraId="11CD0EF5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B8FD676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"Об организации и выполнении мероприятий по построению, внедрению и эксплуатации на территории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муниципального района Зилаирский район Республики Башкортостан аппаратно-программного комплекса "Безопасный город"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234E1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0314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78F2A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00A52A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CD093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E7250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83367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607F8CA0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2C3886D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5572A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1C14D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11 0 00 24600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592280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8D558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16EB6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5142E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55374B00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842BCB4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4E126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25623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11 0 00 24600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35E5E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CC15D3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226E8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0F6556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56EA4DA8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5451F22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"Профилактика правонарушений и борьбы с преступностью в муниципальном районе Зилаирский район Республики Башкортостан" на 2024-2029 годы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C836E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EF878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2E00D5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E2C23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41CC3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243323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60A57075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5B21286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профилактике правонарушений и борьбе с преступностью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7D9F7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5C14D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29 0 00 24600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975551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B0D18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62FE5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C4F2D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4F979EA3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5D8327D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15B42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AD5F0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29 0 00 24600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24BE4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A599D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0BAF5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52551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2F1917B5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6ADA51E" w14:textId="77777777" w:rsidR="00C65541" w:rsidRDefault="00BF6FCF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A41177" w14:textId="77777777" w:rsidR="00C65541" w:rsidRDefault="00BF6FCF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3EEA76" w14:textId="77777777" w:rsidR="00C65541" w:rsidRDefault="00C6554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B55762" w14:textId="77777777" w:rsidR="00C65541" w:rsidRDefault="00C6554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E60C04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114 452 120,00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A67BEE2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123 201 253,00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12BE3E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125 196 742,00</w:t>
            </w:r>
          </w:p>
        </w:tc>
      </w:tr>
      <w:tr w:rsidR="00C65541" w14:paraId="0878476C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0AF43A8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C37A1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0405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30B4ED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99D4BE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F83658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7 479 100,00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EDB94B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7 479 100,00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8E3DBE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7 479 100,00</w:t>
            </w:r>
          </w:p>
        </w:tc>
      </w:tr>
      <w:tr w:rsidR="00C65541" w14:paraId="7FD75FF4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958C28B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"Развитие информационно-консультационных услуг в муниципальном районе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2C0CD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0405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F54C6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7FE887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4083AD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C7167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B689F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6 600 000,00</w:t>
            </w:r>
          </w:p>
        </w:tc>
      </w:tr>
      <w:tr w:rsidR="00C65541" w14:paraId="359CC3E9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4891FB0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сельского хозяйства, охраны и использования объектов животного мира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9142C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0405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BBD41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18 0 00 26190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C348BE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CCAA68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6416B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BC8136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6 600 000,00</w:t>
            </w:r>
          </w:p>
        </w:tc>
      </w:tr>
      <w:tr w:rsidR="00C65541" w14:paraId="72221E79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A14A0A7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640CC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0405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4BB7B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18 0 00 26190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D2C30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C902F7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5 122 000,00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79DF3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5 090 825,05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8752BE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5 090 825,05</w:t>
            </w:r>
          </w:p>
        </w:tc>
      </w:tr>
      <w:tr w:rsidR="00C65541" w14:paraId="2898D9B6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1F7F4D4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78400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0405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3C622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18 0 00 26190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8E01F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DEEBA2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1 406 000,00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69087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1 437 174,95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76BF6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1 437 174,95</w:t>
            </w:r>
          </w:p>
        </w:tc>
      </w:tr>
      <w:tr w:rsidR="00C65541" w14:paraId="154A45E8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AE4DD0F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0135E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0405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7ECF1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18 0 00 26190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DC7BB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827F0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4F48A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A392F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72 000,00</w:t>
            </w:r>
          </w:p>
        </w:tc>
      </w:tr>
      <w:tr w:rsidR="00C65541" w14:paraId="34215B1E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D689AE3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муниципальном районе Зилаирский район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0AECD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0405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2D40B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194875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EFD9A8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21E07B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1A7C5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879 100,00</w:t>
            </w:r>
          </w:p>
        </w:tc>
      </w:tr>
      <w:tr w:rsidR="00C65541" w14:paraId="42DBA790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EB1603E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C61C4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0405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372C5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23 0 00 73140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AD55D4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C29DC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634 700,00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2AB2C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634 700,00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D1968F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634 700,00</w:t>
            </w:r>
          </w:p>
        </w:tc>
      </w:tr>
      <w:tr w:rsidR="00C65541" w14:paraId="0E7F5197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FB81A1F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CF1D2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0405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9E782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23 0 00 73140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7423D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90E23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634 700,00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43981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634 700,00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52EC66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634 700,00</w:t>
            </w:r>
          </w:p>
        </w:tc>
      </w:tr>
      <w:tr w:rsidR="00C65541" w14:paraId="55566B05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569C959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5E3DB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0405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725BE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23 0 00 73340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3CEFF6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ACE5C9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C253B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F114A2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244 400,00</w:t>
            </w:r>
          </w:p>
        </w:tc>
      </w:tr>
      <w:tr w:rsidR="00C65541" w14:paraId="5B5F0C15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F548923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1DFA4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0405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1650E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23 0 00 73340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29833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9C50D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FD5285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7A216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244 400,00</w:t>
            </w:r>
          </w:p>
        </w:tc>
      </w:tr>
      <w:tr w:rsidR="00C65541" w14:paraId="70873786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85F61E9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3C112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6A88B0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0AB661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039D6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BA3D2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C7E41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5BF0025A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E6A0DB6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"Организация транспортного обслуживания населения пассажирским автомобильным транспортом на территории муниципального района Зилаирский район Республики </w:t>
            </w:r>
            <w:r>
              <w:rPr>
                <w:color w:val="000000"/>
                <w:sz w:val="28"/>
                <w:szCs w:val="28"/>
              </w:rPr>
              <w:lastRenderedPageBreak/>
              <w:t>Башкортостан на 2024-2029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9CC6A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0408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7EA03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D5D8EB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EF6EE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07EBBA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F2F6B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5E994229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1972D29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Отдельные мероприятия в области автомобильного транспорта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AC380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EEAFA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27 0 00 63020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D643BB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5F14C8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10B62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29908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62DCE6DA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88BF98F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F1B48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0408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A8314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27 0 00 63020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77698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17453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C82B0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F27546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6514B07F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F911C53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F881E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9C6E62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437BEB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F5C9C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75 373 020,00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B4B98C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84 122 153,00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E32272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86 117 642,00</w:t>
            </w:r>
          </w:p>
        </w:tc>
      </w:tr>
      <w:tr w:rsidR="00C65541" w14:paraId="601E5596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5C3F44A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"Развитие дорожного хозяйства в муниципальном районе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7FBA4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196E1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A12259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6AFA0C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63 773 020,00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AB8A4A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72 522 153,00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92504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74 517 642,00</w:t>
            </w:r>
          </w:p>
        </w:tc>
      </w:tr>
      <w:tr w:rsidR="00C65541" w14:paraId="54A51688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6C63243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82F4D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F8381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9Д010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8CD5F3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4F88DF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5 821 000,00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6B098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6 471 000,00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59873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13 090 000,00</w:t>
            </w:r>
          </w:p>
        </w:tc>
      </w:tr>
      <w:tr w:rsidR="00C65541" w14:paraId="7011F3DA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C5E392B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C417B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CD987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9Д010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5E41A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088CD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5 821 000,00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20FD54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6 471 000,00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476792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13 090 000,00</w:t>
            </w:r>
          </w:p>
        </w:tc>
      </w:tr>
      <w:tr w:rsidR="00C65541" w14:paraId="2C363923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BC4DE9D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9D26F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EBD9C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9Д020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0E3BD3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19DEA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7F6DB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FA085B4" w14:textId="77777777" w:rsidR="00C65541" w:rsidRDefault="00C6554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65541" w14:paraId="356AC733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73AB906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D8F5B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56715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9Д020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4657D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0A3BE8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D0ED1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24D0CB" w14:textId="77777777" w:rsidR="00C65541" w:rsidRDefault="00C6554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65541" w14:paraId="53379EC7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C68C5FE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8092A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86709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SД110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9A8150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5FAAE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41 190 000,00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2C861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48 392 000,00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21B55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50 242 000,00</w:t>
            </w:r>
          </w:p>
        </w:tc>
      </w:tr>
      <w:tr w:rsidR="00C65541" w14:paraId="4C2D6AAA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7D32B03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25C91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0409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A0374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SД110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75299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C918F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41 190 000,00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CF7B6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48 392 000,00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0BEA0D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50 242 000,00</w:t>
            </w:r>
          </w:p>
        </w:tc>
      </w:tr>
      <w:tr w:rsidR="00C65541" w14:paraId="302A1EBA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561E0B1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капитальный ремонт автомобильных дорог общего пользования местного значения за счет межбюджетных трансфертов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F58D1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336ED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SД120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2F4D9A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C0C23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10 762 020,00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E7BDC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11 659 153,00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C69568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11 185 642,00</w:t>
            </w:r>
          </w:p>
        </w:tc>
      </w:tr>
      <w:tr w:rsidR="00C65541" w14:paraId="4638CB3D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AE989E7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5C55E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5984B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 0 00 SД120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44767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813F8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10 762 020,00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6EA30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11 659 153,00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F727D2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11 185 642,00</w:t>
            </w:r>
          </w:p>
        </w:tc>
      </w:tr>
      <w:tr w:rsidR="00C65541" w14:paraId="41DB88F5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BD9BD3A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"Управление муниципальными финансами и регулирование межбюджетных отношений в муниципальном районе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3D1A4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262F8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FADD34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0521C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EEB6E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FEA7D7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11 600 000,00</w:t>
            </w:r>
          </w:p>
        </w:tc>
      </w:tr>
      <w:tr w:rsidR="00C65541" w14:paraId="54EC960A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E21F33A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7CB1D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BF60A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9Д010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EC589D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10465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685AF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07789C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11 600 000,00</w:t>
            </w:r>
          </w:p>
        </w:tc>
      </w:tr>
      <w:tr w:rsidR="00C65541" w14:paraId="5C97C1E6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344F12D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E5024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94F06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9Д010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D66E8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35A770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95F0E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48D81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11 600 000,00</w:t>
            </w:r>
          </w:p>
        </w:tc>
      </w:tr>
      <w:tr w:rsidR="00C65541" w14:paraId="5E82A743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4F68DF0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B013E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F8EF25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FB30F0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91408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645C1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12EE13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31 500 000,00</w:t>
            </w:r>
          </w:p>
        </w:tc>
      </w:tr>
      <w:tr w:rsidR="00C65541" w14:paraId="5046E749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5579C97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"Развитие и поддержка субъектов малого и среднего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предпринимательства,а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также физических лиц, применяющих специальный налоговый режим "Налог на профессиональный </w:t>
            </w:r>
            <w:r>
              <w:rPr>
                <w:color w:val="000000"/>
                <w:sz w:val="28"/>
                <w:szCs w:val="28"/>
              </w:rPr>
              <w:lastRenderedPageBreak/>
              <w:t>доход"(самозанятые) в муниципальном районе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1F323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0412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D6F86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050BCB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A24C4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5612D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01DBF7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C65541" w14:paraId="6F502D39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B23B80E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мероприятий муниципальных программ развития субъектов малого и среднего предпринимательства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58D77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4DC22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S2490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1EEDB2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91AC1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83D3E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D6463A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C65541" w14:paraId="03421302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1E3D3F2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46EF0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4C28E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S2490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CAAF9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6BFF7A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D8B63A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7AF62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C65541" w14:paraId="27F0A9E0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8DFE93A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"Реализация мероприятий в области градостроительной деятельности на территории муниципального района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03241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8BBAC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884D64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0DAF8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146CD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1A166C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2 500 000,00</w:t>
            </w:r>
          </w:p>
        </w:tc>
      </w:tr>
      <w:tr w:rsidR="00C65541" w14:paraId="0C8F7EAD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6B1B816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работ по землеустройству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F014C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5AAE5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03 0 00 03330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E071D1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7B29B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4FBC2D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96FAEB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2 500 000,00</w:t>
            </w:r>
          </w:p>
        </w:tc>
      </w:tr>
      <w:tr w:rsidR="00C65541" w14:paraId="132FC312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7FB698B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0CEA4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83F46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03 0 00 03330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446BD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1E8EB3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F94A95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53090C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2 500 000,00</w:t>
            </w:r>
          </w:p>
        </w:tc>
      </w:tr>
      <w:tr w:rsidR="00C65541" w14:paraId="1499470C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A5B3EAA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"Развитие муниципального управления, муниципальной службы в муниципальном районе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7FD14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8C829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7B7124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EB03D1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A2421A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2BC10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28 500 000,00</w:t>
            </w:r>
          </w:p>
        </w:tc>
      </w:tr>
      <w:tr w:rsidR="00C65541" w14:paraId="77E1287F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747437E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F5121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C3C39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25 0 00 45290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342DE9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CD20F3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19FC84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D3A80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28 500 000,00</w:t>
            </w:r>
          </w:p>
        </w:tc>
      </w:tr>
      <w:tr w:rsidR="00C65541" w14:paraId="2E7F89B0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3DB784A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A274F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6D150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25 0 00 45290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CC47F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2F2B9A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24 582 000,00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CA435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24 582 000,00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8564F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24 582 000,00</w:t>
            </w:r>
          </w:p>
        </w:tc>
      </w:tr>
      <w:tr w:rsidR="00C65541" w14:paraId="1AC40666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DD1E79F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AFB1E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49B1F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25 0 00 45290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3DBEB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8C9D50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3 918 000,00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1FE855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3 918 000,00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4E815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3 918 000,00</w:t>
            </w:r>
          </w:p>
        </w:tc>
      </w:tr>
      <w:tr w:rsidR="00C65541" w14:paraId="3F8DA5ED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D364833" w14:textId="77777777" w:rsidR="00C65541" w:rsidRDefault="00BF6FCF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7CC1DD" w14:textId="77777777" w:rsidR="00C65541" w:rsidRDefault="00BF6FCF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262683" w14:textId="77777777" w:rsidR="00C65541" w:rsidRDefault="00C6554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A0204B" w14:textId="77777777" w:rsidR="00C65541" w:rsidRDefault="00C6554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703B9A3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25 440 054,77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4F55445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23 041 326,72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2AE9B6E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23 041 326,72</w:t>
            </w:r>
          </w:p>
        </w:tc>
      </w:tr>
      <w:tr w:rsidR="00C65541" w14:paraId="74E2D851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8233C35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C97F3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214EA5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D2F399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6D7FE6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46F29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D5171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</w:tr>
      <w:tr w:rsidR="00C65541" w14:paraId="6DD57337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D917FE8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"Развитие системы жилищно-коммунального хозяйства, благоустройство и улучшение экологической обстановки на территории муниципального района Зилаирский район Республики </w:t>
            </w:r>
            <w:r>
              <w:rPr>
                <w:color w:val="000000"/>
                <w:sz w:val="28"/>
                <w:szCs w:val="28"/>
              </w:rPr>
              <w:lastRenderedPageBreak/>
              <w:t>Башкортостан на 2023-2028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E4B11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6A6F9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488C9D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472DD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B5690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8B94B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</w:tr>
      <w:tr w:rsidR="00C65541" w14:paraId="786FA743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0B20868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Капитальный ремонт крыш и общего имущества в многоквартирных домах на территории муниципального района Зилаирский район Республики Башкортостан на 2023-2028 годы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F9485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58DAD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CF5A05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ABD405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5A313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1F864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</w:tr>
      <w:tr w:rsidR="00C65541" w14:paraId="5E048B13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E70A235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0BC89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1BDE2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05 1 00 03530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26D4D6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5BFFEF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1A43E4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F6757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0D74D3D6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F5850FC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27C1C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415D8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05 1 00 03530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AE28B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45D979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58CD61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FE1B9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6B3366F8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5EF6EEA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7EED5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64C0E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05 1 00 03610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495FFE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F479B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EDAD7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0251F6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65541" w14:paraId="0673A5F4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E023826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30CD9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4CE8A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05 1 00 03610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857E9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557A3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3E34E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810A4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65541" w14:paraId="0B15A195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DB22D8D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8A3EA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91A078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C610B6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7BC5F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2 900 000,00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67A41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8 799 727,52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D0F329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8 799 727,52</w:t>
            </w:r>
          </w:p>
        </w:tc>
      </w:tr>
      <w:tr w:rsidR="00C65541" w14:paraId="34C5C331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7E47DDC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"Развитие системы жилищно-коммунального хозяйства, благоустройство и улучшение экологической обстановки на территории муниципального района </w:t>
            </w:r>
            <w:r>
              <w:rPr>
                <w:color w:val="000000"/>
                <w:sz w:val="28"/>
                <w:szCs w:val="28"/>
              </w:rPr>
              <w:lastRenderedPageBreak/>
              <w:t>Зилаирский район Республики Башкортостан на 2023-2028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BD4B9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0ADF6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29B873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9616E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3F970F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8 099 727,52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6F6D6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8 099 727,52</w:t>
            </w:r>
          </w:p>
        </w:tc>
      </w:tr>
      <w:tr w:rsidR="00C65541" w14:paraId="1861CD38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1DE0B6A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Проектирование, проведение проверки госэкспертизы объектов жилищно-коммунального хозяйства на территории муниципального района Зилаирский район Республики Башкортостан на 2023-2028 годы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68A87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13B79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771E4E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D2795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084F03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7014FD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5716D18F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B0AA173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E0BD4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C91F7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05 2 00 03560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C9ACB8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F3CC0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1E844A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69E6F0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141D4ADB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1724F9D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650CC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4A7365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05 2 00 03560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DC3C2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FBDBD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2E7C4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61DB0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2457A982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2CD71D3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подготовке объектов энергетического хозяйства, жилищно-коммунального и социального назначения к работе в осенне-зимний период на 2023-2028 годы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94835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7EA83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0763F9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93312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D2ADD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64F6A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65541" w14:paraId="450D7B5A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20E9A38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3F46D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8C65B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05 4 00 03560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25FFC2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D181C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C6B9F8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7D3025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65541" w14:paraId="15F88B1C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1420AEE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AA212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C5D29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05 4 00 03560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2BEDE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51851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C6C821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C7EDB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65541" w14:paraId="521BF437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AFD7906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коммунальной техники и </w:t>
            </w:r>
            <w:r>
              <w:rPr>
                <w:color w:val="000000"/>
                <w:sz w:val="28"/>
                <w:szCs w:val="28"/>
              </w:rPr>
              <w:lastRenderedPageBreak/>
              <w:t>прицепного оборудования для нужд муниципального района Зилаирский район Республики Башкортостан на 2023-2028 годы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18E2C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C1A39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AED9BC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BE3EC8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F5817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7448D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134FF32D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574C916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53021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83456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05 5 00 03560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0A6A97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4A80B7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CC50D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246DB1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61669AD7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D30B573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ADEE2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95D48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05 5 00 03560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07767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F58A63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6EE91D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5D753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61504D09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84F1E78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и содержание систем централизованного водоснабжения в муниципальном районе Зилаирский район Республики Башкортостан на 2023-2028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50BEC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B4BD2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05 7 00 00000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CA471B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516B5E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4CD8E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7 599 727,52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2AC18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7 599 727,52</w:t>
            </w:r>
          </w:p>
        </w:tc>
      </w:tr>
      <w:tr w:rsidR="00C65541" w14:paraId="61F56379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0A83433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E771E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08870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05 7 00 03560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B31CE0C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0BA716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9D94D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6327A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</w:tr>
      <w:tr w:rsidR="00C65541" w14:paraId="2CE30A5B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DF5F412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A12B9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11D32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05 7 00 03560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DFAD2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B03A84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65AD13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18A0F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1 700 000,00</w:t>
            </w:r>
          </w:p>
        </w:tc>
      </w:tr>
      <w:tr w:rsidR="00C65541" w14:paraId="7338A97D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D10FF81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капитальному ремонту водонапорных башен (систем централизованного водоснабжения) на территории сельских поселений Республики Башкортостан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26C56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704D4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7 00 S2650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514123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3C92DD" w14:textId="77777777" w:rsidR="00C65541" w:rsidRDefault="00C6554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FDAF62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5 899 727,52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E216BF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5 899 727,52</w:t>
            </w:r>
          </w:p>
        </w:tc>
      </w:tr>
      <w:tr w:rsidR="00C65541" w14:paraId="1366C8DA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FCB25C8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754FC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829B9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7 00 S2650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9824A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C32655" w14:textId="77777777" w:rsidR="00C65541" w:rsidRDefault="00C6554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A27AE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5 899 727,52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51924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5 899 727,52</w:t>
            </w:r>
          </w:p>
        </w:tc>
      </w:tr>
      <w:tr w:rsidR="00C65541" w14:paraId="0C53F89A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934191A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инженерно-коммуникационной инфраструктуры на земельных участках, выделенных многодетным семьям, имеющим детей инвалидов, льготным категориям граждан на территории муниципального района Зилаирский район Республики Башкортостан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B3E65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98870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05 8 00 00000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80CED7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8BE9E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98BD3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4A0150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6E1D1925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C74E8DE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16339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C6D2E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05 8 00 03560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957255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500A4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1A853F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1A9E75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3FBC5967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D5A9C26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253EF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EE3A0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05 8 00 03560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34779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DC579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C18E1C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9A18F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100 000,00</w:t>
            </w:r>
          </w:p>
        </w:tc>
      </w:tr>
      <w:tr w:rsidR="00C65541" w14:paraId="643AF554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7BE9B8F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"Комплексное развитие сельских территорий в муниципальном районе Зилаирский район Республики Башкортостан на 2023-2028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62A04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ACA4A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349B96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F41C74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87877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F65174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65541" w14:paraId="1542D8BA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4E27F24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3469E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D0D83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24 0 00 03560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032FB0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4942E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E97D10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3B268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65541" w14:paraId="4F619CFE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0810175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21AD9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0D234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24 0 00 03560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0FB8E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34784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F68B2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45A89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65541" w14:paraId="05E53969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ED0AAF1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"Строительство, модернизация, реконструкция, капитальный ремонт системы водоотведения в муниципальном районе Зилаирский район Республики Башкортостан на 2025-2030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3AC44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87D04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4CEA8A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CE67F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676E1D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9C2EC0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C65541" w14:paraId="6224F94C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5D83075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C7E50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A90B7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31 0 00 03560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28AABE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F2B19C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89EB6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D19642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C65541" w14:paraId="62BCE53B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F7CC87A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23D16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262C0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31 0 00 03560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73AB7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D859A1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7473F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9192E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C65541" w14:paraId="30E85E4C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3B2EF50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93929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6BDCCF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02DA41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7BAD2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22 240 054,77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ADA9B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13 941 599,20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54024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13 941 599,20</w:t>
            </w:r>
          </w:p>
        </w:tc>
      </w:tr>
      <w:tr w:rsidR="00C65541" w14:paraId="2F97A0FD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D7650CA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"Развитие системы жилищно-коммунального хозяйства, благоустройство и улучшение экологической обстановки на территории муниципального района Зилаирский район Республики Башкортостан на 2023-2028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0644A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848A6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BE025B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D6D49B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3 899 938,90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4B166C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5 183 710,49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C0480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5 183 710,49</w:t>
            </w:r>
          </w:p>
        </w:tc>
      </w:tr>
      <w:tr w:rsidR="00C65541" w14:paraId="1511EF3B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707D416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коммунальной техники и прицепного оборудования для нужд муниципального района Зилаирский </w:t>
            </w:r>
            <w:r>
              <w:rPr>
                <w:color w:val="000000"/>
                <w:sz w:val="28"/>
                <w:szCs w:val="28"/>
              </w:rPr>
              <w:lastRenderedPageBreak/>
              <w:t>район Республики Башкортостан на 2023-2028 годы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60497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EEAB7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3533FA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17AA5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3 599 938,90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EE2E4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4 883 710,49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7365B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4 883 710,49</w:t>
            </w:r>
          </w:p>
        </w:tc>
      </w:tr>
      <w:tr w:rsidR="00C65541" w14:paraId="5531BF90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C136480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Финансирование расходов, связанных с уплатой лизинговых платежей на закупку коммунальной техники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0379F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69B45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05 5 00 74340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386ABD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63952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3 599 938,90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5EA1E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4 883 710,49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75405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4 883 710,49</w:t>
            </w:r>
          </w:p>
        </w:tc>
      </w:tr>
      <w:tr w:rsidR="00C65541" w14:paraId="1564AE9E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08EEA7A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C62B2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E715E8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05 5 00 74340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44ADE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D01B4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3 599 938,90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B2907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4 883 710,49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5DD94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4 883 710,49</w:t>
            </w:r>
          </w:p>
        </w:tc>
      </w:tr>
      <w:tr w:rsidR="00C65541" w14:paraId="7C94D2B4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28B9DC4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Улучшение системы наружного освещения населенных пунктов муниципального района Зилаирский район Республики Башкортостан на 2023-2028 годы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30552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3F70B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05 6 00 00000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D300A2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BCC018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C632DC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DFD25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</w:tr>
      <w:tr w:rsidR="00C65541" w14:paraId="44DE7F03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4643CB2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благоустройству территорий населенных пунктов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797BD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91A93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05 6 00 06050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15C4AE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C26F9F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E4F44E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132E2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</w:tr>
      <w:tr w:rsidR="00C65541" w14:paraId="66F5FCA2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6BB5EB2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2CACE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F101E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05 6 00 06050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E24CA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9A4D30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3FA9E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C65C2F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300 000,00</w:t>
            </w:r>
          </w:p>
        </w:tc>
      </w:tr>
      <w:tr w:rsidR="00C65541" w14:paraId="1429BD14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5E9D0F6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"Формирование современной городской среды на территории муниципального района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02156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FB03E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D28545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74F90A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11 740 115,87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6DB97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671507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700 000,00</w:t>
            </w:r>
          </w:p>
        </w:tc>
      </w:tr>
      <w:tr w:rsidR="00C65541" w14:paraId="4390D41F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04770CC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программ формирования </w:t>
            </w:r>
            <w:r>
              <w:rPr>
                <w:color w:val="000000"/>
                <w:sz w:val="28"/>
                <w:szCs w:val="28"/>
              </w:rPr>
              <w:lastRenderedPageBreak/>
              <w:t>современной городской среды за счет средств местных бюджетов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BF155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A3165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06 0 00 03590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9C7F70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D1CD3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11 540 115,87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BBB06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F6AE99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C65541" w14:paraId="0E301978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62689FF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88C23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8FBC3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06 0 00 03590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34EDC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69232E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11 540 115,87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B6777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01203F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C65541" w14:paraId="2F30ABF6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64DBD2D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проектов по комплексному благоустройству дворовых территорий "Башкирские дворики" на территории муниципального района Зилаирский район Республики Башкортостан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5F441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C4BB1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494D4C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27397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D3A64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9EBFC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65541" w14:paraId="5D225BCD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941B9CE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благоустройству территорий населенных пунктов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8211F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F7190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06 1 00 06050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86F5A8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8B140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8B72B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BD604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65541" w14:paraId="0E610147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A28BE8A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22594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C8960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06 1 00 06050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31113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6F4AE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B99F99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D089C4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65541" w14:paraId="17571176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A7AC953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"Управление муниципальными финансами и регулирование межбюджетных отношений в муниципальном районе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8A486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08435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0BB1ED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6B5A4B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7CF59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8 057 888,71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E69E6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8 057 888,71</w:t>
            </w:r>
          </w:p>
        </w:tc>
      </w:tr>
      <w:tr w:rsidR="00C65541" w14:paraId="0AA980FD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2459903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Иные межбюджетные трансферты на финансирование мероприятий по благоустройству территорий населенных </w:t>
            </w:r>
            <w:r>
              <w:rPr>
                <w:color w:val="000000"/>
                <w:sz w:val="28"/>
                <w:szCs w:val="28"/>
              </w:rPr>
              <w:lastRenderedPageBreak/>
              <w:t>пунктов, коммунальному хозяйству, обеспечению мер пожарной безопасности, охране окружающей среды в границах сельских поселений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0BC3F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696CD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22 0 00 74040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82497B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949BC7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CCEFCD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C68A0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6 600 000,00</w:t>
            </w:r>
          </w:p>
        </w:tc>
      </w:tr>
      <w:tr w:rsidR="00C65541" w14:paraId="6A64AD61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3C632F8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9E0B6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27D71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22 0 00 74040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7460E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5B76BC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AF22B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6 600 000,00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D3836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6 600 000,00</w:t>
            </w:r>
          </w:p>
        </w:tc>
      </w:tr>
      <w:tr w:rsidR="00C65541" w14:paraId="51E0D493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35C4D76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Финансирование мероприятий по благоустройству административных центров муниципальных районов Республики Башкортостан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147EE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56733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22 0 00 74290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8EB71B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137482" w14:textId="77777777" w:rsidR="00C65541" w:rsidRDefault="00C6554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A694FB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941 996,40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239A3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941 996,40</w:t>
            </w:r>
          </w:p>
        </w:tc>
      </w:tr>
      <w:tr w:rsidR="00C65541" w14:paraId="52340A4A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947F101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F598E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F7416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22 0 00 74290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9455A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A67D3F" w14:textId="77777777" w:rsidR="00C65541" w:rsidRDefault="00C6554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61FBFB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941 996,40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B0AA3A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941 996,40</w:t>
            </w:r>
          </w:p>
        </w:tc>
      </w:tr>
      <w:tr w:rsidR="00C65541" w14:paraId="4ACEA8BC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17B9891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улучшению систем наружного освещения населенных пунктов Республики Башкортостан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98CAC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A8989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S2310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F3111A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EE40562" w14:textId="77777777" w:rsidR="00C65541" w:rsidRDefault="00C6554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AF730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515 892,31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1DC484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515 892,31</w:t>
            </w:r>
          </w:p>
        </w:tc>
      </w:tr>
      <w:tr w:rsidR="00C65541" w14:paraId="0FB0F31C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52C0A50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948CF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F1650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S2310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BCBFD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D177058" w14:textId="77777777" w:rsidR="00C65541" w:rsidRDefault="00C6554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73DBB6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515 892,31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64A692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515 892,31</w:t>
            </w:r>
          </w:p>
        </w:tc>
      </w:tr>
      <w:tr w:rsidR="00C65541" w14:paraId="3610AB17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26B28E8" w14:textId="77777777" w:rsidR="00C65541" w:rsidRDefault="00BF6FCF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0CF472" w14:textId="77777777" w:rsidR="00C65541" w:rsidRDefault="00BF6FCF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0600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0A7AAD" w14:textId="77777777" w:rsidR="00C65541" w:rsidRDefault="00C6554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1120B4" w14:textId="77777777" w:rsidR="00C65541" w:rsidRDefault="00C6554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207BEB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3EE11A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4E90AA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750 000,00</w:t>
            </w:r>
          </w:p>
        </w:tc>
      </w:tr>
      <w:tr w:rsidR="00C65541" w14:paraId="64086360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8806952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55521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3A49DE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308E82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D7E84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F761A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695C5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750 000,00</w:t>
            </w:r>
          </w:p>
        </w:tc>
      </w:tr>
      <w:tr w:rsidR="00C65541" w14:paraId="1775B158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0D937B0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"Развитие системы жилищно-коммунального хозяйства, благоустройство и улучшение экологической обстановки на территории муниципального района Зилаирский район Республики Башкортостан на 2023-2028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3A1E4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A92EC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73D0EB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F22BEA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2F9137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86C8D4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750 000,00</w:t>
            </w:r>
          </w:p>
        </w:tc>
      </w:tr>
      <w:tr w:rsidR="00C65541" w14:paraId="330FD7FE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92145CD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Реализация мероприятий по обращению с твердыми коммунальными отходами на территории муниципального района Зилаирский район Республики Башкортостан на 2023-2028 годы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7F923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19A33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97879E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3A7DE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9FE02E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0C14F6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750 000,00</w:t>
            </w:r>
          </w:p>
        </w:tc>
      </w:tr>
      <w:tr w:rsidR="00C65541" w14:paraId="1C21EA11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1DE003F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экологии и природопользования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BC239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AF16C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05 3 00 41200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08B6FE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960EFB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D7FC5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6F97C4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750 000,00</w:t>
            </w:r>
          </w:p>
        </w:tc>
      </w:tr>
      <w:tr w:rsidR="00C65541" w14:paraId="643D207B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C1D5714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A2905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88B0B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05 3 00 41200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F095E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B4947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573 000,00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AF89B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4441DE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750 000,00</w:t>
            </w:r>
          </w:p>
        </w:tc>
      </w:tr>
      <w:tr w:rsidR="00C65541" w14:paraId="4B56C5F7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813F38A" w14:textId="77777777" w:rsidR="00C65541" w:rsidRDefault="00BF6FCF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72BB57" w14:textId="77777777" w:rsidR="00C65541" w:rsidRDefault="00BF6FCF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0700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C89DA03" w14:textId="77777777" w:rsidR="00C65541" w:rsidRDefault="00C6554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7D8406" w14:textId="77777777" w:rsidR="00C65541" w:rsidRDefault="00C6554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3EB956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386 779 636,88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A590C4E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357 484 259,81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39F41C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413 982 890,91</w:t>
            </w:r>
          </w:p>
        </w:tc>
      </w:tr>
      <w:tr w:rsidR="00C65541" w14:paraId="64700113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AF56EDE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AB283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31CF13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E1B543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7F3AF5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79 055 233,46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9B95C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71 574 965,00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DCE751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79 295 811,00</w:t>
            </w:r>
          </w:p>
        </w:tc>
      </w:tr>
      <w:tr w:rsidR="00C65541" w14:paraId="04582FE5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7E61570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"Развитие образования муниципального района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D133D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BF9EB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39C9BA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FC8AD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79 055 233,46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67ECC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71 574 965,00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DF3FDB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79 295 811,00</w:t>
            </w:r>
          </w:p>
        </w:tc>
      </w:tr>
      <w:tr w:rsidR="00C65541" w14:paraId="2A42536F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63215B8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системы дошкольного образования муниципального района Зилаирский район Республики Башкортостан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78102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109FF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D624AC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D498EB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79 055 233,46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F4A6B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71 574 965,00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ADC3E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79 295 811,00</w:t>
            </w:r>
          </w:p>
        </w:tc>
      </w:tr>
      <w:tr w:rsidR="00C65541" w14:paraId="4FEAE383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D879839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E7A6C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F746D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20 1 00 42090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647DD1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3B961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24 994 946,46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5FAC98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112F91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20 000 000,00</w:t>
            </w:r>
          </w:p>
        </w:tc>
      </w:tr>
      <w:tr w:rsidR="00C65541" w14:paraId="17CD235E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126F19C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0FA48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275AA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20 1 00 42090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CDCA4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2D4F6A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24 994 946,46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F084D9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C95BEF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20 000 000,00</w:t>
            </w:r>
          </w:p>
        </w:tc>
      </w:tr>
      <w:tr w:rsidR="00C65541" w14:paraId="30E6A90B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3D281D3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DCB49B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AD848B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20 1 00 73020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6BC1F9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FD273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37 736 687,00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D6B7A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40 251 303,00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4F9A7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42 972 228,00</w:t>
            </w:r>
          </w:p>
        </w:tc>
      </w:tr>
      <w:tr w:rsidR="00C65541" w14:paraId="1AF7D784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BEFE510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33570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9E749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20 1 00 73020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EAD46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E2C18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37 736 687,00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26BFF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40 251 303,00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CA0415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42 972 228,00</w:t>
            </w:r>
          </w:p>
        </w:tc>
      </w:tr>
      <w:tr w:rsidR="00C65541" w14:paraId="4362AD11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11390CF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дошкольных образовательных организаций и муниципальных </w:t>
            </w:r>
            <w:r>
              <w:rPr>
                <w:color w:val="000000"/>
                <w:sz w:val="28"/>
                <w:szCs w:val="28"/>
              </w:rPr>
              <w:lastRenderedPageBreak/>
              <w:t>общеобразовательных организаций, предоставляющих дошкольное образование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A7355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B5D97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20 1 00 73030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639C8B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7947D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5C566D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07CD7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346 100,00</w:t>
            </w:r>
          </w:p>
        </w:tc>
      </w:tr>
      <w:tr w:rsidR="00C65541" w14:paraId="28F47AE4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B9646A8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2180F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5C2BD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20 1 00 73030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0B8B5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EE2C9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346 100,00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31E42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0AFF6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346 100,00</w:t>
            </w:r>
          </w:p>
        </w:tc>
      </w:tr>
      <w:tr w:rsidR="00C65541" w14:paraId="7B52E5D0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61B5552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</w:t>
            </w:r>
            <w:r>
              <w:rPr>
                <w:color w:val="000000"/>
                <w:sz w:val="28"/>
                <w:szCs w:val="28"/>
              </w:rPr>
              <w:lastRenderedPageBreak/>
              <w:t>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A4F21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E9661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20 1 00 73300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FEE14A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815B8A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15 977 500,00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5A110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15 977 562,00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E4AEC2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15 977 483,00</w:t>
            </w:r>
          </w:p>
        </w:tc>
      </w:tr>
      <w:tr w:rsidR="00C65541" w14:paraId="6C2AB6FF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647659B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11CDB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0CC5B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20 1 00 73300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0A8D3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D97C7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15 977 500,00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C888BC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15 977 562,00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D67A4D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15 977 483,00</w:t>
            </w:r>
          </w:p>
        </w:tc>
      </w:tr>
      <w:tr w:rsidR="00C65541" w14:paraId="4681585E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DBB4302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066CA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825294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A6B56F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D8B299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256 910 803,20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C807B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249 520 751,91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DB9F7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291 387 016,91</w:t>
            </w:r>
          </w:p>
        </w:tc>
      </w:tr>
      <w:tr w:rsidR="00C65541" w14:paraId="46EA2A45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B27FA91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"Развитие образования муниципального района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C4868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69108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ACDDA4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8BFD66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256 910 803,20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91615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249 520 751,91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E4F653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291 387 016,91</w:t>
            </w:r>
          </w:p>
        </w:tc>
      </w:tr>
      <w:tr w:rsidR="00C65541" w14:paraId="4B5A8149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06483B1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системы общего образования муниципального района Зилаирский район Республики Башкортостан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1CE2F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3CB48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E6E78D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4DE8C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256 910 803,20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9E740D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249 520 751,91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AEE38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291 387 016,91</w:t>
            </w:r>
          </w:p>
        </w:tc>
      </w:tr>
      <w:tr w:rsidR="00C65541" w14:paraId="751498E1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A1EBAEA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Школы - детские сады, школы начальные, основные, средние и вечерние (сменные)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F5845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0E2D59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20 2 00 42190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282551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2C881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89 187 381,06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6EABC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39 768 300,00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C0088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72 268 300,00</w:t>
            </w:r>
          </w:p>
        </w:tc>
      </w:tr>
      <w:tr w:rsidR="00C65541" w14:paraId="66542B60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239EE85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8024A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0C022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20 2 00 42190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BC3F9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1E0ED3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89 187 381,06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CF7EFA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39 768 300,00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B2A44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72 268 300,00</w:t>
            </w:r>
          </w:p>
        </w:tc>
      </w:tr>
      <w:tr w:rsidR="00C65541" w14:paraId="5C9B1294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610F2F1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 муниципальных общеобразовательных организаций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44E51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1464A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20 2 00 73040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669D09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A31C7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130 288 126,00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88C66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138 943 190,00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30DD0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148 309 410,00</w:t>
            </w:r>
          </w:p>
        </w:tc>
      </w:tr>
      <w:tr w:rsidR="00C65541" w14:paraId="7E4A9545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4249FD7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C14E06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F1E5C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20 2 00 73040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09B22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D04635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130 288 126,00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C643DC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138 943 190,00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CA3ADA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148 309 410,00</w:t>
            </w:r>
          </w:p>
        </w:tc>
      </w:tr>
      <w:tr w:rsidR="00C65541" w14:paraId="6689C35C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E4D6697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 обучения, игр, игрушек муниципальных общеобразовательных организаций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655F5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072DB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20 2 00 73050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71F6FC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31D072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4 160 000,00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A8225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4 160 000,00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C39F57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4 160 000,00</w:t>
            </w:r>
          </w:p>
        </w:tc>
      </w:tr>
      <w:tr w:rsidR="00C65541" w14:paraId="228B86D6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E1890BD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75873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D119A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20 2 00 73050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D2F3B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DD771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4 160 000,00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82EC0F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4 160 000,00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AD972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4 160 000,00</w:t>
            </w:r>
          </w:p>
        </w:tc>
      </w:tr>
      <w:tr w:rsidR="00C65541" w14:paraId="05624415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DC07BE8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на обеспечение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5E6E0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AF572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20 2 00 73310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AF9338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CAF7E3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12 775 705,00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38A10F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12 775 751,00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BADAA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12 775 796,00</w:t>
            </w:r>
          </w:p>
        </w:tc>
      </w:tr>
      <w:tr w:rsidR="00C65541" w14:paraId="666C1329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5DA9B31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807E2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75098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20 2 00 73310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FAFB3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D85881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12 775 705,00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C38D6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12 775 751,00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14DCE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12 775 796,00</w:t>
            </w:r>
          </w:p>
        </w:tc>
      </w:tr>
      <w:tr w:rsidR="00C65541" w14:paraId="69B39626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B280C65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706C3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F5291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00 L3040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3540E7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B079B9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7 467 873,24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DE88FC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7 393 194,50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DE0874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7 393 194,50</w:t>
            </w:r>
          </w:p>
        </w:tc>
      </w:tr>
      <w:tr w:rsidR="00C65541" w14:paraId="687CA2FC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9940F57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1D46C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31601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00 L3040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41233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8F1817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7 467 873,24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3FFEBB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7 393 194,50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C02F4F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7 393 194,50</w:t>
            </w:r>
          </w:p>
        </w:tc>
      </w:tr>
      <w:tr w:rsidR="00C65541" w14:paraId="6A8779D0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0859609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D98DB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1F8DE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00 S2080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930B9E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D31712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2 166 165,70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CCFE82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2 166 165,70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0AC07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2 166 165,70</w:t>
            </w:r>
          </w:p>
        </w:tc>
      </w:tr>
      <w:tr w:rsidR="00C65541" w14:paraId="4DF842F2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A590ACF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0096C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A4C8C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00 S2080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B8340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B06B9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2 166 165,70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1CA70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2 166 165,70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404DD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2 166 165,70</w:t>
            </w:r>
          </w:p>
        </w:tc>
      </w:tr>
      <w:tr w:rsidR="00C65541" w14:paraId="4AD384A6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82D1D13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детей участников специальной военной операции учащихся 5-11 классов горячим бесплатным питанием в общеобразовательных организациях Республики Башкортостан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C12F9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4C0EA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00 S2780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DAB8C5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EF157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624 020,20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7173D0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617 780,00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8D752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617 780,00</w:t>
            </w:r>
          </w:p>
        </w:tc>
      </w:tr>
      <w:tr w:rsidR="00C65541" w14:paraId="146E8C82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F94B257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</w:t>
            </w:r>
            <w:r>
              <w:rPr>
                <w:color w:val="000000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8A8BD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24C2C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00 S2780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5215C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D195A7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624 020,20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0AF65E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617 780,00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3E572B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617 780,00</w:t>
            </w:r>
          </w:p>
        </w:tc>
      </w:tr>
      <w:tr w:rsidR="00C65541" w14:paraId="31E0078A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0110947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"Все лучшее детям"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9DCF8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2EFC5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Ю4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93FD22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62E587" w14:textId="77777777" w:rsidR="00C65541" w:rsidRDefault="00C6554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F0C66A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33 454 838,71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C9E84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33 454 838,71</w:t>
            </w:r>
          </w:p>
        </w:tc>
      </w:tr>
      <w:tr w:rsidR="00C65541" w14:paraId="55D86A37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A8E119F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 (однолетний цикл)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46EE7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36D55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Ю4 L7501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A37ED0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44D658" w14:textId="77777777" w:rsidR="00C65541" w:rsidRDefault="00C6554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DFAD3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33 454 838,71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04AFC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33 454 838,71</w:t>
            </w:r>
          </w:p>
        </w:tc>
      </w:tr>
      <w:tr w:rsidR="00C65541" w14:paraId="3061EEF7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A6FA2A9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C00FB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272BD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Ю4 L7501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CA44A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DB7A6D5" w14:textId="77777777" w:rsidR="00C65541" w:rsidRDefault="00C6554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882B1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33 454 838,71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EB13C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33 454 838,71</w:t>
            </w:r>
          </w:p>
        </w:tc>
      </w:tr>
      <w:tr w:rsidR="00C65541" w14:paraId="49ED3DC4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8194C61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"Педагоги и наставники"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93E62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F03F0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Ю6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ADD9FD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C90837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10 241 532,00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10742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10 241 532,00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44C2A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10 241 532,00</w:t>
            </w:r>
          </w:p>
        </w:tc>
      </w:tr>
      <w:tr w:rsidR="00C65541" w14:paraId="387EC85E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D6756A8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74255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C8C72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Ю6 L3030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8C1F11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990C67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10 241 532,00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21A7D4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10 241 532,00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D45C40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10 241 532,00</w:t>
            </w:r>
          </w:p>
        </w:tc>
      </w:tr>
      <w:tr w:rsidR="00C65541" w14:paraId="28B0A586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2D986FA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</w:t>
            </w:r>
            <w:r>
              <w:rPr>
                <w:color w:val="000000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E1C13F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35C66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 2 Ю6 </w:t>
            </w:r>
            <w:r>
              <w:rPr>
                <w:color w:val="000000"/>
                <w:sz w:val="28"/>
                <w:szCs w:val="28"/>
              </w:rPr>
              <w:lastRenderedPageBreak/>
              <w:t>L3030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099D6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E7A06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10 241 532,00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0072A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10 241 532,00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43BE44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10 241 532,00</w:t>
            </w:r>
          </w:p>
        </w:tc>
      </w:tr>
      <w:tr w:rsidR="00C65541" w14:paraId="7D16EFFD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BCACE96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64203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234C202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03B35F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2052C0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30 192 636,50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B773E1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20 036 296,40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95FCF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25 447 816,50</w:t>
            </w:r>
          </w:p>
        </w:tc>
      </w:tr>
      <w:tr w:rsidR="00C65541" w14:paraId="6E01D4D2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401AFB3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"Развитие образования муниципального района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BE4A5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37674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8260D1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C9111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30 192 636,50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2A146B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20 036 296,40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021DC0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25 447 816,50</w:t>
            </w:r>
          </w:p>
        </w:tc>
      </w:tr>
      <w:tr w:rsidR="00C65541" w14:paraId="55602308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74E80E9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системы дополнительного образования муниципального района Зилаирский район Республики Башкортостан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B457F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9F791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F569F4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EEA67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30 192 636,50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75ABC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20 036 296,40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4CBFA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25 447 816,50</w:t>
            </w:r>
          </w:p>
        </w:tc>
      </w:tr>
      <w:tr w:rsidR="00C65541" w14:paraId="1C2866F6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42CD5CE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 по внешкольной работе с детьми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131FE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BB68C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20 3 00 42390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AFC3A1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CF0E4C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24 388 585,00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086B39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13 881 860,00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AA3776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18 873 590,00</w:t>
            </w:r>
          </w:p>
        </w:tc>
      </w:tr>
      <w:tr w:rsidR="00C65541" w14:paraId="162CA6FC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502BC37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FB637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22E19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20 3 00 42390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35E54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2AAADB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24 388 585,00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8D6164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13 881 860,00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2247E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18 873 590,00</w:t>
            </w:r>
          </w:p>
        </w:tc>
      </w:tr>
      <w:tr w:rsidR="00C65541" w14:paraId="69D93ABE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A0ECB04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Доведение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8F3E8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5DC3D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 00 S2050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2ED4F1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DABE01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5 804 051,50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C1AC1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6 154 436,40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1F3323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6 574 226,50</w:t>
            </w:r>
          </w:p>
        </w:tc>
      </w:tr>
      <w:tr w:rsidR="00C65541" w14:paraId="6FA824BC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DAF8D07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C215A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C5151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 00 S2050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C6C50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581AE2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5 804 051,50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02FDB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6 154 436,40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CCD00E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6 574 226,50</w:t>
            </w:r>
          </w:p>
        </w:tc>
      </w:tr>
      <w:tr w:rsidR="00C65541" w14:paraId="7092ADBF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0962E72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807F7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A7C178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B5D104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2057A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D05DC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AAF55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1 200 000,00</w:t>
            </w:r>
          </w:p>
        </w:tc>
      </w:tr>
      <w:tr w:rsidR="00C65541" w14:paraId="6BE757B4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620597E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"Развитие образования муниципального района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16203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DE0DD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2C48A67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FE60D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1D606A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C8FEE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1 200 000,00</w:t>
            </w:r>
          </w:p>
        </w:tc>
      </w:tr>
      <w:tr w:rsidR="00C65541" w14:paraId="1CADCCC2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51C7D4B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молодежной политики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FF651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D6CC3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20 0 00 43190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657381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E0D231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08BDC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F64E4E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1 200 000,00</w:t>
            </w:r>
          </w:p>
        </w:tc>
      </w:tr>
      <w:tr w:rsidR="00C65541" w14:paraId="0CF0961E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294DE5B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23258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0707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633EB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20 0 00 43190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693BA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D21913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1 600 000,00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CBC86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3D351A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1 200 000,00</w:t>
            </w:r>
          </w:p>
        </w:tc>
      </w:tr>
      <w:tr w:rsidR="00C65541" w14:paraId="3A65055B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4BBA896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3F320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6DE39F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C21864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C2E6EB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19 020 963,72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598F9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15 152 246,50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2E7318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16 652 246,50</w:t>
            </w:r>
          </w:p>
        </w:tc>
      </w:tr>
      <w:tr w:rsidR="00C65541" w14:paraId="06A05D1D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08B35B2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"Развитие образования муниципального района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97CC0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79E9C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0A3F9A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36B54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19 020 963,72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AD5902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15 152 246,50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0811D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16 652 246,50</w:t>
            </w:r>
          </w:p>
        </w:tc>
      </w:tr>
      <w:tr w:rsidR="00C65541" w14:paraId="0E39B6B5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120E160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Отдых детей за счет средств муниципальных образований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72F06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7E433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20 0 00 43240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E46E43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66FAC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6AF502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A1BF6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65541" w14:paraId="58EDA6CA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722E5C4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D569E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4C39E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20 0 00 43240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571AB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9A9456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DD8A01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826F1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C65541" w14:paraId="342CFFA2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0248BDE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в сфере отдыха и оздоровления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16A07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1790E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20 0 00 43290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1F08A5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9B7F2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069D38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E401F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2 000 000,00</w:t>
            </w:r>
          </w:p>
        </w:tc>
      </w:tr>
      <w:tr w:rsidR="00C65541" w14:paraId="64699AAF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D57B096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1E2FF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2265B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20 0 00 43290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A5725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20C21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C376B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AE8D2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2 000 000,00</w:t>
            </w:r>
          </w:p>
        </w:tc>
      </w:tr>
      <w:tr w:rsidR="00C65541" w14:paraId="5FA0F968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2600809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2120A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EE894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20 0 00 45290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151DC5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D23D22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11 200 000,00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41F5D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781F50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9 500 000,00</w:t>
            </w:r>
          </w:p>
        </w:tc>
      </w:tr>
      <w:tr w:rsidR="00C65541" w14:paraId="3CA70B27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D8D0703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52DE1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1E4C8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20 0 00 45290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6AB7C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1913E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9 195 550,89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1C564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2612A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9 500 000,00</w:t>
            </w:r>
          </w:p>
        </w:tc>
      </w:tr>
      <w:tr w:rsidR="00C65541" w14:paraId="142E41A3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F63B99F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D4FC8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E892F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20 0 00 45290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5A27D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B6C8A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1 972 989,11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D3CAA4E" w14:textId="77777777" w:rsidR="00C65541" w:rsidRDefault="00C6554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5E1A92" w14:textId="77777777" w:rsidR="00C65541" w:rsidRDefault="00C6554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65541" w14:paraId="5154332A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D98C196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477A3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29AC2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20 0 00 45290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BE82A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DA8024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31 460,00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16B8EE4" w14:textId="77777777" w:rsidR="00C65541" w:rsidRDefault="00C6554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55B6D6" w14:textId="77777777" w:rsidR="00C65541" w:rsidRDefault="00C6554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65541" w14:paraId="434D0EC6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63BC32D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</w:t>
            </w:r>
            <w:r>
              <w:rPr>
                <w:color w:val="000000"/>
                <w:sz w:val="28"/>
                <w:szCs w:val="28"/>
              </w:rPr>
              <w:lastRenderedPageBreak/>
              <w:t>каникулярное время), по осуществлению мероприятий по обеспечению безопасности жизни и здоровья детей в период их пребывания в организациях отдыха детей и их оздоровления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BB64E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0709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1B87D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20 0 00 73190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369E8B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A6CFBC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3 258 300,00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03235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3 388 800,00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D6F564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3 388 800,00</w:t>
            </w:r>
          </w:p>
        </w:tc>
      </w:tr>
      <w:tr w:rsidR="00C65541" w14:paraId="77390F62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E3CA8E1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27AF9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88AE7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20 0 00 73190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9AE1E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BD840D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3 258 300,00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3D4D1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3 388 800,00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C3D11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3 388 800,00</w:t>
            </w:r>
          </w:p>
        </w:tc>
      </w:tr>
      <w:tr w:rsidR="00C65541" w14:paraId="70FD8C59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3100CFF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системы общего образования муниципального района Зилаирский район Республики Башкортостан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CF902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D9986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B9AEC4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6728A3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1 362 663,72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32E3BD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1 563 446,50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BBC19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1 563 446,50</w:t>
            </w:r>
          </w:p>
        </w:tc>
      </w:tr>
      <w:tr w:rsidR="00C65541" w14:paraId="006F0D08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9FE26C5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"Педагоги и наставники"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2237E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C72E5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Ю6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49E439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2C53B0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1 362 663,72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376004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1 563 446,50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F4F52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1 563 446,50</w:t>
            </w:r>
          </w:p>
        </w:tc>
      </w:tr>
      <w:tr w:rsidR="00C65541" w14:paraId="47BDE89C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F53903F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D19E6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B6885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Ю6 51790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9A6BC5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325347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1 362 663,72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5599EA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1 563 446,50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28512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1 563 446,50</w:t>
            </w:r>
          </w:p>
        </w:tc>
      </w:tr>
      <w:tr w:rsidR="00C65541" w14:paraId="4ED2C5FA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B917F4A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CD12D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157F36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 Ю6 51790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22A79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84238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1 362 663,72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53933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1 563 446,50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44508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1 563 446,50</w:t>
            </w:r>
          </w:p>
        </w:tc>
      </w:tr>
      <w:tr w:rsidR="00C65541" w14:paraId="05E51A69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701EDBA" w14:textId="77777777" w:rsidR="00C65541" w:rsidRDefault="00BF6FCF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09AD3E" w14:textId="77777777" w:rsidR="00C65541" w:rsidRDefault="00BF6FCF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0800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4817F6" w14:textId="77777777" w:rsidR="00C65541" w:rsidRDefault="00C6554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CC1CB2" w14:textId="77777777" w:rsidR="00C65541" w:rsidRDefault="00C6554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75BAD2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73 729 378,07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A8CE254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35 164 280,81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9D39AC4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55 873 161,80</w:t>
            </w:r>
          </w:p>
        </w:tc>
      </w:tr>
      <w:tr w:rsidR="00C65541" w14:paraId="2ABFD73A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132F361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AFA3C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F2B1DCE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231BC3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1ECDCF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65 729 378,07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6E58A0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30 164 280,81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ED256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49 873 161,80</w:t>
            </w:r>
          </w:p>
        </w:tc>
      </w:tr>
      <w:tr w:rsidR="00C65541" w14:paraId="51D49862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CB08F82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"Развитие </w:t>
            </w:r>
            <w:r>
              <w:rPr>
                <w:color w:val="000000"/>
                <w:sz w:val="28"/>
                <w:szCs w:val="28"/>
              </w:rPr>
              <w:lastRenderedPageBreak/>
              <w:t>культуры, искусства и кинематографии в муниципальном районе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7E33F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09D288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27D486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10F59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65 729 378,07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4AA84B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30 164 280,81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B11DE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49 873 161,80</w:t>
            </w:r>
          </w:p>
        </w:tc>
      </w:tr>
      <w:tr w:rsidR="00C65541" w14:paraId="4D978222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3E6B84C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культурно-досуговой деятельности в муниципальном районе Зилаирский район Республики Башкортостан на 2022-2027 годы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392D8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9364F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941212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D860FE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56 915 755,00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1E240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23 863 523,03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E59297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42 072 404,02</w:t>
            </w:r>
          </w:p>
        </w:tc>
      </w:tr>
      <w:tr w:rsidR="00C65541" w14:paraId="0E0C31AC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8682107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Дворцы и дома культуры, другие учреждения культуры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C7D8B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6D2CAA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26 1 00 44090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B4B258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2ABFB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40 842 182,25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D09E97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6 766 289,74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04E11C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23 735 435,73</w:t>
            </w:r>
          </w:p>
        </w:tc>
      </w:tr>
      <w:tr w:rsidR="00C65541" w14:paraId="03218468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4DA4012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D8A8F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D5D41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26 1 00 44090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35FBC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07D19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40 842 182,25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00435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6 766 289,74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924C83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23 735 435,73</w:t>
            </w:r>
          </w:p>
        </w:tc>
      </w:tr>
      <w:tr w:rsidR="00C65541" w14:paraId="5C4A4E4C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7E13384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реализацию мероприятий в области культуры, искусства, укрепления единства российской нации и этнокультурного развития народов в Республике Башкортостан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822F7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63B0E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26 1 00 74110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86BBD3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E07E1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53376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80BFC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C65541" w14:paraId="263D0A3A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9AA9027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68FA2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5105F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26 1 00 74110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5F2BE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24F05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256A9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76D7A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C65541" w14:paraId="1B42D4D1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EBE08A6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Cофинансирование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расходных обязательств, возникающих при </w:t>
            </w:r>
            <w:r>
              <w:rPr>
                <w:color w:val="000000"/>
                <w:sz w:val="28"/>
                <w:szCs w:val="28"/>
              </w:rPr>
              <w:lastRenderedPageBreak/>
              <w:t>выполнении полномочий органов местного самоуправления по отдельным вопросам местного значения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B5E76E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04A1B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 00 S2010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BD8203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31895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1 759 400,00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6E25F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1 759 400,00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B4703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1 759 400,00</w:t>
            </w:r>
          </w:p>
        </w:tc>
      </w:tr>
      <w:tr w:rsidR="00C65541" w14:paraId="74C00231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DEB04C1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224E1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1B548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 00 S2010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86761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B6E23D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1 759 400,00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B6262E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1 759 400,00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79D3D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1 759 400,00</w:t>
            </w:r>
          </w:p>
        </w:tc>
      </w:tr>
      <w:tr w:rsidR="00C65541" w14:paraId="6F70A804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5210904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6391A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D6A9A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 00 S2040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372F2F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F19C47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13 814 172,75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91D68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14 837 833,29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7DFCAB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16 077 568,29</w:t>
            </w:r>
          </w:p>
        </w:tc>
      </w:tr>
      <w:tr w:rsidR="00C65541" w14:paraId="266367DA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FEAA3FA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A197D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4B142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1 00 S2040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502E1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05557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13 814 172,75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EAB9A2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14 837 833,29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45BCA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16 077 568,29</w:t>
            </w:r>
          </w:p>
        </w:tc>
      </w:tr>
      <w:tr w:rsidR="00C65541" w14:paraId="21A01A74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E93E28C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библиотечного дела в муниципальном районе Зилаирский район Республики Башкортостан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66F23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67349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5A8F47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13776A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8 813 623,07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7CEBE2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6 300 757,78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162AD5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7 800 757,78</w:t>
            </w:r>
          </w:p>
        </w:tc>
      </w:tr>
      <w:tr w:rsidR="00C65541" w14:paraId="51786FF4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6238AB1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8C64C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02A37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26 2 00 44290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452A26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16ED69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5 862 477,75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42A153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3 363 203,49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D7D0D6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4 863 203,49</w:t>
            </w:r>
          </w:p>
        </w:tc>
      </w:tr>
      <w:tr w:rsidR="00C65541" w14:paraId="026D5CCA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46BB251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A49CA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197FB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26 2 00 44290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4658C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C93A2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5 862 477,75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C803E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3 363 203,49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C4A1DF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4 863 203,49</w:t>
            </w:r>
          </w:p>
        </w:tc>
      </w:tr>
      <w:tr w:rsidR="00C65541" w14:paraId="4C945E43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88D57BF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поддержка отрасли культуры (вне рамок регионального проекта)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6C143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50DDB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 00 L5190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57B8B6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55ED2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63 178,07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78564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64 827,58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938CF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64 827,58</w:t>
            </w:r>
          </w:p>
        </w:tc>
      </w:tr>
      <w:tr w:rsidR="00C65541" w14:paraId="634AF3C7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2F10B73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51363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98893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 00 L5190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D491D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EAD76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63 178,07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556EB3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64 827,58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8A00B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64 827,58</w:t>
            </w:r>
          </w:p>
        </w:tc>
      </w:tr>
      <w:tr w:rsidR="00C65541" w14:paraId="4242DC60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D76FE12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Доведение средней заработной платы работников муниципальных учреждений культуры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Республике Башкортостан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FDDE2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3FF09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 00 S2040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FE48DF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3E4F7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2 887 967,25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7BEB9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2 872 726,71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08D0E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2 872 726,71</w:t>
            </w:r>
          </w:p>
        </w:tc>
      </w:tr>
      <w:tr w:rsidR="00C65541" w14:paraId="3F14987D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A0D1A08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AC5F8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D88CF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 00 S2040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A5976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AF48C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2 887 967,25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A87D0C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2 872 726,71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6093D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2 872 726,71</w:t>
            </w:r>
          </w:p>
        </w:tc>
      </w:tr>
      <w:tr w:rsidR="00C65541" w14:paraId="4ADF0482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42AD725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8C50D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068DB2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76989E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C9ACA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DF178E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3B827E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6 000 000,00</w:t>
            </w:r>
          </w:p>
        </w:tc>
      </w:tr>
      <w:tr w:rsidR="00C65541" w14:paraId="279ADD96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8BCCF48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"Развитие культуры, искусства и кинематографии в муниципальном районе Зилаирский </w:t>
            </w:r>
            <w:r>
              <w:rPr>
                <w:color w:val="000000"/>
                <w:sz w:val="28"/>
                <w:szCs w:val="28"/>
              </w:rPr>
              <w:lastRenderedPageBreak/>
              <w:t>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68F81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034D2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5B371C2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020203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80472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35877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6 000 000,00</w:t>
            </w:r>
          </w:p>
        </w:tc>
      </w:tr>
      <w:tr w:rsidR="00C65541" w14:paraId="144922B7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B3398E8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7DFF2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B36E2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26 0 00 45290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951A2A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E19BB3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C2FED7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B6E3A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6 000 000,00</w:t>
            </w:r>
          </w:p>
        </w:tc>
      </w:tr>
      <w:tr w:rsidR="00C65541" w14:paraId="7BB3E8E4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4C5892A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2C036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8C270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26 0 00 45290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C29E8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C493AA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7 964 030,85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5AD6D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4 961 620,92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F0608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5 959 011,14</w:t>
            </w:r>
          </w:p>
        </w:tc>
      </w:tr>
      <w:tr w:rsidR="00C65541" w14:paraId="4D825737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FFA6877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867DF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9B335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26 0 00 45290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0C61F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516719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35 969,15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11285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38 379,08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245740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40 988,86</w:t>
            </w:r>
          </w:p>
        </w:tc>
      </w:tr>
      <w:tr w:rsidR="00C65541" w14:paraId="4664CE4F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C58A4CF" w14:textId="77777777" w:rsidR="00C65541" w:rsidRDefault="00BF6FCF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B76C26" w14:textId="77777777" w:rsidR="00C65541" w:rsidRDefault="00BF6FCF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BCA435" w14:textId="77777777" w:rsidR="00C65541" w:rsidRDefault="00C6554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F433CA" w14:textId="77777777" w:rsidR="00C65541" w:rsidRDefault="00C6554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0737825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48 162 844,44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D4D9EB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41 460 694,51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B8D8DF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41 608 684,65</w:t>
            </w:r>
          </w:p>
        </w:tc>
      </w:tr>
      <w:tr w:rsidR="00C65541" w14:paraId="65B08F71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44B8ABC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16269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D23B1A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3237A7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E8DD37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F749B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D49DA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4 000 000,00</w:t>
            </w:r>
          </w:p>
        </w:tc>
      </w:tr>
      <w:tr w:rsidR="00C65541" w14:paraId="2F565632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17BCD59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"Социальная поддержка граждан в муниципальном районе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81AD5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E4C76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C3064C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5D574D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EF3C4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CE8857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4 000 000,00</w:t>
            </w:r>
          </w:p>
        </w:tc>
      </w:tr>
      <w:tr w:rsidR="00C65541" w14:paraId="6111BF71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E3575C9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Социальное обеспечение и иные </w:t>
            </w:r>
            <w:r>
              <w:rPr>
                <w:color w:val="000000"/>
                <w:sz w:val="28"/>
                <w:szCs w:val="28"/>
              </w:rPr>
              <w:lastRenderedPageBreak/>
              <w:t>выплаты населению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F46DA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31F33A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13 0 00 02300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0E3A6D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E46BD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90A2E3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69C9BC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4 000 000,00</w:t>
            </w:r>
          </w:p>
        </w:tc>
      </w:tr>
      <w:tr w:rsidR="00C65541" w14:paraId="0755B252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0EA4632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938E1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BF868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13 0 00 02300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9839B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E9F69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A50C8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DDDF6E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4 000 000,00</w:t>
            </w:r>
          </w:p>
        </w:tc>
      </w:tr>
      <w:tr w:rsidR="00C65541" w14:paraId="48D3044C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DA6A251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ADF5E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BFC87B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7AF29F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BA92B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4 282 697,95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9BE90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4 319 972,98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4763F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4 319 972,98</w:t>
            </w:r>
          </w:p>
        </w:tc>
      </w:tr>
      <w:tr w:rsidR="00C65541" w14:paraId="22F8737F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258C454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"Обеспечение жильем молодых семей в муниципальном районе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70B9D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97039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727DF1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568A9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3 782 697,95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0F055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3 819 972,98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24CAF9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3 819 972,98</w:t>
            </w:r>
          </w:p>
        </w:tc>
      </w:tr>
      <w:tr w:rsidR="00C65541" w14:paraId="064D3598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073817D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3B74A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F6CEC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L5765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67BDA0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EE27D5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3 782 697,95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EF40C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3 819 972,98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94174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3 819 972,98</w:t>
            </w:r>
          </w:p>
        </w:tc>
      </w:tr>
      <w:tr w:rsidR="00C65541" w14:paraId="3BD2E88B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B0DA9F0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3D42F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3F69D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L5765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6CBD14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28031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3 782 697,95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E0B0D4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3 819 972,98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9083B2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3 819 972,98</w:t>
            </w:r>
          </w:p>
        </w:tc>
      </w:tr>
      <w:tr w:rsidR="00C65541" w14:paraId="7F17A64C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52FE301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"Социальная поддержка граждан в муниципальном районе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24744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8DBC9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8966F7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03FF7B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0EBCC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D6C4EC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</w:tr>
      <w:tr w:rsidR="00C65541" w14:paraId="1F494B02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953A8AC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иным некоммерческим организациям, не являющимся государственными (муниципальными) учреждениями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7A9A1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76226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13 0 00 61340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1265D1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6D8D6B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B1475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0B15A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</w:tr>
      <w:tr w:rsidR="00C65541" w14:paraId="3A22E0C3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9CF41D3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1D1B0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A30AE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13 0 00 61340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BE50EB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72461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F6CE0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4A797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</w:tr>
      <w:tr w:rsidR="00C65541" w14:paraId="581C8950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7156F88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"Поддержка социально-ориентированным некоммерческих организаций в муниципальном районе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C64945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9AAE1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15407C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0579B6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F1ADC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1A3E88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</w:tr>
      <w:tr w:rsidR="00C65541" w14:paraId="7D3C1AD1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9CCAF15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иным некоммерческим организациям, не являющимся государственными (муниципальными) учреждениями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659D7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57644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15 0 00 61340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ADF306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C50E5C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8AE16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F6558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</w:tr>
      <w:tr w:rsidR="00C65541" w14:paraId="07C4620C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5DDD105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A8617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BB0ECD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15 0 00 61340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7B250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47B84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768ED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525CF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250 000,00</w:t>
            </w:r>
          </w:p>
        </w:tc>
      </w:tr>
      <w:tr w:rsidR="00C65541" w14:paraId="69B84763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3F21E55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8270A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28A557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75BB8F1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D2FA8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39 380 146,49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CE2B69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32 640 721,53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083574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32 788 711,67</w:t>
            </w:r>
          </w:p>
        </w:tc>
      </w:tr>
      <w:tr w:rsidR="00C65541" w14:paraId="505D1427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D977FD3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"Обеспечение жильем молодых семей в муниципальном районе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0F99D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8DC54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ED68F36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40D09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5 356 110,00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98F707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5 386 990,00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D9B0B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5 386 990,00</w:t>
            </w:r>
          </w:p>
        </w:tc>
      </w:tr>
      <w:tr w:rsidR="00C65541" w14:paraId="0CD9DA22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DDAF470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3E01F1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167EB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L4970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090562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F2049A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5 356 110,00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B68FB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5 386 990,00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AB3553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5 386 990,00</w:t>
            </w:r>
          </w:p>
        </w:tc>
      </w:tr>
      <w:tr w:rsidR="00C65541" w14:paraId="1CEAF454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C91FD15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7A6C0F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346396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L4970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15AEB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DC6B1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5 356 110,00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D05054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5 386 990,00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A8705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5 386 990,00</w:t>
            </w:r>
          </w:p>
        </w:tc>
      </w:tr>
      <w:tr w:rsidR="00C65541" w14:paraId="1BCA88AE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CAC06DD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"Социальная поддержка граждан в муниципальном районе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90500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5A432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CF14B1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959CF3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33 518 682,95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56FA08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26 753 431,53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66E980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26 901 421,67</w:t>
            </w:r>
          </w:p>
        </w:tc>
      </w:tr>
      <w:tr w:rsidR="00C65541" w14:paraId="0506CA18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3EA29AB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94D504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0D6E6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13 0 00 73010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50A773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D34DEB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3 557 424,95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051CB2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3 699 719,93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CEB96D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3 847 710,07</w:t>
            </w:r>
          </w:p>
        </w:tc>
      </w:tr>
      <w:tr w:rsidR="00C65541" w14:paraId="1BC068A6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083A43A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540370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8C38C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13 0 00 73010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69E77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E2295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3 557 424,95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9587EF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3 699 719,93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0AADF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3 847 710,07</w:t>
            </w:r>
          </w:p>
        </w:tc>
      </w:tr>
      <w:tr w:rsidR="00C65541" w14:paraId="29A53881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F7B5736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</w:t>
            </w:r>
            <w:r>
              <w:rPr>
                <w:color w:val="000000"/>
                <w:sz w:val="28"/>
                <w:szCs w:val="28"/>
              </w:rPr>
              <w:lastRenderedPageBreak/>
              <w:t>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CD813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E3099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13 0 00 73100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F32A24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EA4637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88DBD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67B55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</w:tr>
      <w:tr w:rsidR="00C65541" w14:paraId="6C92F468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2757B8A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112C5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DE927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13 0 00 73100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A6CEE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5C59A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E8E8B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F35588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102 000,00</w:t>
            </w:r>
          </w:p>
        </w:tc>
      </w:tr>
      <w:tr w:rsidR="00C65541" w14:paraId="5F38B35B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CB73C3B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</w:t>
            </w:r>
            <w:r>
              <w:rPr>
                <w:color w:val="000000"/>
                <w:sz w:val="28"/>
                <w:szCs w:val="28"/>
              </w:rPr>
              <w:lastRenderedPageBreak/>
              <w:t>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8E866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C7685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13 0 00 73150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FA0D7F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1E496B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10 464 642,00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97678D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10 464 642,00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07B1B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10 464 642,00</w:t>
            </w:r>
          </w:p>
        </w:tc>
      </w:tr>
      <w:tr w:rsidR="00C65541" w14:paraId="1D06E96F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D45A505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3D8671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F6BE2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13 0 00 73150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E8F8B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F9A60B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10 464 642,00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07D3D5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10 464 642,00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A661E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10 464 642,00</w:t>
            </w:r>
          </w:p>
        </w:tc>
      </w:tr>
      <w:tr w:rsidR="00C65541" w14:paraId="14532E62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D360D3C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организация из многодетных малоимущих семей по обеспечению бесплатным питанием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A67C5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FC91E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13 0 00 73160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775B7C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FD7FD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3 337 236,00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31DFBC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3 337 236,00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050BC4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3 337 236,00</w:t>
            </w:r>
          </w:p>
        </w:tc>
      </w:tr>
      <w:tr w:rsidR="00C65541" w14:paraId="4CD829FD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627297C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76F699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83397A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13 0 00 73160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E4CF56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96F11D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3 337 236,00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50C192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3 337 236,00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2EDCC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3 337 236,00</w:t>
            </w:r>
          </w:p>
        </w:tc>
      </w:tr>
      <w:tr w:rsidR="00C65541" w14:paraId="1F019700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BCFA023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3F0E4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143A3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13 0 00 73170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098008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F81940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1 373 976,00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18208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1 370 731,60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DA4313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1 370 731,60</w:t>
            </w:r>
          </w:p>
        </w:tc>
      </w:tr>
      <w:tr w:rsidR="00C65541" w14:paraId="383052E8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B0AAA80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33BBFA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332FC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13 0 00 73170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BC7FD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E80714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1 373 976,00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087AB4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1 370 731,60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FC1C85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1 370 731,60</w:t>
            </w:r>
          </w:p>
        </w:tc>
      </w:tr>
      <w:tr w:rsidR="00C65541" w14:paraId="03581333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0E94DD2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5B4C5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8C009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13 0 00 73180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FF8509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C9F89F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F7D9DA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622 100,00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115FB5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622 100,00</w:t>
            </w:r>
          </w:p>
        </w:tc>
      </w:tr>
      <w:tr w:rsidR="00C65541" w14:paraId="034467F9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4E52FCA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67554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3FC9D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13 0 00 73180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2FA57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2EB5D9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598 000,00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A72F6E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622 100,00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77A01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622 100,00</w:t>
            </w:r>
          </w:p>
        </w:tc>
      </w:tr>
      <w:tr w:rsidR="00C65541" w14:paraId="521EF732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2556CFB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</w:t>
            </w:r>
            <w:r>
              <w:rPr>
                <w:color w:val="000000"/>
                <w:sz w:val="28"/>
                <w:szCs w:val="28"/>
              </w:rPr>
              <w:lastRenderedPageBreak/>
              <w:t>малоимущих семей по предоставлению набора школьно-письменных принадлежностей первоклассникам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42DBD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F96F7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13 0 00 73370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35512B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778F8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6CADF2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DFA73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230 500,00</w:t>
            </w:r>
          </w:p>
        </w:tc>
      </w:tr>
      <w:tr w:rsidR="00C65541" w14:paraId="366DEF2E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8FE0991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C1AF5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70176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13 0 00 73370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83FE91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6DD390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232 400,00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E15AB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230 500,00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621FE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230 500,00</w:t>
            </w:r>
          </w:p>
        </w:tc>
      </w:tr>
      <w:tr w:rsidR="00C65541" w14:paraId="7759A022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27D7587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благоустроенными жилыми помещениями специализированного жилищного фонда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по договорам найма специализированных жилых помещений либо по их выбору социальными выплатами (за исключением расходов,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софинансируемых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за счет средств федерального бюджета)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12904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D353A7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С0820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E110F85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F8D39F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13 853 004,00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7F5414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6 926 502,00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6D5E90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6 926 502,00</w:t>
            </w:r>
          </w:p>
        </w:tc>
      </w:tr>
      <w:tr w:rsidR="00C65541" w14:paraId="35A18336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4613C73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58EA9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B2D2C8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0 00 С0820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F12FAC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62CAC0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13 853 004,00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AD006F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6 926 502,00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9A8390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6 926 502,00</w:t>
            </w:r>
          </w:p>
        </w:tc>
      </w:tr>
      <w:tr w:rsidR="00C65541" w14:paraId="00FD5F6A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0338024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"Развитие образования муниципального района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C7B08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CC27D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228760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B0674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505 353,54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7632B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841A9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500 300,00</w:t>
            </w:r>
          </w:p>
        </w:tc>
      </w:tr>
      <w:tr w:rsidR="00C65541" w14:paraId="5B2E108F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3421457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системы дошкольного образования муниципального района Зилаирский район Республики Башкортостан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13153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229D0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6EE6822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31DDDB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505 353,54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CF3E4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93DA6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500 300,00</w:t>
            </w:r>
          </w:p>
        </w:tc>
      </w:tr>
      <w:tr w:rsidR="00C65541" w14:paraId="1C8965C0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13E1CE3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дополнительных мер социальной поддержки по освобождению от платы, взимаемой за присмотр и уход за детьми граждан из Республики Башкортостан, принимающих участие в специальной военной операции, посещающими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муниципальные образовательные организации, реализующие образовательные программы дошкольного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образования,в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Республике Башкортостан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E6E94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8F7D0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00 S2770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BCD056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09135B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505 353,54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C618A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3AC857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500 300,00</w:t>
            </w:r>
          </w:p>
        </w:tc>
      </w:tr>
      <w:tr w:rsidR="00C65541" w14:paraId="50F31B66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E1134B7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2032A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1004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436F1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 00 S2770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0A3B1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8AE5B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505 353,54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39B3B9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500 300,00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4A5D8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500 300,00</w:t>
            </w:r>
          </w:p>
        </w:tc>
      </w:tr>
      <w:tr w:rsidR="00C65541" w14:paraId="657DF7A6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196EEE99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FC4358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47577D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CF41428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B5E96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FC8921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C9AB0D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C65541" w14:paraId="2E02F04A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C927E36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00AE7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431E4B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1F55DB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22DA08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7533E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A565B8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C65541" w14:paraId="212CCE09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1C905F9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непрограммного направления деятельности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F6F90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BD282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99 0 99 00000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BA8ED3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F061E0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B9CEA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3A932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C65541" w14:paraId="5C4AE63C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EE8FAF2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F0014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46E328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99 0 99 10470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9512D3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C0001D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7528E9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535CEC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C65541" w14:paraId="57576D93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06F773F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3E718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994E52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99 0 99 10470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282F7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B0917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0CA2BE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03C98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500 000,00</w:t>
            </w:r>
          </w:p>
        </w:tc>
      </w:tr>
      <w:tr w:rsidR="00C65541" w14:paraId="049167BC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0139451" w14:textId="77777777" w:rsidR="00C65541" w:rsidRDefault="00BF6FCF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ФИЗИЧЕСКАЯ КУЛЬТУРА И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СПОРТ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2DC131" w14:textId="77777777" w:rsidR="00C65541" w:rsidRDefault="00BF6FCF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1100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593F81" w14:textId="77777777" w:rsidR="00C65541" w:rsidRDefault="00C6554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E61560" w14:textId="77777777" w:rsidR="00C65541" w:rsidRDefault="00C6554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FCED1BB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2 250 000,00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C509BD9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2 250 000,00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B778E0E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2 250 000,00</w:t>
            </w:r>
          </w:p>
        </w:tc>
      </w:tr>
      <w:tr w:rsidR="00C65541" w14:paraId="3DC2F0C7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945570F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29CA6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2464667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D07C2B9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DC5FCD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F8272F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A814F1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750 000,00</w:t>
            </w:r>
          </w:p>
        </w:tc>
      </w:tr>
      <w:tr w:rsidR="00C65541" w14:paraId="765ED681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A9BE592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"Укрепление единства межнациональных и межконфессиональных отношений в муниципальном районе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C305B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9BF9BC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C891D1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78EB4F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8C0A6B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1C7BB0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C65541" w14:paraId="5951DE2E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F580056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11A54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5FD896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12 0 00 41870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A8DFA22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3C1B48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937988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4E2513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C65541" w14:paraId="2EF71E20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4C55D95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A3F2E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AB20C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12 0 00 41870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14377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A1E37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5A1493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7839BA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C65541" w14:paraId="35971416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94B7DE7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"Развитие молодежной политики в муниципальном районе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029DD50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11C0A1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BBC3839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EC5C61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44C281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AB7AE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C65541" w14:paraId="2EEE11C9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FEA68DB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EC583B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5B859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14 0 00 41870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218200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484E2B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F9459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F0836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C65541" w14:paraId="14785C30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E2D2029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37C46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77431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14 0 00 41870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54C93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B89F0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BA553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B631DB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50 000,00</w:t>
            </w:r>
          </w:p>
        </w:tc>
      </w:tr>
      <w:tr w:rsidR="00C65541" w14:paraId="2C97BED8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8755B53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"Развитие физической культуры и спорта в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муниципальном районе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3D80B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77F556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AFC2C5A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73E740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1F609C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6E2245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650 000,00</w:t>
            </w:r>
          </w:p>
        </w:tc>
      </w:tr>
      <w:tr w:rsidR="00C65541" w14:paraId="55B79694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4813DA2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D264F8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C612E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16 0 00 41870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CF5951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A263E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FDE4DF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E628C9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650 000,00</w:t>
            </w:r>
          </w:p>
        </w:tc>
      </w:tr>
      <w:tr w:rsidR="00C65541" w14:paraId="7213D2B6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F188800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B2658D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92B1F3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16 0 00 41870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59B5E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A55EB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52EE0C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73085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650 000,00</w:t>
            </w:r>
          </w:p>
        </w:tc>
      </w:tr>
      <w:tr w:rsidR="00C65541" w14:paraId="6AE874DD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D87798A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14E92D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648871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1D32953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E5199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127CF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C4FC29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1 500 000,00</w:t>
            </w:r>
          </w:p>
        </w:tc>
      </w:tr>
      <w:tr w:rsidR="00C65541" w14:paraId="5024DFC0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2D83EF7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"Развитие образования муниципального района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CF46D2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80C993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5F5676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284A13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52AA01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4C60A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1 500 000,00</w:t>
            </w:r>
          </w:p>
        </w:tc>
      </w:tr>
      <w:tr w:rsidR="00C65541" w14:paraId="3219D7F4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1A8B6F9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системы дополнительного образования муниципального района Зилаирский район Республики Башкортостан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80295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FBF32B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50897B4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5B0A15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42A755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E4C30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1 500 000,00</w:t>
            </w:r>
          </w:p>
        </w:tc>
      </w:tr>
      <w:tr w:rsidR="00C65541" w14:paraId="51E0464F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47E7645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Организации, реализующие дополнительные образовательные программы спортивной подготовки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28C0B9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A631A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20 3 00 48300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FCB55D8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6A8FD4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C09ADB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A5B0BCB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1 500 000,00</w:t>
            </w:r>
          </w:p>
        </w:tc>
      </w:tr>
      <w:tr w:rsidR="00C65541" w14:paraId="40886562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3F61D31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3CAA822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1103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A0F73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20 3 00 48300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A3800A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17D9EB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B3EE9E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7A06D2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1 500 000,00</w:t>
            </w:r>
          </w:p>
        </w:tc>
      </w:tr>
      <w:tr w:rsidR="00C65541" w14:paraId="54799985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BA62FE0" w14:textId="77777777" w:rsidR="00C65541" w:rsidRDefault="00BF6FCF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СРЕДСТВА МАССОВОЙ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8784F5" w14:textId="77777777" w:rsidR="00C65541" w:rsidRDefault="00BF6FCF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1200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7048A04" w14:textId="77777777" w:rsidR="00C65541" w:rsidRDefault="00C6554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42F7B37" w14:textId="77777777" w:rsidR="00C65541" w:rsidRDefault="00C6554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C96DCED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2A631D0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CD1B781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400 000,00</w:t>
            </w:r>
          </w:p>
        </w:tc>
      </w:tr>
      <w:tr w:rsidR="00C65541" w14:paraId="76BCD9B0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8036300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F9CF1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E8B7CC0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3DBD32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390132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93AF5B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5F22D3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400 000,00</w:t>
            </w:r>
          </w:p>
        </w:tc>
      </w:tr>
      <w:tr w:rsidR="00C65541" w14:paraId="3FC4E887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5F81ED0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"Повышение информированности населения о деятельности органов местного самоуправления муниципального района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C2DE5D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0D97699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1A772C5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FEAC954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D3A981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E949E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400 000,00</w:t>
            </w:r>
          </w:p>
        </w:tc>
      </w:tr>
      <w:tr w:rsidR="00C65541" w14:paraId="6B11D719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00195325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6976C9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2D8E8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08 0 00 64450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0C1EF4B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B05DBB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ACA387F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E62B23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400 000,00</w:t>
            </w:r>
          </w:p>
        </w:tc>
      </w:tr>
      <w:tr w:rsidR="00C65541" w14:paraId="4547ADEB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675BDD0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FFA56A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1202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79869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08 0 00 64450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82DE3DE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38B834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A382D8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836B196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400 000,00</w:t>
            </w:r>
          </w:p>
        </w:tc>
      </w:tr>
      <w:tr w:rsidR="00C65541" w14:paraId="433EEF3E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9E7F5D2" w14:textId="77777777" w:rsidR="00C65541" w:rsidRDefault="00BF6FCF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2CE773F" w14:textId="77777777" w:rsidR="00C65541" w:rsidRDefault="00BF6FCF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1400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5C16C53" w14:textId="77777777" w:rsidR="00C65541" w:rsidRDefault="00C6554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8658E16" w14:textId="77777777" w:rsidR="00C65541" w:rsidRDefault="00C6554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B08BBFB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33 174 000,00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9206BCA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33 174 000,00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BD41BE4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33 174 000,00</w:t>
            </w:r>
          </w:p>
        </w:tc>
      </w:tr>
      <w:tr w:rsidR="00C65541" w14:paraId="57332D7D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06CE946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D3E14C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AFAA72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B2AD24C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4D2834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33 174 000,00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B021FB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33 174 000,00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B86A34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33 174 000,00</w:t>
            </w:r>
          </w:p>
        </w:tc>
      </w:tr>
      <w:tr w:rsidR="00C65541" w14:paraId="7F9DCD92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1650BEB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"Управление муниципальными финансами и </w:t>
            </w:r>
            <w:r>
              <w:rPr>
                <w:color w:val="000000"/>
                <w:sz w:val="28"/>
                <w:szCs w:val="28"/>
              </w:rPr>
              <w:lastRenderedPageBreak/>
              <w:t>регулирование межбюджетных отношений в муниципальном районе Зилаирский район Республики Башкортостан на 2022-2027 годы"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C872BB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8A4A9D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13F339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686696F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33 174 000,00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2B96F1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33 174 000,00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5EE7D9D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33 174 000,00</w:t>
            </w:r>
          </w:p>
        </w:tc>
      </w:tr>
      <w:tr w:rsidR="00C65541" w14:paraId="17A92857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63E45585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9B1B658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1AD1E71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22 0 00 71020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975B20A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33BED12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33 174 000,00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D02914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33 174 000,00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8CEE91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33 174 000,00</w:t>
            </w:r>
          </w:p>
        </w:tc>
      </w:tr>
      <w:tr w:rsidR="00C65541" w14:paraId="3F9AB1E6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4F7D483A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448C2DF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1401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668AAC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22 0 00 71020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6C258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7E87D58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33 174 000,00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D1D4F8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33 174 000,00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8805DCA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33 174 000,00</w:t>
            </w:r>
          </w:p>
        </w:tc>
      </w:tr>
      <w:tr w:rsidR="00C65541" w14:paraId="46211CD9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2CA7A224" w14:textId="77777777" w:rsidR="00C65541" w:rsidRDefault="00C65541">
            <w:pPr>
              <w:spacing w:line="28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60413E6" w14:textId="77777777" w:rsidR="00C65541" w:rsidRDefault="00BF6FCF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57C29B5" w14:textId="77777777" w:rsidR="00C65541" w:rsidRDefault="00C6554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58E5B7" w14:textId="77777777" w:rsidR="00C65541" w:rsidRDefault="00C65541">
            <w:pPr>
              <w:spacing w:line="2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871529B" w14:textId="77777777" w:rsidR="00C65541" w:rsidRDefault="00C65541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E7AD5D5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6 779 807,27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96A17D6" w14:textId="77777777" w:rsidR="00C65541" w:rsidRDefault="00BF6FCF">
            <w:pPr>
              <w:spacing w:line="28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17 889 982,35</w:t>
            </w:r>
          </w:p>
        </w:tc>
      </w:tr>
      <w:tr w:rsidR="00C65541" w14:paraId="1D7963A3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F5C7BD5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A0793C4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FBC8392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E1048CF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01C62610" w14:textId="77777777" w:rsidR="00C65541" w:rsidRDefault="00C6554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9AEE6D7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6 779 807,27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35DA9455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17 889 982,35</w:t>
            </w:r>
          </w:p>
        </w:tc>
      </w:tr>
      <w:tr w:rsidR="00C65541" w14:paraId="010EE417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54F02720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C19D856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68D0953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BAB83D5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4DED2B37" w14:textId="77777777" w:rsidR="00C65541" w:rsidRDefault="00C6554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E9FB69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6 779 807,27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02CC859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17 889 982,35</w:t>
            </w:r>
          </w:p>
        </w:tc>
      </w:tr>
      <w:tr w:rsidR="00C65541" w14:paraId="3E8B355D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3350ED3F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42AA47C7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99083FC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8241EE1" w14:textId="77777777" w:rsidR="00C65541" w:rsidRDefault="00C65541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CC190C0" w14:textId="77777777" w:rsidR="00C65541" w:rsidRDefault="00C6554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28DB0EFC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6 779 807,27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6DAAF7D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17 889 982,35</w:t>
            </w:r>
          </w:p>
        </w:tc>
      </w:tr>
      <w:tr w:rsidR="00C65541" w14:paraId="3A320B07" w14:textId="77777777" w:rsidTr="00BB1205"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0" w:type="dxa"/>
              <w:bottom w:w="0" w:type="dxa"/>
              <w:right w:w="80" w:type="dxa"/>
            </w:tcMar>
          </w:tcPr>
          <w:p w14:paraId="7D8AFA70" w14:textId="77777777" w:rsidR="00C65541" w:rsidRDefault="00BF6FCF">
            <w:pPr>
              <w:spacing w:line="28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7B689B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CEAC45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B384AB" w14:textId="77777777" w:rsidR="00C65541" w:rsidRDefault="00BF6FCF">
            <w:pPr>
              <w:spacing w:line="2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8F57766" w14:textId="77777777" w:rsidR="00C65541" w:rsidRDefault="00C65541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7BF277BE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6 779 807,27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120" w:type="dxa"/>
            </w:tcMar>
          </w:tcPr>
          <w:p w14:paraId="1FE89F40" w14:textId="77777777" w:rsidR="00C65541" w:rsidRDefault="00BF6FCF">
            <w:pPr>
              <w:spacing w:line="2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17 889 982,35</w:t>
            </w:r>
          </w:p>
        </w:tc>
      </w:tr>
    </w:tbl>
    <w:p w14:paraId="307B1410" w14:textId="77777777" w:rsidR="00BB1205" w:rsidRDefault="00BB1205" w:rsidP="00BB1205">
      <w:pPr>
        <w:rPr>
          <w:sz w:val="28"/>
          <w:szCs w:val="28"/>
        </w:rPr>
      </w:pPr>
    </w:p>
    <w:p w14:paraId="7CBD69CC" w14:textId="77777777" w:rsidR="00BB1205" w:rsidRDefault="00BB1205" w:rsidP="00BB1205">
      <w:pPr>
        <w:rPr>
          <w:sz w:val="28"/>
          <w:szCs w:val="28"/>
        </w:rPr>
      </w:pPr>
    </w:p>
    <w:p w14:paraId="0990BBF6" w14:textId="77777777" w:rsidR="00BB1205" w:rsidRDefault="00BB1205" w:rsidP="00BB120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муниципального района</w:t>
      </w:r>
    </w:p>
    <w:p w14:paraId="108781CB" w14:textId="77777777" w:rsidR="00BB1205" w:rsidRDefault="00BB1205" w:rsidP="00BB1205">
      <w:pPr>
        <w:tabs>
          <w:tab w:val="left" w:pos="12758"/>
        </w:tabs>
        <w:rPr>
          <w:sz w:val="28"/>
          <w:szCs w:val="28"/>
        </w:rPr>
      </w:pPr>
      <w:r>
        <w:rPr>
          <w:sz w:val="28"/>
          <w:szCs w:val="28"/>
        </w:rPr>
        <w:t>Зилаирский район Республики Башкортостан</w:t>
      </w:r>
      <w:r>
        <w:rPr>
          <w:sz w:val="28"/>
          <w:szCs w:val="28"/>
        </w:rPr>
        <w:tab/>
        <w:t xml:space="preserve">Г.В. </w:t>
      </w:r>
      <w:proofErr w:type="spellStart"/>
      <w:r>
        <w:rPr>
          <w:sz w:val="28"/>
          <w:szCs w:val="28"/>
        </w:rPr>
        <w:t>Туленков</w:t>
      </w:r>
      <w:proofErr w:type="spellEnd"/>
    </w:p>
    <w:p w14:paraId="2CDDEEE6" w14:textId="77777777" w:rsidR="00BF6FCF" w:rsidRDefault="00BF6FCF"/>
    <w:sectPr w:rsidR="00BF6FCF" w:rsidSect="00C65541">
      <w:headerReference w:type="default" r:id="rId6"/>
      <w:footerReference w:type="default" r:id="rId7"/>
      <w:pgSz w:w="16837" w:h="11905" w:orient="landscape"/>
      <w:pgMar w:top="1133" w:right="850" w:bottom="1133" w:left="1417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479DA" w14:textId="77777777" w:rsidR="00BF6FCF" w:rsidRDefault="00BF6FCF" w:rsidP="00C65541">
      <w:r>
        <w:separator/>
      </w:r>
    </w:p>
  </w:endnote>
  <w:endnote w:type="continuationSeparator" w:id="0">
    <w:p w14:paraId="21B405AE" w14:textId="77777777" w:rsidR="00BF6FCF" w:rsidRDefault="00BF6FCF" w:rsidP="00C6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C65541" w14:paraId="6DC4A950" w14:textId="77777777">
      <w:tc>
        <w:tcPr>
          <w:tcW w:w="14785" w:type="dxa"/>
        </w:tcPr>
        <w:p w14:paraId="7E68305D" w14:textId="77777777" w:rsidR="00C65541" w:rsidRDefault="00BF6FC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14:paraId="7E1459C4" w14:textId="77777777" w:rsidR="00C65541" w:rsidRDefault="00C6554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2C1D9" w14:textId="77777777" w:rsidR="00BF6FCF" w:rsidRDefault="00BF6FCF" w:rsidP="00C65541">
      <w:r>
        <w:separator/>
      </w:r>
    </w:p>
  </w:footnote>
  <w:footnote w:type="continuationSeparator" w:id="0">
    <w:p w14:paraId="5C591044" w14:textId="77777777" w:rsidR="00BF6FCF" w:rsidRDefault="00BF6FCF" w:rsidP="00C65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85" w:type="dxa"/>
      <w:tblLayout w:type="fixed"/>
      <w:tblLook w:val="01E0" w:firstRow="1" w:lastRow="1" w:firstColumn="1" w:lastColumn="1" w:noHBand="0" w:noVBand="0"/>
    </w:tblPr>
    <w:tblGrid>
      <w:gridCol w:w="14785"/>
    </w:tblGrid>
    <w:tr w:rsidR="00C65541" w14:paraId="314C37CF" w14:textId="77777777">
      <w:tc>
        <w:tcPr>
          <w:tcW w:w="14785" w:type="dxa"/>
        </w:tcPr>
        <w:p w14:paraId="5769F5E7" w14:textId="77777777" w:rsidR="00C65541" w:rsidRDefault="00C65541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BF6FCF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8C2142">
            <w:rPr>
              <w:noProof/>
              <w:color w:val="000000"/>
              <w:sz w:val="28"/>
              <w:szCs w:val="28"/>
            </w:rPr>
            <w:t>70</w:t>
          </w:r>
          <w:r>
            <w:fldChar w:fldCharType="end"/>
          </w:r>
        </w:p>
        <w:p w14:paraId="170B8DD1" w14:textId="77777777" w:rsidR="00C65541" w:rsidRDefault="00C6554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541"/>
    <w:rsid w:val="008C2142"/>
    <w:rsid w:val="00BB1205"/>
    <w:rsid w:val="00BF6FCF"/>
    <w:rsid w:val="00C6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A717"/>
  <w15:docId w15:val="{5E7AACA8-063D-4A56-9311-94B64DC3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65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59</Pages>
  <Words>9108</Words>
  <Characters>51920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Кувшинова Ольга Александровна</dc:creator>
  <cp:lastModifiedBy>Самохин Владимир</cp:lastModifiedBy>
  <cp:revision>3</cp:revision>
  <dcterms:created xsi:type="dcterms:W3CDTF">2024-11-01T08:15:00Z</dcterms:created>
  <dcterms:modified xsi:type="dcterms:W3CDTF">2024-11-01T11:28:00Z</dcterms:modified>
</cp:coreProperties>
</file>