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0267" w14:textId="77777777" w:rsidR="00C40E79" w:rsidRPr="005C59FC" w:rsidRDefault="00C40E79" w:rsidP="00C40E79">
      <w:pPr>
        <w:pStyle w:val="20"/>
        <w:shd w:val="clear" w:color="auto" w:fill="auto"/>
        <w:spacing w:after="272" w:line="260" w:lineRule="exact"/>
        <w:rPr>
          <w:b/>
        </w:rPr>
      </w:pPr>
      <w:r w:rsidRPr="005C59FC">
        <w:rPr>
          <w:b/>
        </w:rPr>
        <w:t>Информация о типовых нарушениях по вопросам контроля за 2021 год</w:t>
      </w:r>
    </w:p>
    <w:p w14:paraId="22A334B6" w14:textId="77777777" w:rsidR="00206518" w:rsidRPr="00206518" w:rsidRDefault="00206518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нарушения бюджетного законодательства по учреждениям муниципального района Зилаирский район Республики Башкортостан за 2021г.:</w:t>
      </w:r>
    </w:p>
    <w:p w14:paraId="6A29F75E" w14:textId="77777777" w:rsidR="00206518" w:rsidRPr="00206518" w:rsidRDefault="00206518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формирования, утверждения и доведения государственного (муниципального) задания, внесения в него изменений;</w:t>
      </w:r>
    </w:p>
    <w:p w14:paraId="6703B567" w14:textId="77777777" w:rsidR="00206518" w:rsidRPr="00206518" w:rsidRDefault="00206518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при размещении государственного (муниципального) задания и отчета о его исполнении;</w:t>
      </w:r>
    </w:p>
    <w:p w14:paraId="14530B9C" w14:textId="77777777" w:rsidR="00206518" w:rsidRPr="00206518" w:rsidRDefault="00206518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даты утверждения в планах ФХД;</w:t>
      </w:r>
    </w:p>
    <w:p w14:paraId="50F11552" w14:textId="77777777" w:rsidR="00206518" w:rsidRPr="00206518" w:rsidRDefault="00206518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последовательности оформления первичных документов;</w:t>
      </w:r>
    </w:p>
    <w:p w14:paraId="4BCBC6BA" w14:textId="77777777" w:rsidR="00206518" w:rsidRPr="00206518" w:rsidRDefault="00206518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путевых листов с нарушениями приказа Минтранса РФ;</w:t>
      </w:r>
    </w:p>
    <w:p w14:paraId="6393A28A" w14:textId="77777777" w:rsidR="00063BF6" w:rsidRDefault="00206518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формирования авансовых отчетов сотрудниками учреждения и сроков их представления; </w:t>
      </w:r>
    </w:p>
    <w:p w14:paraId="31CF6139" w14:textId="77777777" w:rsidR="00206518" w:rsidRPr="00206518" w:rsidRDefault="00371989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6518"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расходы бюджетных средств, не подтвержденные документами;</w:t>
      </w:r>
    </w:p>
    <w:p w14:paraId="7BD1A06B" w14:textId="77777777" w:rsidR="00206518" w:rsidRPr="00206518" w:rsidRDefault="00206518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налогов за неиспользуемое имущество;</w:t>
      </w:r>
    </w:p>
    <w:p w14:paraId="34042B79" w14:textId="77777777" w:rsidR="00206518" w:rsidRPr="00206518" w:rsidRDefault="00206518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данных бухгалтерского (бюджетного) учета первичным документам;</w:t>
      </w:r>
    </w:p>
    <w:p w14:paraId="1F048B83" w14:textId="77777777" w:rsidR="00206518" w:rsidRPr="00206518" w:rsidRDefault="00206518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несоответствия в нормативных документах законодательству РФ;</w:t>
      </w:r>
    </w:p>
    <w:p w14:paraId="0C68F02B" w14:textId="77777777" w:rsidR="00206518" w:rsidRPr="00206518" w:rsidRDefault="00206518" w:rsidP="00206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контрольного мероприятия представление объектом контроля документов, информации и иных сведений производится в срок. </w:t>
      </w:r>
    </w:p>
    <w:p w14:paraId="129807D5" w14:textId="03C75CA3" w:rsidR="00206518" w:rsidRPr="00206518" w:rsidRDefault="00206518" w:rsidP="0080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(предписания) исполняются и представляются объектом контроля в виде информации об устранении нарушений и недостатков с приложением заверенных копий в установленные сроки.</w:t>
      </w:r>
    </w:p>
    <w:p w14:paraId="6D711FF6" w14:textId="77777777" w:rsidR="004F3759" w:rsidRDefault="004F3759"/>
    <w:sectPr w:rsidR="004F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999"/>
    <w:rsid w:val="00063BF6"/>
    <w:rsid w:val="001E154B"/>
    <w:rsid w:val="00206518"/>
    <w:rsid w:val="00371989"/>
    <w:rsid w:val="004F3759"/>
    <w:rsid w:val="00567F76"/>
    <w:rsid w:val="005C59FC"/>
    <w:rsid w:val="008060B7"/>
    <w:rsid w:val="009C4999"/>
    <w:rsid w:val="00C40E79"/>
    <w:rsid w:val="00D0293A"/>
    <w:rsid w:val="00D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7F67"/>
  <w15:docId w15:val="{96E662A2-9402-4482-9CCA-6D3D1D84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E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E7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0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Юлия</dc:creator>
  <cp:keywords/>
  <dc:description/>
  <cp:lastModifiedBy>Владимир</cp:lastModifiedBy>
  <cp:revision>13</cp:revision>
  <dcterms:created xsi:type="dcterms:W3CDTF">2022-01-18T04:47:00Z</dcterms:created>
  <dcterms:modified xsi:type="dcterms:W3CDTF">2022-01-19T06:01:00Z</dcterms:modified>
</cp:coreProperties>
</file>