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C" w:rsidRDefault="00C9662C" w:rsidP="00C9662C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>
        <w:t>СВЕДЕНИЯ</w:t>
      </w:r>
    </w:p>
    <w:p w:rsidR="00AD2DD0" w:rsidRDefault="00C9662C" w:rsidP="00EE7A64">
      <w:pPr>
        <w:widowControl w:val="0"/>
        <w:autoSpaceDE w:val="0"/>
        <w:autoSpaceDN w:val="0"/>
        <w:adjustRightInd w:val="0"/>
        <w:jc w:val="center"/>
      </w:pPr>
      <w:r>
        <w:t>по осуществлению</w:t>
      </w:r>
      <w:r w:rsidR="004B76A1">
        <w:t xml:space="preserve"> внутреннего </w:t>
      </w:r>
      <w:r>
        <w:t>муниципального финансового контроля</w:t>
      </w:r>
      <w:r w:rsidR="00EE7A64">
        <w:t xml:space="preserve"> </w:t>
      </w:r>
      <w:r w:rsidR="00AD2DD0">
        <w:t xml:space="preserve">Финансовым управлением Администрации муниципального района Зилаирский район </w:t>
      </w:r>
    </w:p>
    <w:p w:rsidR="00EE7A64" w:rsidRDefault="00AD2DD0" w:rsidP="00EE7A64">
      <w:pPr>
        <w:widowControl w:val="0"/>
        <w:autoSpaceDE w:val="0"/>
        <w:autoSpaceDN w:val="0"/>
        <w:adjustRightInd w:val="0"/>
        <w:jc w:val="center"/>
      </w:pPr>
      <w:r>
        <w:t>Республики Башкортостан</w:t>
      </w:r>
    </w:p>
    <w:p w:rsidR="00C9662C" w:rsidRDefault="00EE7A64" w:rsidP="00EE7A64">
      <w:pPr>
        <w:widowControl w:val="0"/>
        <w:autoSpaceDE w:val="0"/>
        <w:autoSpaceDN w:val="0"/>
        <w:adjustRightInd w:val="0"/>
        <w:jc w:val="center"/>
      </w:pPr>
      <w:r>
        <w:t>по состоянию на 01.0</w:t>
      </w:r>
      <w:r w:rsidR="00C12CDE">
        <w:t>7</w:t>
      </w:r>
      <w:r>
        <w:t>.2018г. (</w:t>
      </w:r>
      <w:r w:rsidR="008A419A">
        <w:t>за 6 месяцев</w:t>
      </w:r>
      <w:r>
        <w:t xml:space="preserve"> 2018 год</w:t>
      </w:r>
      <w:r w:rsidR="007F6469">
        <w:t>)</w:t>
      </w:r>
    </w:p>
    <w:p w:rsidR="00C9662C" w:rsidRDefault="00C9662C" w:rsidP="00C9662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57"/>
        <w:gridCol w:w="1560"/>
      </w:tblGrid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Сумма, всего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1604,53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1381,05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223,48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На сумму выявленных финансовых нарушений, тыс. руб.</w:t>
            </w:r>
            <w:r w:rsidR="00E40265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1604,53</w:t>
            </w:r>
          </w:p>
        </w:tc>
      </w:tr>
      <w:tr w:rsidR="006535B2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5B2" w:rsidRDefault="00E4026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6535B2">
              <w:t>На сумму выявленных финансовых нарушений в использовании средств РБ,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5B2" w:rsidRPr="00B21B11" w:rsidRDefault="006535B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535B2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5B2" w:rsidRDefault="00E4026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6535B2">
              <w:t>На сумму выявленных финансовых нарушений в использовании средств МБ,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35B2" w:rsidRPr="00B21B11" w:rsidRDefault="00E40265">
            <w:pPr>
              <w:widowControl w:val="0"/>
              <w:autoSpaceDE w:val="0"/>
              <w:autoSpaceDN w:val="0"/>
              <w:adjustRightInd w:val="0"/>
            </w:pPr>
            <w:r w:rsidRPr="00E40265">
              <w:t>1604,53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Приняты меры по представлениям, предписаниям, единиц</w:t>
            </w:r>
            <w:r w:rsidR="00E40265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6535B2" w:rsidRPr="006535B2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49BB" w:rsidRDefault="00E40265">
            <w:pPr>
              <w:widowControl w:val="0"/>
              <w:autoSpaceDE w:val="0"/>
              <w:autoSpaceDN w:val="0"/>
              <w:adjustRightInd w:val="0"/>
            </w:pPr>
            <w:r>
              <w:t>1589,69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E40265" w:rsidP="00B0563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Исполнено (не</w:t>
            </w:r>
            <w:r w:rsidR="00050FF6">
              <w:t xml:space="preserve"> </w:t>
            </w:r>
            <w:r>
              <w:t>исполнено) уведомлений о применении бюджетных мер принуждения, единиц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6469" w:rsidRDefault="00B21B1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F6469" w:rsidTr="00C9662C"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6469" w:rsidRDefault="007F6469">
            <w:pPr>
              <w:widowControl w:val="0"/>
              <w:autoSpaceDE w:val="0"/>
              <w:autoSpaceDN w:val="0"/>
              <w:adjustRightInd w:val="0"/>
            </w:pPr>
            <w: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C74BA" w:rsidRPr="008C74BA" w:rsidRDefault="00AD2D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D0">
              <w:rPr>
                <w:szCs w:val="28"/>
              </w:rPr>
              <w:t>132 981,76</w:t>
            </w:r>
          </w:p>
        </w:tc>
      </w:tr>
    </w:tbl>
    <w:p w:rsidR="00CE3D93" w:rsidRDefault="00CE3D93" w:rsidP="00C9662C"/>
    <w:p w:rsidR="00FF7E08" w:rsidRDefault="00FF7E08"/>
    <w:sectPr w:rsidR="00FF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A"/>
    <w:rsid w:val="00021CA7"/>
    <w:rsid w:val="00050FF6"/>
    <w:rsid w:val="00060765"/>
    <w:rsid w:val="000E6EAE"/>
    <w:rsid w:val="004B76A1"/>
    <w:rsid w:val="005433B6"/>
    <w:rsid w:val="005C0033"/>
    <w:rsid w:val="006535B2"/>
    <w:rsid w:val="006E5E22"/>
    <w:rsid w:val="006F1E12"/>
    <w:rsid w:val="0076145B"/>
    <w:rsid w:val="00765CBC"/>
    <w:rsid w:val="007F6469"/>
    <w:rsid w:val="008143B8"/>
    <w:rsid w:val="008524C9"/>
    <w:rsid w:val="0085363A"/>
    <w:rsid w:val="008A419A"/>
    <w:rsid w:val="008A4CB8"/>
    <w:rsid w:val="008C74BA"/>
    <w:rsid w:val="00986830"/>
    <w:rsid w:val="00A35845"/>
    <w:rsid w:val="00A66B17"/>
    <w:rsid w:val="00AD2DD0"/>
    <w:rsid w:val="00B05630"/>
    <w:rsid w:val="00B21B11"/>
    <w:rsid w:val="00B36F73"/>
    <w:rsid w:val="00C12CDE"/>
    <w:rsid w:val="00C15611"/>
    <w:rsid w:val="00C67C7D"/>
    <w:rsid w:val="00C9662C"/>
    <w:rsid w:val="00CE3D93"/>
    <w:rsid w:val="00D8016C"/>
    <w:rsid w:val="00D82A60"/>
    <w:rsid w:val="00DD5838"/>
    <w:rsid w:val="00E0085E"/>
    <w:rsid w:val="00E40265"/>
    <w:rsid w:val="00E849BB"/>
    <w:rsid w:val="00EE7A64"/>
    <w:rsid w:val="00F65377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 Байдавлетов</dc:creator>
  <cp:lastModifiedBy>Кожевникова Юлия</cp:lastModifiedBy>
  <cp:revision>8</cp:revision>
  <dcterms:created xsi:type="dcterms:W3CDTF">2018-09-26T05:11:00Z</dcterms:created>
  <dcterms:modified xsi:type="dcterms:W3CDTF">2018-09-26T10:18:00Z</dcterms:modified>
</cp:coreProperties>
</file>