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3F" w:rsidRDefault="00A2333F">
      <w:pPr>
        <w:pStyle w:val="ConsPlusTitle"/>
        <w:jc w:val="center"/>
      </w:pPr>
    </w:p>
    <w:p w:rsidR="00A2333F" w:rsidRDefault="00A2333F">
      <w:pPr>
        <w:pStyle w:val="ConsPlusTitle"/>
        <w:jc w:val="center"/>
      </w:pPr>
    </w:p>
    <w:p w:rsidR="00A2333F" w:rsidRPr="0014223E" w:rsidRDefault="00A233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0E63" w:rsidRPr="0014223E" w:rsidRDefault="00370E63" w:rsidP="00735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223E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«Поддержка</w:t>
      </w:r>
    </w:p>
    <w:p w:rsidR="00370E63" w:rsidRPr="0014223E" w:rsidRDefault="00370E63" w:rsidP="00735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223E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</w:p>
    <w:p w:rsidR="00735B07" w:rsidRPr="0014223E" w:rsidRDefault="00370E63" w:rsidP="00735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223E">
        <w:rPr>
          <w:rFonts w:ascii="Times New Roman" w:hAnsi="Times New Roman" w:cs="Times New Roman"/>
          <w:sz w:val="28"/>
          <w:szCs w:val="28"/>
        </w:rPr>
        <w:t>в муниципальном районе Зилаирский район Республики Башкортостан</w:t>
      </w:r>
      <w:r w:rsidR="00D43972">
        <w:rPr>
          <w:rFonts w:ascii="Times New Roman" w:hAnsi="Times New Roman" w:cs="Times New Roman"/>
          <w:sz w:val="28"/>
          <w:szCs w:val="28"/>
        </w:rPr>
        <w:t xml:space="preserve">» на </w:t>
      </w:r>
      <w:r w:rsidR="0098148A">
        <w:rPr>
          <w:rFonts w:ascii="Times New Roman" w:hAnsi="Times New Roman" w:cs="Times New Roman"/>
          <w:sz w:val="28"/>
          <w:szCs w:val="28"/>
        </w:rPr>
        <w:t>2022</w:t>
      </w:r>
      <w:r w:rsidR="00D43972">
        <w:rPr>
          <w:rFonts w:ascii="Times New Roman" w:hAnsi="Times New Roman" w:cs="Times New Roman"/>
          <w:sz w:val="28"/>
          <w:szCs w:val="28"/>
        </w:rPr>
        <w:t>-</w:t>
      </w:r>
      <w:r w:rsidR="0098148A">
        <w:rPr>
          <w:rFonts w:ascii="Times New Roman" w:hAnsi="Times New Roman" w:cs="Times New Roman"/>
          <w:sz w:val="28"/>
          <w:szCs w:val="28"/>
        </w:rPr>
        <w:t>2027</w:t>
      </w:r>
      <w:r w:rsidR="00123AC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35B07" w:rsidRPr="0014223E" w:rsidRDefault="00735B07" w:rsidP="00735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333F" w:rsidRPr="0014223E" w:rsidRDefault="00A2333F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A2333F" w:rsidRPr="0014223E" w:rsidRDefault="00A233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E63" w:rsidRPr="0014223E" w:rsidRDefault="00A2333F" w:rsidP="00735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23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14223E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14223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5" w:history="1">
        <w:r w:rsidRPr="001422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223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1422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223E">
        <w:rPr>
          <w:rFonts w:ascii="Times New Roman" w:hAnsi="Times New Roman" w:cs="Times New Roman"/>
          <w:sz w:val="28"/>
          <w:szCs w:val="28"/>
        </w:rPr>
        <w:t xml:space="preserve"> от 12.01.1996 N 7-ФЗ "</w:t>
      </w:r>
      <w:r w:rsidR="00735B07" w:rsidRPr="0014223E">
        <w:rPr>
          <w:rFonts w:ascii="Times New Roman" w:hAnsi="Times New Roman" w:cs="Times New Roman"/>
          <w:sz w:val="28"/>
          <w:szCs w:val="28"/>
        </w:rPr>
        <w:t>О некоммерческих организациях"</w:t>
      </w:r>
      <w:r w:rsidRPr="0014223E">
        <w:rPr>
          <w:rFonts w:ascii="Times New Roman" w:hAnsi="Times New Roman" w:cs="Times New Roman"/>
          <w:sz w:val="28"/>
          <w:szCs w:val="28"/>
        </w:rPr>
        <w:t xml:space="preserve">, в целях создания условий для эффективного использования потенциала социально ориентированных некоммерческих организаций в решении задач социально-экономического развития и повышения активности населения </w:t>
      </w:r>
    </w:p>
    <w:p w:rsidR="00735B07" w:rsidRPr="0014223E" w:rsidRDefault="0014223E" w:rsidP="001422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2333F" w:rsidRPr="0014223E" w:rsidRDefault="00A233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23E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"Поддержка социально ориентированных некоммерческих организаций в </w:t>
      </w:r>
      <w:r w:rsidR="0014223E">
        <w:rPr>
          <w:rFonts w:ascii="Times New Roman" w:hAnsi="Times New Roman" w:cs="Times New Roman"/>
          <w:sz w:val="28"/>
          <w:szCs w:val="28"/>
        </w:rPr>
        <w:t>муниципальном районе Зилаирский район Республики Башкортостан</w:t>
      </w:r>
      <w:r w:rsidR="00123AC1">
        <w:rPr>
          <w:rFonts w:ascii="Times New Roman" w:hAnsi="Times New Roman" w:cs="Times New Roman"/>
          <w:sz w:val="28"/>
          <w:szCs w:val="28"/>
        </w:rPr>
        <w:t>»</w:t>
      </w:r>
      <w:r w:rsidR="00D43972">
        <w:rPr>
          <w:rFonts w:ascii="Times New Roman" w:hAnsi="Times New Roman" w:cs="Times New Roman"/>
          <w:sz w:val="28"/>
          <w:szCs w:val="28"/>
        </w:rPr>
        <w:t xml:space="preserve"> на </w:t>
      </w:r>
      <w:r w:rsidR="0098148A">
        <w:rPr>
          <w:rFonts w:ascii="Times New Roman" w:hAnsi="Times New Roman" w:cs="Times New Roman"/>
          <w:sz w:val="28"/>
          <w:szCs w:val="28"/>
        </w:rPr>
        <w:t>2022</w:t>
      </w:r>
      <w:r w:rsidR="006F6726" w:rsidRPr="0014223E">
        <w:rPr>
          <w:rFonts w:ascii="Times New Roman" w:hAnsi="Times New Roman" w:cs="Times New Roman"/>
          <w:sz w:val="28"/>
          <w:szCs w:val="28"/>
        </w:rPr>
        <w:t xml:space="preserve"> </w:t>
      </w:r>
      <w:r w:rsidR="0014223E">
        <w:rPr>
          <w:rFonts w:ascii="Times New Roman" w:hAnsi="Times New Roman" w:cs="Times New Roman"/>
          <w:sz w:val="28"/>
          <w:szCs w:val="28"/>
        </w:rPr>
        <w:t>–</w:t>
      </w:r>
      <w:r w:rsidR="00D43972">
        <w:rPr>
          <w:rFonts w:ascii="Times New Roman" w:hAnsi="Times New Roman" w:cs="Times New Roman"/>
          <w:sz w:val="28"/>
          <w:szCs w:val="28"/>
        </w:rPr>
        <w:t xml:space="preserve"> </w:t>
      </w:r>
      <w:r w:rsidR="0098148A">
        <w:rPr>
          <w:rFonts w:ascii="Times New Roman" w:hAnsi="Times New Roman" w:cs="Times New Roman"/>
          <w:sz w:val="28"/>
          <w:szCs w:val="28"/>
        </w:rPr>
        <w:t>2027</w:t>
      </w:r>
      <w:r w:rsidRPr="0014223E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A2333F" w:rsidRPr="0014223E" w:rsidRDefault="00A233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23E">
        <w:rPr>
          <w:rFonts w:ascii="Times New Roman" w:hAnsi="Times New Roman" w:cs="Times New Roman"/>
          <w:sz w:val="28"/>
          <w:szCs w:val="28"/>
        </w:rPr>
        <w:t xml:space="preserve">2. </w:t>
      </w:r>
      <w:r w:rsidR="002C4B55" w:rsidRPr="002C4B55">
        <w:rPr>
          <w:rFonts w:ascii="Times New Roman" w:hAnsi="Times New Roman" w:cs="Times New Roman"/>
          <w:sz w:val="28"/>
          <w:szCs w:val="28"/>
        </w:rPr>
        <w:t>Контроль над исполнением данного постановления возложить              на заместителя главы Администрации Короткова А.В.</w:t>
      </w:r>
    </w:p>
    <w:p w:rsidR="00A2333F" w:rsidRPr="0014223E" w:rsidRDefault="00A233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391" w:rsidRDefault="00D723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4FFB" w:rsidRPr="0014223E" w:rsidRDefault="00104F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2391" w:rsidRPr="0014223E" w:rsidRDefault="00D723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333F" w:rsidRPr="00123AC1" w:rsidRDefault="00123A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3AC1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Б.Н. Мелкоедов</w:t>
      </w:r>
    </w:p>
    <w:p w:rsidR="00A2333F" w:rsidRDefault="00A2333F">
      <w:pPr>
        <w:pStyle w:val="ConsPlusNormal"/>
        <w:jc w:val="both"/>
      </w:pPr>
    </w:p>
    <w:p w:rsidR="00A2333F" w:rsidRDefault="00A2333F">
      <w:pPr>
        <w:pStyle w:val="ConsPlusNormal"/>
        <w:jc w:val="both"/>
      </w:pPr>
    </w:p>
    <w:p w:rsidR="00104FFB" w:rsidRDefault="00104FFB">
      <w:pPr>
        <w:pStyle w:val="ConsPlusNormal"/>
        <w:jc w:val="both"/>
      </w:pPr>
    </w:p>
    <w:p w:rsidR="00123AC1" w:rsidRDefault="00123AC1">
      <w:pPr>
        <w:pStyle w:val="ConsPlusNormal"/>
        <w:jc w:val="right"/>
        <w:outlineLvl w:val="0"/>
      </w:pPr>
    </w:p>
    <w:p w:rsidR="00123AC1" w:rsidRDefault="00123AC1">
      <w:pPr>
        <w:pStyle w:val="ConsPlusNormal"/>
        <w:jc w:val="right"/>
        <w:outlineLvl w:val="0"/>
      </w:pPr>
    </w:p>
    <w:p w:rsidR="00123AC1" w:rsidRPr="00F80E54" w:rsidRDefault="00123AC1" w:rsidP="00123AC1">
      <w:pPr>
        <w:pStyle w:val="ConsPlusNormal"/>
        <w:outlineLvl w:val="0"/>
        <w:rPr>
          <w:rFonts w:ascii="Times New Roman" w:hAnsi="Times New Roman" w:cs="Times New Roman"/>
          <w:sz w:val="20"/>
        </w:rPr>
      </w:pPr>
      <w:r w:rsidRPr="00F80E54">
        <w:rPr>
          <w:rFonts w:ascii="Times New Roman" w:hAnsi="Times New Roman" w:cs="Times New Roman"/>
          <w:sz w:val="20"/>
        </w:rPr>
        <w:t>Согласовано:</w:t>
      </w:r>
    </w:p>
    <w:p w:rsidR="00123AC1" w:rsidRPr="00F80E54" w:rsidRDefault="00123AC1" w:rsidP="00123AC1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123AC1" w:rsidRPr="00F80E54" w:rsidRDefault="00123AC1" w:rsidP="00123AC1">
      <w:pPr>
        <w:pStyle w:val="ConsPlusNormal"/>
        <w:outlineLvl w:val="0"/>
        <w:rPr>
          <w:rFonts w:ascii="Times New Roman" w:hAnsi="Times New Roman" w:cs="Times New Roman"/>
          <w:sz w:val="20"/>
        </w:rPr>
      </w:pPr>
      <w:r w:rsidRPr="00F80E54">
        <w:rPr>
          <w:rFonts w:ascii="Times New Roman" w:hAnsi="Times New Roman" w:cs="Times New Roman"/>
          <w:sz w:val="20"/>
        </w:rPr>
        <w:t>Коротков А.В.    _________</w:t>
      </w:r>
    </w:p>
    <w:p w:rsidR="00123AC1" w:rsidRPr="00F80E54" w:rsidRDefault="00123AC1" w:rsidP="00123AC1">
      <w:pPr>
        <w:pStyle w:val="ConsPlusNormal"/>
        <w:outlineLvl w:val="0"/>
        <w:rPr>
          <w:rFonts w:ascii="Times New Roman" w:hAnsi="Times New Roman" w:cs="Times New Roman"/>
          <w:sz w:val="20"/>
        </w:rPr>
      </w:pPr>
      <w:r w:rsidRPr="00F80E54">
        <w:rPr>
          <w:rFonts w:ascii="Times New Roman" w:hAnsi="Times New Roman" w:cs="Times New Roman"/>
          <w:sz w:val="20"/>
        </w:rPr>
        <w:t>Парфенова С.В. _________</w:t>
      </w:r>
    </w:p>
    <w:p w:rsidR="00123AC1" w:rsidRPr="00F80E54" w:rsidRDefault="00123AC1" w:rsidP="00123AC1">
      <w:pPr>
        <w:pStyle w:val="ConsPlusNormal"/>
        <w:outlineLvl w:val="0"/>
        <w:rPr>
          <w:rFonts w:ascii="Times New Roman" w:hAnsi="Times New Roman" w:cs="Times New Roman"/>
          <w:sz w:val="20"/>
        </w:rPr>
      </w:pPr>
      <w:r w:rsidRPr="00F80E54">
        <w:rPr>
          <w:rFonts w:ascii="Times New Roman" w:hAnsi="Times New Roman" w:cs="Times New Roman"/>
          <w:sz w:val="20"/>
        </w:rPr>
        <w:t>Трофимов В.Г.   _________</w:t>
      </w:r>
    </w:p>
    <w:p w:rsidR="00123AC1" w:rsidRPr="00F80E54" w:rsidRDefault="00123AC1" w:rsidP="00123AC1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5B1949" w:rsidRPr="00F80E54" w:rsidRDefault="005B1949" w:rsidP="005B1949">
      <w:pPr>
        <w:pStyle w:val="ConsPlusNormal"/>
        <w:outlineLvl w:val="0"/>
        <w:rPr>
          <w:rFonts w:ascii="Times New Roman" w:hAnsi="Times New Roman" w:cs="Times New Roman"/>
          <w:sz w:val="20"/>
        </w:rPr>
      </w:pPr>
      <w:r w:rsidRPr="00F80E54">
        <w:rPr>
          <w:rFonts w:ascii="Times New Roman" w:hAnsi="Times New Roman" w:cs="Times New Roman"/>
          <w:sz w:val="20"/>
        </w:rPr>
        <w:t>Аптиков А.С.</w:t>
      </w:r>
    </w:p>
    <w:p w:rsidR="00F80E54" w:rsidRDefault="005B1949" w:rsidP="005B1949">
      <w:pPr>
        <w:pStyle w:val="ConsPlusNormal"/>
        <w:outlineLvl w:val="0"/>
        <w:rPr>
          <w:rFonts w:ascii="Times New Roman" w:hAnsi="Times New Roman" w:cs="Times New Roman"/>
          <w:sz w:val="20"/>
        </w:rPr>
      </w:pPr>
      <w:r w:rsidRPr="00F80E54">
        <w:rPr>
          <w:rFonts w:ascii="Times New Roman" w:hAnsi="Times New Roman" w:cs="Times New Roman"/>
          <w:sz w:val="20"/>
        </w:rPr>
        <w:t>8 (34752) 2-16-52</w:t>
      </w:r>
    </w:p>
    <w:p w:rsidR="00F80E54" w:rsidRDefault="00F80E5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A2333F" w:rsidRPr="00F80E54" w:rsidRDefault="00A2333F" w:rsidP="00F80E54">
      <w:pPr>
        <w:pStyle w:val="ConsPlusNormal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F80E5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23AC1" w:rsidRPr="00F80E54" w:rsidRDefault="00A2333F" w:rsidP="00F80E54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F80E54">
        <w:rPr>
          <w:rFonts w:ascii="Times New Roman" w:hAnsi="Times New Roman" w:cs="Times New Roman"/>
          <w:sz w:val="24"/>
          <w:szCs w:val="24"/>
        </w:rPr>
        <w:t>к постановлению</w:t>
      </w:r>
      <w:r w:rsidR="00123AC1" w:rsidRPr="00F80E54">
        <w:rPr>
          <w:rFonts w:ascii="Times New Roman" w:hAnsi="Times New Roman" w:cs="Times New Roman"/>
          <w:sz w:val="24"/>
          <w:szCs w:val="24"/>
        </w:rPr>
        <w:t xml:space="preserve"> А</w:t>
      </w:r>
      <w:r w:rsidRPr="00F80E54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123AC1" w:rsidRPr="00F80E54" w:rsidRDefault="006F6726" w:rsidP="00F80E54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F80E54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123AC1" w:rsidRPr="00F80E54">
        <w:rPr>
          <w:rFonts w:ascii="Times New Roman" w:hAnsi="Times New Roman" w:cs="Times New Roman"/>
          <w:sz w:val="24"/>
          <w:szCs w:val="24"/>
        </w:rPr>
        <w:t xml:space="preserve"> Зилаирский район </w:t>
      </w:r>
    </w:p>
    <w:p w:rsidR="00A2333F" w:rsidRPr="00F80E54" w:rsidRDefault="00123AC1" w:rsidP="00F80E54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F80E54">
        <w:rPr>
          <w:rFonts w:ascii="Times New Roman" w:hAnsi="Times New Roman" w:cs="Times New Roman"/>
          <w:sz w:val="24"/>
          <w:szCs w:val="24"/>
        </w:rPr>
        <w:t>Республики Башкортостан от «___» ______ 20___</w:t>
      </w:r>
      <w:r w:rsidR="00F80E54" w:rsidRPr="00F80E54">
        <w:rPr>
          <w:rFonts w:ascii="Times New Roman" w:hAnsi="Times New Roman" w:cs="Times New Roman"/>
          <w:sz w:val="24"/>
          <w:szCs w:val="24"/>
        </w:rPr>
        <w:t>№</w:t>
      </w:r>
      <w:r w:rsidRPr="00F80E54">
        <w:rPr>
          <w:rFonts w:ascii="Times New Roman" w:hAnsi="Times New Roman" w:cs="Times New Roman"/>
          <w:sz w:val="24"/>
          <w:szCs w:val="24"/>
        </w:rPr>
        <w:t xml:space="preserve"> ____ </w:t>
      </w:r>
    </w:p>
    <w:p w:rsidR="00A2333F" w:rsidRPr="00F80E54" w:rsidRDefault="00A233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333F" w:rsidRPr="00F80E54" w:rsidRDefault="00A233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F80E54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A2333F" w:rsidRPr="00F80E54" w:rsidRDefault="00A233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0E54">
        <w:rPr>
          <w:rFonts w:ascii="Times New Roman" w:hAnsi="Times New Roman" w:cs="Times New Roman"/>
          <w:sz w:val="24"/>
          <w:szCs w:val="24"/>
        </w:rPr>
        <w:t>"ПОДДЕРЖКА СОЦИАЛЬНО ОРИЕНТИРОВАННЫХ НЕКОММЕРЧЕСКИХ</w:t>
      </w:r>
    </w:p>
    <w:p w:rsidR="00123AC1" w:rsidRPr="00F80E54" w:rsidRDefault="00A2333F" w:rsidP="006F67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0E54">
        <w:rPr>
          <w:rFonts w:ascii="Times New Roman" w:hAnsi="Times New Roman" w:cs="Times New Roman"/>
          <w:sz w:val="24"/>
          <w:szCs w:val="24"/>
        </w:rPr>
        <w:t>ОР</w:t>
      </w:r>
      <w:r w:rsidR="006F6726" w:rsidRPr="00F80E54">
        <w:rPr>
          <w:rFonts w:ascii="Times New Roman" w:hAnsi="Times New Roman" w:cs="Times New Roman"/>
          <w:sz w:val="24"/>
          <w:szCs w:val="24"/>
        </w:rPr>
        <w:t xml:space="preserve">ГАНИЗАЦИЙ В </w:t>
      </w:r>
      <w:r w:rsidR="00123AC1" w:rsidRPr="00F80E54">
        <w:rPr>
          <w:rFonts w:ascii="Times New Roman" w:hAnsi="Times New Roman" w:cs="Times New Roman"/>
          <w:sz w:val="24"/>
          <w:szCs w:val="24"/>
        </w:rPr>
        <w:t xml:space="preserve">МУНИЦИПАЛЬНОМ РАЙОНЕ ЗИЛАИРСКИЙ РАЙОН </w:t>
      </w:r>
    </w:p>
    <w:p w:rsidR="006F6726" w:rsidRPr="00F80E54" w:rsidRDefault="00123AC1" w:rsidP="006F67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0E5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6F6726" w:rsidRPr="00F80E54">
        <w:rPr>
          <w:rFonts w:ascii="Times New Roman" w:hAnsi="Times New Roman" w:cs="Times New Roman"/>
          <w:sz w:val="24"/>
          <w:szCs w:val="24"/>
        </w:rPr>
        <w:t>"</w:t>
      </w:r>
    </w:p>
    <w:p w:rsidR="006F6726" w:rsidRPr="00F80E54" w:rsidRDefault="006F6726" w:rsidP="006F67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2333F" w:rsidRPr="00F80E54" w:rsidRDefault="00EF708D" w:rsidP="006F67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0E54">
        <w:rPr>
          <w:rFonts w:ascii="Times New Roman" w:hAnsi="Times New Roman" w:cs="Times New Roman"/>
          <w:sz w:val="24"/>
          <w:szCs w:val="24"/>
        </w:rPr>
        <w:t xml:space="preserve">НА </w:t>
      </w:r>
      <w:r w:rsidR="0098148A">
        <w:rPr>
          <w:rFonts w:ascii="Times New Roman" w:hAnsi="Times New Roman" w:cs="Times New Roman"/>
          <w:sz w:val="24"/>
          <w:szCs w:val="24"/>
        </w:rPr>
        <w:t>2022</w:t>
      </w:r>
      <w:r w:rsidRPr="00F80E54">
        <w:rPr>
          <w:rFonts w:ascii="Times New Roman" w:hAnsi="Times New Roman" w:cs="Times New Roman"/>
          <w:sz w:val="24"/>
          <w:szCs w:val="24"/>
        </w:rPr>
        <w:t xml:space="preserve"> - </w:t>
      </w:r>
      <w:r w:rsidR="0098148A">
        <w:rPr>
          <w:rFonts w:ascii="Times New Roman" w:hAnsi="Times New Roman" w:cs="Times New Roman"/>
          <w:sz w:val="24"/>
          <w:szCs w:val="24"/>
        </w:rPr>
        <w:t>2027</w:t>
      </w:r>
      <w:r w:rsidR="006F6726" w:rsidRPr="00F80E54">
        <w:rPr>
          <w:rFonts w:ascii="Times New Roman" w:hAnsi="Times New Roman" w:cs="Times New Roman"/>
          <w:sz w:val="24"/>
          <w:szCs w:val="24"/>
        </w:rPr>
        <w:t xml:space="preserve"> ГОДЫ </w:t>
      </w:r>
      <w:r w:rsidR="00A2333F" w:rsidRPr="00F80E54">
        <w:rPr>
          <w:rFonts w:ascii="Times New Roman" w:hAnsi="Times New Roman" w:cs="Times New Roman"/>
          <w:sz w:val="24"/>
          <w:szCs w:val="24"/>
        </w:rPr>
        <w:t>(ДАЛЕЕ - МУНИЦИПАЛЬНАЯ ПРОГРАММА)</w:t>
      </w:r>
    </w:p>
    <w:p w:rsidR="00A2333F" w:rsidRPr="00F80E54" w:rsidRDefault="00A2333F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5D763E" w:rsidRPr="00F80E54" w:rsidRDefault="005D763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333F" w:rsidRPr="00F80E54" w:rsidRDefault="00A2333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0E54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A2333F" w:rsidRPr="00F80E54" w:rsidRDefault="00A23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608"/>
        <w:gridCol w:w="6669"/>
      </w:tblGrid>
      <w:tr w:rsidR="00A2333F" w:rsidRPr="00F80E54" w:rsidTr="00F80E54">
        <w:tc>
          <w:tcPr>
            <w:tcW w:w="424" w:type="dxa"/>
            <w:vAlign w:val="center"/>
          </w:tcPr>
          <w:p w:rsidR="00A2333F" w:rsidRPr="00F80E54" w:rsidRDefault="00A2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8" w:type="dxa"/>
            <w:vAlign w:val="center"/>
          </w:tcPr>
          <w:p w:rsidR="00A2333F" w:rsidRPr="00F80E54" w:rsidRDefault="00A23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9" w:type="dxa"/>
            <w:vAlign w:val="center"/>
          </w:tcPr>
          <w:p w:rsidR="00A2333F" w:rsidRPr="00F80E54" w:rsidRDefault="00A2333F" w:rsidP="006F67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"Поддержка социально ориентированных неко</w:t>
            </w:r>
            <w:r w:rsidR="006F6726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ммерческих организаций в </w:t>
            </w:r>
            <w:r w:rsidR="00123AC1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районе Зилаирский район Республики Башкортостан» </w:t>
            </w:r>
            <w:r w:rsidR="00D43972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8148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43972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8148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D43972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2333F" w:rsidRPr="00F80E54" w:rsidTr="00F80E54">
        <w:tc>
          <w:tcPr>
            <w:tcW w:w="424" w:type="dxa"/>
            <w:vAlign w:val="center"/>
          </w:tcPr>
          <w:p w:rsidR="00A2333F" w:rsidRPr="00F80E54" w:rsidRDefault="00D77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333F" w:rsidRPr="00F8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  <w:vAlign w:val="center"/>
          </w:tcPr>
          <w:p w:rsidR="00A2333F" w:rsidRPr="00F80E54" w:rsidRDefault="00A23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69" w:type="dxa"/>
            <w:vAlign w:val="center"/>
          </w:tcPr>
          <w:p w:rsidR="00A2333F" w:rsidRPr="00F80E54" w:rsidRDefault="00123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политике, физической культуре и спорту</w:t>
            </w:r>
          </w:p>
        </w:tc>
      </w:tr>
      <w:tr w:rsidR="00A2333F" w:rsidRPr="00F80E54" w:rsidTr="00F80E54">
        <w:tc>
          <w:tcPr>
            <w:tcW w:w="424" w:type="dxa"/>
            <w:vAlign w:val="center"/>
          </w:tcPr>
          <w:p w:rsidR="00A2333F" w:rsidRPr="00F80E54" w:rsidRDefault="00D77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333F" w:rsidRPr="00F8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  <w:vAlign w:val="center"/>
          </w:tcPr>
          <w:p w:rsidR="00A2333F" w:rsidRPr="00F80E54" w:rsidRDefault="00A23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669" w:type="dxa"/>
            <w:vAlign w:val="center"/>
          </w:tcPr>
          <w:p w:rsidR="00A2333F" w:rsidRPr="00F80E54" w:rsidRDefault="00123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70F2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</w:t>
            </w:r>
          </w:p>
        </w:tc>
      </w:tr>
      <w:tr w:rsidR="00A2333F" w:rsidRPr="00F80E54" w:rsidTr="00F80E54">
        <w:tc>
          <w:tcPr>
            <w:tcW w:w="424" w:type="dxa"/>
            <w:vAlign w:val="center"/>
          </w:tcPr>
          <w:p w:rsidR="00A2333F" w:rsidRPr="00F80E54" w:rsidRDefault="00D77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333F" w:rsidRPr="00F8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  <w:vAlign w:val="center"/>
          </w:tcPr>
          <w:p w:rsidR="00A2333F" w:rsidRPr="00F80E54" w:rsidRDefault="00A23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9" w:type="dxa"/>
            <w:vAlign w:val="center"/>
          </w:tcPr>
          <w:p w:rsidR="00F90256" w:rsidRPr="00F80E54" w:rsidRDefault="00F90256" w:rsidP="00F90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механизмов поддержки социально ориентированных некоммерческих организаций, формирование организационных, правовых, финансовых и социально-экономических условий для деятельности социально ориентированных некоммерческих организаций; </w:t>
            </w:r>
          </w:p>
          <w:p w:rsidR="00F90256" w:rsidRPr="00F80E54" w:rsidRDefault="00F90256" w:rsidP="00F90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широких слоев населения в реализации социально значимых проектов социально ориентированных некоммерческих организаций;</w:t>
            </w:r>
          </w:p>
          <w:p w:rsidR="00A2333F" w:rsidRPr="00F80E54" w:rsidRDefault="00A2333F" w:rsidP="00F90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F90256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некоммерческих организаций в предоставлении гражданам услуг (работ) в социальной сфере.</w:t>
            </w:r>
          </w:p>
        </w:tc>
      </w:tr>
      <w:tr w:rsidR="00A2333F" w:rsidRPr="00F80E54" w:rsidTr="00F80E54">
        <w:tc>
          <w:tcPr>
            <w:tcW w:w="424" w:type="dxa"/>
            <w:vAlign w:val="center"/>
          </w:tcPr>
          <w:p w:rsidR="00A2333F" w:rsidRPr="00F80E54" w:rsidRDefault="00D77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333F" w:rsidRPr="00F8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  <w:vAlign w:val="center"/>
          </w:tcPr>
          <w:p w:rsidR="00A2333F" w:rsidRPr="00F80E54" w:rsidRDefault="00A23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9" w:type="dxa"/>
            <w:vAlign w:val="center"/>
          </w:tcPr>
          <w:p w:rsidR="00A2333F" w:rsidRPr="00F80E54" w:rsidRDefault="00A23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Обеспечение поддержки социально ориентированных некоммерческих организаций.</w:t>
            </w:r>
          </w:p>
        </w:tc>
      </w:tr>
      <w:tr w:rsidR="00A2333F" w:rsidRPr="00F80E54" w:rsidTr="00F80E54">
        <w:tc>
          <w:tcPr>
            <w:tcW w:w="424" w:type="dxa"/>
          </w:tcPr>
          <w:p w:rsidR="00A2333F" w:rsidRPr="00F80E54" w:rsidRDefault="00D77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333F" w:rsidRPr="00F8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</w:tcPr>
          <w:p w:rsidR="00A2333F" w:rsidRPr="00F80E54" w:rsidRDefault="00A23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669" w:type="dxa"/>
          </w:tcPr>
          <w:p w:rsidR="00A2333F" w:rsidRPr="00F80E54" w:rsidRDefault="00A23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1) Доля средств бюджета</w:t>
            </w:r>
            <w:r w:rsidR="003B6888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AC1" w:rsidRPr="00F80E5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Зилаирский район Республики Башкортостан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, выделяемых социально ориентированным некоммерческим организациям, в общем объеме средств бюджета</w:t>
            </w:r>
            <w:r w:rsidR="007B5037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888" w:rsidRPr="00F80E5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123AC1" w:rsidRPr="00F80E54">
              <w:rPr>
                <w:rFonts w:ascii="Times New Roman" w:hAnsi="Times New Roman" w:cs="Times New Roman"/>
                <w:sz w:val="24"/>
                <w:szCs w:val="24"/>
              </w:rPr>
              <w:t>ного района Зилаирски</w:t>
            </w:r>
            <w:r w:rsidR="00EF708D" w:rsidRPr="00F80E54">
              <w:rPr>
                <w:rFonts w:ascii="Times New Roman" w:hAnsi="Times New Roman" w:cs="Times New Roman"/>
                <w:sz w:val="24"/>
                <w:szCs w:val="24"/>
              </w:rPr>
              <w:t>й район Республики Башкортостан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6726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2E612D" w:rsidRPr="00F80E5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305BE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0,01</w:t>
            </w:r>
            <w:r w:rsidR="002E612D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% до </w:t>
            </w:r>
            <w:r w:rsidR="005305BE" w:rsidRPr="00F80E54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A2333F" w:rsidRPr="00F80E54" w:rsidRDefault="00A23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публикаций о деятельности социально ориентированных некоммерческих организаций, благотворительной деятельности и добровольчестве на 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официальном сайте </w:t>
            </w:r>
            <w:r w:rsidR="003B6888" w:rsidRPr="00F80E54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  <w:r w:rsidR="00EF708D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Зилаирский район</w:t>
            </w:r>
            <w:r w:rsidR="00872740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 публикаций</w:t>
            </w:r>
          </w:p>
          <w:p w:rsidR="00A2333F" w:rsidRPr="00F80E54" w:rsidRDefault="00A23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3) Доля населения</w:t>
            </w:r>
            <w:r w:rsidR="003B6888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EF708D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Зилаирский район Республики Башкортостан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, ежегодно участвующего в мероприятиях, проводимых социально ориентированными некоммерческими организациями </w:t>
            </w:r>
            <w:r w:rsidR="003B6888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района 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2740">
              <w:rPr>
                <w:rFonts w:ascii="Times New Roman" w:hAnsi="Times New Roman" w:cs="Times New Roman"/>
                <w:sz w:val="24"/>
                <w:szCs w:val="24"/>
              </w:rPr>
              <w:t xml:space="preserve"> от 5 </w:t>
            </w:r>
            <w:r w:rsidR="002E612D" w:rsidRPr="00F80E54">
              <w:rPr>
                <w:rFonts w:ascii="Times New Roman" w:hAnsi="Times New Roman" w:cs="Times New Roman"/>
                <w:sz w:val="24"/>
                <w:szCs w:val="24"/>
              </w:rPr>
              <w:t>% до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74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A2333F" w:rsidRPr="00F80E54" w:rsidRDefault="00A23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4) Удельный вес некоммерческих организаций, о</w:t>
            </w:r>
            <w:r w:rsidR="007B5037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т общего количества учреждений </w:t>
            </w:r>
            <w:r w:rsidR="002E612D" w:rsidRPr="00F80E54">
              <w:rPr>
                <w:rFonts w:ascii="Times New Roman" w:hAnsi="Times New Roman" w:cs="Times New Roman"/>
                <w:sz w:val="24"/>
                <w:szCs w:val="24"/>
              </w:rPr>
              <w:t>всех форм собственности</w:t>
            </w:r>
            <w:r w:rsidR="003B6888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деятельность на территории муниципального района</w:t>
            </w:r>
            <w:r w:rsidR="00EF708D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Зилаирский район Республики Башкортостан </w:t>
            </w:r>
            <w:r w:rsidR="00872740">
              <w:rPr>
                <w:rFonts w:ascii="Times New Roman" w:hAnsi="Times New Roman" w:cs="Times New Roman"/>
                <w:sz w:val="24"/>
                <w:szCs w:val="24"/>
              </w:rPr>
              <w:t xml:space="preserve">– от 0,1 % до 3 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A2333F" w:rsidRPr="00F80E54" w:rsidRDefault="00A23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5) Сохранение среднего размера предоставляемой льготы социально ориентированным некоммерческим организациям при предоставлении недвижимого имущества </w:t>
            </w:r>
            <w:r w:rsidR="003B6888" w:rsidRPr="00F80E5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902EC3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Зилаирский район Республики Башкортостан</w:t>
            </w:r>
            <w:r w:rsidR="003B6888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во владение и (или) пользование на уровне 100% в течение всего периода реализации муниципальной программы.</w:t>
            </w:r>
          </w:p>
        </w:tc>
      </w:tr>
      <w:tr w:rsidR="00A2333F" w:rsidRPr="00F80E54" w:rsidTr="00F80E54">
        <w:tc>
          <w:tcPr>
            <w:tcW w:w="424" w:type="dxa"/>
            <w:vAlign w:val="center"/>
          </w:tcPr>
          <w:p w:rsidR="00A2333F" w:rsidRPr="00F80E54" w:rsidRDefault="00D77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2333F" w:rsidRPr="00F8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  <w:vAlign w:val="center"/>
          </w:tcPr>
          <w:p w:rsidR="00A2333F" w:rsidRPr="00F80E54" w:rsidRDefault="00A23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669" w:type="dxa"/>
            <w:vAlign w:val="center"/>
          </w:tcPr>
          <w:p w:rsidR="00A2333F" w:rsidRPr="00F80E54" w:rsidRDefault="00981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02EC3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A2333F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A2333F" w:rsidRPr="00F80E54" w:rsidTr="00F80E54">
        <w:tc>
          <w:tcPr>
            <w:tcW w:w="424" w:type="dxa"/>
          </w:tcPr>
          <w:p w:rsidR="00A2333F" w:rsidRPr="00F80E54" w:rsidRDefault="00D77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333F" w:rsidRPr="00F8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</w:tcPr>
          <w:p w:rsidR="00A2333F" w:rsidRPr="00F80E54" w:rsidRDefault="00A23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669" w:type="dxa"/>
          </w:tcPr>
          <w:p w:rsidR="00A2333F" w:rsidRPr="00F80E54" w:rsidRDefault="00A23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муниципальной программы: бюджет</w:t>
            </w:r>
            <w:r w:rsidR="00E64635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EF708D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Зилаирский район Республики Башкортостан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33F" w:rsidRPr="00F80E54" w:rsidRDefault="00A23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2. Для реализации муниципальной программы всего необходимо:</w:t>
            </w:r>
          </w:p>
          <w:p w:rsidR="00A2333F" w:rsidRPr="00F80E54" w:rsidRDefault="00A23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33F" w:rsidRPr="00F80E54" w:rsidRDefault="00981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7746A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EF708D" w:rsidRPr="00F80E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746A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08D" w:rsidRPr="00F80E54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  <w:r w:rsidR="00A2333F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A2333F" w:rsidRDefault="00D77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81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EF708D" w:rsidRPr="00F80E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08D" w:rsidRPr="00F80E5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  <w:r w:rsidR="00A2333F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98148A" w:rsidRDefault="00981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200 000 руб.;</w:t>
            </w:r>
          </w:p>
          <w:p w:rsidR="0098148A" w:rsidRDefault="00981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200 000 руб.;</w:t>
            </w:r>
          </w:p>
          <w:p w:rsidR="0098148A" w:rsidRPr="00F80E54" w:rsidRDefault="00981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200 000 руб.;</w:t>
            </w:r>
          </w:p>
          <w:p w:rsidR="00A2333F" w:rsidRPr="00F80E54" w:rsidRDefault="0098148A" w:rsidP="00D77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A2333F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EF708D" w:rsidRPr="00F80E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2333F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08D" w:rsidRPr="00F80E54">
              <w:rPr>
                <w:rFonts w:ascii="Times New Roman" w:hAnsi="Times New Roman" w:cs="Times New Roman"/>
                <w:sz w:val="24"/>
                <w:szCs w:val="24"/>
              </w:rPr>
              <w:t>200 000 руб.</w:t>
            </w:r>
          </w:p>
        </w:tc>
      </w:tr>
    </w:tbl>
    <w:p w:rsidR="00A2333F" w:rsidRPr="00F80E54" w:rsidRDefault="00A23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333F" w:rsidRPr="00F80E54" w:rsidRDefault="00A233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0E54">
        <w:rPr>
          <w:rFonts w:ascii="Times New Roman" w:hAnsi="Times New Roman" w:cs="Times New Roman"/>
          <w:sz w:val="24"/>
          <w:szCs w:val="24"/>
        </w:rPr>
        <w:t>Таблица 1</w:t>
      </w:r>
    </w:p>
    <w:p w:rsidR="00A2333F" w:rsidRPr="00F80E54" w:rsidRDefault="00A23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333F" w:rsidRPr="00F80E54" w:rsidRDefault="00A233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0E54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</w:p>
    <w:p w:rsidR="00717ADB" w:rsidRPr="00F80E54" w:rsidRDefault="00717A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567"/>
        <w:gridCol w:w="1383"/>
        <w:gridCol w:w="885"/>
        <w:gridCol w:w="851"/>
        <w:gridCol w:w="850"/>
        <w:gridCol w:w="851"/>
        <w:gridCol w:w="850"/>
        <w:gridCol w:w="851"/>
        <w:gridCol w:w="1417"/>
      </w:tblGrid>
      <w:tr w:rsidR="0098148A" w:rsidRPr="00F80E54" w:rsidTr="0098148A">
        <w:tc>
          <w:tcPr>
            <w:tcW w:w="425" w:type="dxa"/>
            <w:vMerge w:val="restart"/>
            <w:vAlign w:val="center"/>
          </w:tcPr>
          <w:p w:rsidR="0098148A" w:rsidRPr="00F80E54" w:rsidRDefault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60" w:type="dxa"/>
            <w:vMerge w:val="restart"/>
            <w:vAlign w:val="center"/>
          </w:tcPr>
          <w:p w:rsidR="0098148A" w:rsidRPr="00F80E54" w:rsidRDefault="0098148A" w:rsidP="00104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98148A" w:rsidRPr="00F80E54" w:rsidRDefault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383" w:type="dxa"/>
            <w:vMerge w:val="restart"/>
            <w:vAlign w:val="center"/>
          </w:tcPr>
          <w:p w:rsidR="0098148A" w:rsidRPr="00F80E54" w:rsidRDefault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138" w:type="dxa"/>
            <w:gridSpan w:val="6"/>
            <w:vAlign w:val="center"/>
          </w:tcPr>
          <w:p w:rsidR="0098148A" w:rsidRPr="00F80E54" w:rsidRDefault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417" w:type="dxa"/>
            <w:vMerge w:val="restart"/>
            <w:vAlign w:val="center"/>
          </w:tcPr>
          <w:p w:rsidR="0098148A" w:rsidRPr="00F80E54" w:rsidRDefault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98148A" w:rsidRPr="00F80E54" w:rsidTr="0098148A">
        <w:tc>
          <w:tcPr>
            <w:tcW w:w="425" w:type="dxa"/>
            <w:vMerge/>
          </w:tcPr>
          <w:p w:rsidR="0098148A" w:rsidRPr="00F80E54" w:rsidRDefault="00981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148A" w:rsidRPr="00F80E54" w:rsidRDefault="0098148A" w:rsidP="0010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8148A" w:rsidRPr="00F80E54" w:rsidRDefault="00981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8148A" w:rsidRPr="00F80E54" w:rsidRDefault="00981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98148A" w:rsidRPr="00F80E54" w:rsidRDefault="0098148A" w:rsidP="00981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vAlign w:val="center"/>
          </w:tcPr>
          <w:p w:rsidR="0098148A" w:rsidRPr="00F80E54" w:rsidRDefault="0098148A" w:rsidP="00981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vAlign w:val="center"/>
          </w:tcPr>
          <w:p w:rsidR="0098148A" w:rsidRPr="00F80E54" w:rsidRDefault="0098148A" w:rsidP="00981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vAlign w:val="center"/>
          </w:tcPr>
          <w:p w:rsidR="0098148A" w:rsidRPr="00F80E54" w:rsidRDefault="0098148A" w:rsidP="0098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850" w:type="dxa"/>
            <w:vAlign w:val="center"/>
          </w:tcPr>
          <w:p w:rsidR="0098148A" w:rsidRPr="00F80E54" w:rsidRDefault="0098148A" w:rsidP="0098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2026г.</w:t>
            </w:r>
          </w:p>
        </w:tc>
        <w:tc>
          <w:tcPr>
            <w:tcW w:w="851" w:type="dxa"/>
            <w:vAlign w:val="center"/>
          </w:tcPr>
          <w:p w:rsidR="0098148A" w:rsidRPr="00F80E54" w:rsidRDefault="0098148A" w:rsidP="0098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2027г.</w:t>
            </w:r>
          </w:p>
        </w:tc>
        <w:tc>
          <w:tcPr>
            <w:tcW w:w="1417" w:type="dxa"/>
            <w:vMerge/>
          </w:tcPr>
          <w:p w:rsidR="0098148A" w:rsidRPr="00F80E54" w:rsidRDefault="00981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8A" w:rsidRPr="00F80E54" w:rsidTr="0098148A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8148A" w:rsidRPr="00F80E54" w:rsidRDefault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8148A" w:rsidRPr="00F80E54" w:rsidRDefault="0098148A" w:rsidP="00104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средств бюджета 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Зилаирский район Республики Башкортостан, выделяемых социально ориентированным некоммерческим организациям, в общем объеме средств бюджета муниципального района Зилаирский район Республики Башкортостан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8148A" w:rsidRPr="00F80E54" w:rsidRDefault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98148A" w:rsidRPr="00F80E54" w:rsidRDefault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98148A" w:rsidRPr="00F80E54" w:rsidRDefault="0098148A" w:rsidP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148A" w:rsidRPr="00F80E54" w:rsidRDefault="0098148A" w:rsidP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148A" w:rsidRPr="00F80E54" w:rsidRDefault="0098148A" w:rsidP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148A" w:rsidRPr="00F80E54" w:rsidRDefault="0098148A" w:rsidP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148A" w:rsidRPr="00F80E54" w:rsidRDefault="0098148A" w:rsidP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148A" w:rsidRPr="00F80E54" w:rsidRDefault="0098148A" w:rsidP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8148A" w:rsidRPr="00F80E54" w:rsidRDefault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98148A" w:rsidRPr="00F80E54" w:rsidTr="0098148A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8148A" w:rsidRPr="00F80E54" w:rsidRDefault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8148A" w:rsidRPr="00F80E54" w:rsidRDefault="0098148A" w:rsidP="00104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Объем средств бюджета муниципального района Зилаирский район Республики Башкортостан, выделяемых социально ориентированным некоммерческим организациям, в общем объеме средств бюджета муниципального района Зилаирский район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8148A" w:rsidRPr="00F80E54" w:rsidRDefault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98148A" w:rsidRPr="00F80E54" w:rsidRDefault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98148A" w:rsidRPr="00F80E54" w:rsidRDefault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148A" w:rsidRPr="00F80E54" w:rsidRDefault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148A" w:rsidRPr="00F80E54" w:rsidRDefault="0098148A" w:rsidP="00EF7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148A" w:rsidRPr="00F80E54" w:rsidRDefault="0098148A" w:rsidP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148A" w:rsidRPr="00F80E54" w:rsidRDefault="0098148A" w:rsidP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148A" w:rsidRPr="00F80E54" w:rsidRDefault="0098148A" w:rsidP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8148A" w:rsidRPr="00F80E54" w:rsidRDefault="0098148A" w:rsidP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1050 000</w:t>
            </w:r>
          </w:p>
        </w:tc>
      </w:tr>
      <w:tr w:rsidR="0098148A" w:rsidRPr="00F80E54" w:rsidTr="0098148A">
        <w:tblPrEx>
          <w:tblBorders>
            <w:insideH w:val="nil"/>
          </w:tblBorders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148A" w:rsidRPr="00F80E54" w:rsidRDefault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8148A" w:rsidRPr="00F80E54" w:rsidRDefault="0098148A" w:rsidP="00104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о деятельности социально ориентированных некоммерческих организаций, благотворительной деятельности и добровольчестве на официальном сайте администрации муниципального района Зилаирский район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148A" w:rsidRPr="00F80E54" w:rsidRDefault="00981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8148A" w:rsidRPr="00F80E54" w:rsidRDefault="00981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8148A" w:rsidRPr="00F80E54" w:rsidRDefault="00981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148A" w:rsidRPr="00F80E54" w:rsidRDefault="00981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148A" w:rsidRPr="00F80E54" w:rsidRDefault="00981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148A" w:rsidRPr="00F80E54" w:rsidRDefault="00981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148A" w:rsidRPr="00F80E54" w:rsidRDefault="0098148A" w:rsidP="004E41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148A" w:rsidRPr="00F80E54" w:rsidRDefault="0098148A" w:rsidP="004E41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148A" w:rsidRPr="00F80E54" w:rsidRDefault="0098148A" w:rsidP="004E41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48A" w:rsidRPr="00F80E54" w:rsidRDefault="0098148A" w:rsidP="004E41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148A" w:rsidRPr="00F80E54" w:rsidTr="0098148A">
        <w:tblPrEx>
          <w:tblBorders>
            <w:insideH w:val="nil"/>
          </w:tblBorders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148A" w:rsidRPr="00F80E54" w:rsidRDefault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8148A" w:rsidRPr="00F80E54" w:rsidRDefault="0098148A" w:rsidP="00104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муниципального района Зилаирский район Республики Башкортостан, ежегодно участвующего в мероприятиях, проводимых социально ориентированными некоммерческими организациями на территории муниципального района Зилаирский 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148A" w:rsidRPr="00F80E54" w:rsidRDefault="00981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8148A" w:rsidRPr="00F80E54" w:rsidRDefault="00981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8148A" w:rsidRPr="00F80E54" w:rsidRDefault="00981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148A" w:rsidRPr="00F80E54" w:rsidRDefault="00981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148A" w:rsidRPr="00F80E54" w:rsidRDefault="0098148A" w:rsidP="00F80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148A" w:rsidRDefault="0098148A" w:rsidP="00F80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148A" w:rsidRDefault="0098148A" w:rsidP="00F80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148A" w:rsidRDefault="0098148A" w:rsidP="00F80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48A" w:rsidRPr="00F80E54" w:rsidRDefault="0098148A" w:rsidP="00F80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,0%</w:t>
            </w:r>
          </w:p>
        </w:tc>
      </w:tr>
      <w:tr w:rsidR="0098148A" w:rsidRPr="00F80E54" w:rsidTr="0098148A">
        <w:tblPrEx>
          <w:tblBorders>
            <w:insideH w:val="nil"/>
          </w:tblBorders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48A" w:rsidRPr="00F80E54" w:rsidRDefault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48A" w:rsidRPr="00F80E54" w:rsidRDefault="0098148A" w:rsidP="00104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Удельный вес некоммерческих организаций, от общего количества учреждений всех форм собственности, осуществляющих деятельность на территории муниципального района Зилаирский район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48A" w:rsidRPr="00F80E54" w:rsidRDefault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48A" w:rsidRPr="00F80E54" w:rsidRDefault="0098148A" w:rsidP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48A" w:rsidRPr="00F80E54" w:rsidRDefault="0098148A" w:rsidP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48A" w:rsidRPr="00F80E54" w:rsidRDefault="0098148A" w:rsidP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48A" w:rsidRPr="00F80E54" w:rsidRDefault="0098148A" w:rsidP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48A" w:rsidRPr="00F80E54" w:rsidRDefault="0098148A" w:rsidP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48A" w:rsidRPr="00F80E54" w:rsidRDefault="0098148A" w:rsidP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48A" w:rsidRPr="00F80E54" w:rsidRDefault="0098148A" w:rsidP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48A" w:rsidRPr="00F80E54" w:rsidRDefault="0098148A" w:rsidP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48A" w:rsidRPr="00F80E54" w:rsidTr="0098148A"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8148A" w:rsidRPr="00F80E54" w:rsidRDefault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3" w:colLast="10"/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8148A" w:rsidRPr="00F80E54" w:rsidRDefault="0098148A" w:rsidP="00104F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предоставляемой льготы социально ориентированным некоммерческим организациям при предоставлении недвижимого имущества муниципального района во владение и (или) пользование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8148A" w:rsidRPr="00F80E54" w:rsidRDefault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98148A" w:rsidRPr="00F80E54" w:rsidRDefault="0098148A" w:rsidP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98148A" w:rsidRPr="00F80E54" w:rsidRDefault="0098148A" w:rsidP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8148A" w:rsidRPr="00F80E54" w:rsidRDefault="0098148A" w:rsidP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148A" w:rsidRPr="00F80E54" w:rsidRDefault="0098148A" w:rsidP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8148A" w:rsidRPr="00F80E54" w:rsidRDefault="0098148A" w:rsidP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148A" w:rsidRPr="00F80E54" w:rsidRDefault="0098148A" w:rsidP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8148A" w:rsidRPr="00F80E54" w:rsidRDefault="0098148A" w:rsidP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8148A" w:rsidRPr="00F80E54" w:rsidRDefault="0098148A" w:rsidP="00981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bookmarkEnd w:id="1"/>
    </w:tbl>
    <w:p w:rsidR="00A2333F" w:rsidRPr="00F80E54" w:rsidRDefault="00A23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11DE" w:rsidRDefault="004D11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333F" w:rsidRPr="00F80E54" w:rsidRDefault="00A2333F" w:rsidP="004D11DE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F80E5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2333F" w:rsidRPr="00F80E54" w:rsidRDefault="00A2333F" w:rsidP="004D11D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80E54">
        <w:rPr>
          <w:rFonts w:ascii="Times New Roman" w:hAnsi="Times New Roman" w:cs="Times New Roman"/>
          <w:sz w:val="24"/>
          <w:szCs w:val="24"/>
        </w:rPr>
        <w:t>к муниципальной программе "Поддержка социально</w:t>
      </w:r>
    </w:p>
    <w:p w:rsidR="00A2333F" w:rsidRPr="00F80E54" w:rsidRDefault="00A2333F" w:rsidP="004D11D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80E54">
        <w:rPr>
          <w:rFonts w:ascii="Times New Roman" w:hAnsi="Times New Roman" w:cs="Times New Roman"/>
          <w:sz w:val="24"/>
          <w:szCs w:val="24"/>
        </w:rPr>
        <w:t xml:space="preserve">ориентированных некоммерческих организаций в </w:t>
      </w:r>
      <w:r w:rsidR="00D43972" w:rsidRPr="00F80E54">
        <w:rPr>
          <w:rFonts w:ascii="Times New Roman" w:hAnsi="Times New Roman" w:cs="Times New Roman"/>
          <w:sz w:val="24"/>
          <w:szCs w:val="24"/>
        </w:rPr>
        <w:t>муниципальном районе Зилаирский район Республики Башкортостан</w:t>
      </w:r>
      <w:r w:rsidRPr="00F80E54">
        <w:rPr>
          <w:rFonts w:ascii="Times New Roman" w:hAnsi="Times New Roman" w:cs="Times New Roman"/>
          <w:sz w:val="24"/>
          <w:szCs w:val="24"/>
        </w:rPr>
        <w:t>"</w:t>
      </w:r>
    </w:p>
    <w:p w:rsidR="00A2333F" w:rsidRPr="00F80E54" w:rsidRDefault="00126EA4" w:rsidP="004D11D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80E54">
        <w:rPr>
          <w:rFonts w:ascii="Times New Roman" w:hAnsi="Times New Roman" w:cs="Times New Roman"/>
          <w:sz w:val="24"/>
          <w:szCs w:val="24"/>
        </w:rPr>
        <w:t>на 2020 - 2024</w:t>
      </w:r>
      <w:r w:rsidR="00A2333F" w:rsidRPr="00F80E54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2333F" w:rsidRPr="00F80E54" w:rsidRDefault="00A23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333F" w:rsidRPr="00F80E54" w:rsidRDefault="00A233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0E54">
        <w:rPr>
          <w:rFonts w:ascii="Times New Roman" w:hAnsi="Times New Roman" w:cs="Times New Roman"/>
          <w:sz w:val="24"/>
          <w:szCs w:val="24"/>
        </w:rPr>
        <w:t>МЕТОДИКА</w:t>
      </w:r>
    </w:p>
    <w:p w:rsidR="00A2333F" w:rsidRPr="00F80E54" w:rsidRDefault="00A233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0E54">
        <w:rPr>
          <w:rFonts w:ascii="Times New Roman" w:hAnsi="Times New Roman" w:cs="Times New Roman"/>
          <w:sz w:val="24"/>
          <w:szCs w:val="24"/>
        </w:rPr>
        <w:t>РАСЧЕТА ЦЕЛЕВЫХ ПОКАЗАТЕЛЕЙ МУНИЦИПАЛЬНОЙ ПРОГРАММЫ</w:t>
      </w:r>
    </w:p>
    <w:p w:rsidR="00A2333F" w:rsidRPr="00F80E54" w:rsidRDefault="00A23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99"/>
        <w:gridCol w:w="1276"/>
        <w:gridCol w:w="4598"/>
      </w:tblGrid>
      <w:tr w:rsidR="00A2333F" w:rsidRPr="00F80E54" w:rsidTr="004D11DE">
        <w:tc>
          <w:tcPr>
            <w:tcW w:w="567" w:type="dxa"/>
            <w:vAlign w:val="center"/>
          </w:tcPr>
          <w:p w:rsidR="00A2333F" w:rsidRPr="00F80E54" w:rsidRDefault="00A2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99" w:type="dxa"/>
            <w:vAlign w:val="center"/>
          </w:tcPr>
          <w:p w:rsidR="00A2333F" w:rsidRPr="00F80E54" w:rsidRDefault="00A2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A2333F" w:rsidRPr="00F80E54" w:rsidRDefault="00A2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598" w:type="dxa"/>
            <w:vAlign w:val="center"/>
          </w:tcPr>
          <w:p w:rsidR="00A2333F" w:rsidRPr="00F80E54" w:rsidRDefault="00A2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Методика расчета или ссылка на форму федерального статистического наблюдения</w:t>
            </w:r>
          </w:p>
        </w:tc>
      </w:tr>
      <w:tr w:rsidR="00A2333F" w:rsidRPr="00F80E54" w:rsidTr="004D11DE">
        <w:tc>
          <w:tcPr>
            <w:tcW w:w="567" w:type="dxa"/>
            <w:vAlign w:val="center"/>
          </w:tcPr>
          <w:p w:rsidR="00A2333F" w:rsidRPr="00F80E54" w:rsidRDefault="00A2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9" w:type="dxa"/>
            <w:vAlign w:val="center"/>
          </w:tcPr>
          <w:p w:rsidR="00A2333F" w:rsidRPr="00F80E54" w:rsidRDefault="00A2333F" w:rsidP="00D439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Доля средств бюджета</w:t>
            </w:r>
            <w:r w:rsidR="00E64635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D43972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Зилаирский район Республики Башкортостан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11DE" w:rsidRPr="00F80E54">
              <w:rPr>
                <w:rFonts w:ascii="Times New Roman" w:hAnsi="Times New Roman" w:cs="Times New Roman"/>
                <w:sz w:val="24"/>
                <w:szCs w:val="24"/>
              </w:rPr>
              <w:t>выделяемых социально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ориентированным некоммерческим организациям, в общем объеме средств бюджета</w:t>
            </w:r>
            <w:r w:rsidR="00E64635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D43972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Зилаирский район</w:t>
            </w:r>
            <w:r w:rsidR="00AF7EA4" w:rsidRPr="00F8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A2333F" w:rsidRPr="00F80E54" w:rsidRDefault="00A2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98" w:type="dxa"/>
            <w:vAlign w:val="center"/>
          </w:tcPr>
          <w:p w:rsidR="00A2333F" w:rsidRPr="00F80E54" w:rsidRDefault="00AF7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средств бюджета </w:t>
            </w:r>
            <w:r w:rsidR="00D43972" w:rsidRPr="00F80E5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 Зилаирский район Республики Башкортостан</w:t>
            </w:r>
            <w:r w:rsidR="00A2333F" w:rsidRPr="00F80E54">
              <w:rPr>
                <w:rFonts w:ascii="Times New Roman" w:hAnsi="Times New Roman" w:cs="Times New Roman"/>
                <w:sz w:val="24"/>
                <w:szCs w:val="24"/>
              </w:rPr>
              <w:t>, выделяемых социально ориентированным некоммерческим организациям, в общем объеме средств бюджета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635" w:rsidRPr="00F80E5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D43972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3972" w:rsidRPr="00F80E54">
              <w:rPr>
                <w:rFonts w:ascii="Times New Roman" w:hAnsi="Times New Roman" w:cs="Times New Roman"/>
                <w:sz w:val="24"/>
                <w:szCs w:val="24"/>
              </w:rPr>
              <w:t>Зилиарский</w:t>
            </w:r>
            <w:proofErr w:type="spellEnd"/>
            <w:r w:rsidR="00D43972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="00A2333F" w:rsidRPr="00F80E54">
              <w:rPr>
                <w:rFonts w:ascii="Times New Roman" w:hAnsi="Times New Roman" w:cs="Times New Roman"/>
                <w:sz w:val="24"/>
                <w:szCs w:val="24"/>
              </w:rPr>
              <w:t>, рассчитывается по формуле:</w:t>
            </w:r>
          </w:p>
          <w:p w:rsidR="00A2333F" w:rsidRPr="00F80E54" w:rsidRDefault="00A23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33F" w:rsidRPr="00F80E54" w:rsidRDefault="00A2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Онко</w:t>
            </w:r>
            <w:proofErr w:type="spellEnd"/>
            <w:r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proofErr w:type="spellEnd"/>
            <w:r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x 100,</w:t>
            </w:r>
          </w:p>
          <w:p w:rsidR="00A2333F" w:rsidRPr="00F80E54" w:rsidRDefault="00A23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33F" w:rsidRPr="00F80E54" w:rsidRDefault="00A2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2333F" w:rsidRPr="00F80E54" w:rsidRDefault="00A2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- доля средств бюджета</w:t>
            </w:r>
            <w:r w:rsidR="00E64635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D43972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3972" w:rsidRPr="00F80E54">
              <w:rPr>
                <w:rFonts w:ascii="Times New Roman" w:hAnsi="Times New Roman" w:cs="Times New Roman"/>
                <w:sz w:val="24"/>
                <w:szCs w:val="24"/>
              </w:rPr>
              <w:t>Зилиарский</w:t>
            </w:r>
            <w:proofErr w:type="spellEnd"/>
            <w:r w:rsidR="00D43972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, выделяемых социально ориентированным некоммерческим организациям;</w:t>
            </w:r>
          </w:p>
          <w:p w:rsidR="00A2333F" w:rsidRPr="00F80E54" w:rsidRDefault="00A2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Онко</w:t>
            </w:r>
            <w:proofErr w:type="spellEnd"/>
            <w:r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- объем средств, запланированных к передаче (переданных) из бюджета</w:t>
            </w:r>
            <w:r w:rsidR="00E64635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D43972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Зилаирский район Республики Башкортостан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ориентирован</w:t>
            </w:r>
            <w:r w:rsidR="00AF7EA4" w:rsidRPr="00F80E54">
              <w:rPr>
                <w:rFonts w:ascii="Times New Roman" w:hAnsi="Times New Roman" w:cs="Times New Roman"/>
                <w:sz w:val="24"/>
                <w:szCs w:val="24"/>
              </w:rPr>
              <w:t>ным некоммерческим организациям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33F" w:rsidRPr="00F80E54" w:rsidRDefault="00A2333F" w:rsidP="00D439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Ообщ</w:t>
            </w:r>
            <w:proofErr w:type="spellEnd"/>
            <w:r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- объем средств, предусмотренный в бюджете</w:t>
            </w:r>
            <w:r w:rsidR="00E64635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D43972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Зилаирский район Республики Башкортостан</w:t>
            </w:r>
          </w:p>
        </w:tc>
      </w:tr>
      <w:tr w:rsidR="00A2333F" w:rsidRPr="00F80E54" w:rsidTr="004D11DE">
        <w:tc>
          <w:tcPr>
            <w:tcW w:w="567" w:type="dxa"/>
            <w:vAlign w:val="center"/>
          </w:tcPr>
          <w:p w:rsidR="00A2333F" w:rsidRPr="00F80E54" w:rsidRDefault="00A2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9" w:type="dxa"/>
            <w:vAlign w:val="center"/>
          </w:tcPr>
          <w:p w:rsidR="00A2333F" w:rsidRPr="00F80E54" w:rsidRDefault="00A2333F" w:rsidP="00D439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о деятельности социально ориентированных некоммерческих организаций, благотворительной деятельности и добровольчестве на 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официальном сайте </w:t>
            </w:r>
            <w:r w:rsidR="00E64635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</w:t>
            </w:r>
          </w:p>
        </w:tc>
        <w:tc>
          <w:tcPr>
            <w:tcW w:w="1276" w:type="dxa"/>
            <w:vAlign w:val="center"/>
          </w:tcPr>
          <w:p w:rsidR="00A2333F" w:rsidRPr="00F80E54" w:rsidRDefault="00A2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4598" w:type="dxa"/>
            <w:vAlign w:val="center"/>
          </w:tcPr>
          <w:p w:rsidR="00A2333F" w:rsidRPr="00F80E54" w:rsidRDefault="00A2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о деятельности социально ориентированных некоммерческих организаций, благотворительной деятельности и добровольчестве на официальном сайте </w:t>
            </w:r>
            <w:r w:rsidR="00E64635" w:rsidRPr="00F80E54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</w:t>
            </w:r>
            <w:r w:rsidR="00D43972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Зилаирский район 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по фактическому количеству опубликованной 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на официальном сайте </w:t>
            </w:r>
            <w:r w:rsidR="00E64635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</w:t>
            </w:r>
            <w:proofErr w:type="gramStart"/>
            <w:r w:rsidR="00E64635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района  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год.</w:t>
            </w:r>
          </w:p>
          <w:p w:rsidR="00A2333F" w:rsidRPr="00F80E54" w:rsidRDefault="00A2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3F" w:rsidRPr="00F80E54" w:rsidTr="004D11DE">
        <w:tc>
          <w:tcPr>
            <w:tcW w:w="567" w:type="dxa"/>
            <w:vAlign w:val="center"/>
          </w:tcPr>
          <w:p w:rsidR="00A2333F" w:rsidRPr="00F80E54" w:rsidRDefault="00A2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99" w:type="dxa"/>
            <w:vAlign w:val="center"/>
          </w:tcPr>
          <w:p w:rsidR="00D43972" w:rsidRPr="00F80E54" w:rsidRDefault="00A2333F" w:rsidP="00D439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="00E64635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D43972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Зилаирский район Республики Башкортостан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, ежегодно участвующего в мероприятиях, проводимых социально ориентированными некоммерческими организациями</w:t>
            </w:r>
            <w:r w:rsidR="00E64635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района</w:t>
            </w:r>
            <w:r w:rsidR="00D43972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Зилаирский район</w:t>
            </w:r>
          </w:p>
        </w:tc>
        <w:tc>
          <w:tcPr>
            <w:tcW w:w="1276" w:type="dxa"/>
            <w:vAlign w:val="center"/>
          </w:tcPr>
          <w:p w:rsidR="00A2333F" w:rsidRPr="00F80E54" w:rsidRDefault="00A2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98" w:type="dxa"/>
            <w:vAlign w:val="center"/>
          </w:tcPr>
          <w:p w:rsidR="00A2333F" w:rsidRPr="00F80E54" w:rsidRDefault="00A2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="00A75F08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5BE" w:rsidRPr="00F80E5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Зилаирский район Республики Башкортостан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, ежегодно участвующего в мероприятиях, проводимых социально ориентированными некоммерческими организациями</w:t>
            </w:r>
            <w:r w:rsidR="00A75F08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района</w:t>
            </w:r>
            <w:r w:rsidR="005305BE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Зилаирский район Республики Башкортостан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, рассчитывается по формуле:</w:t>
            </w:r>
          </w:p>
          <w:p w:rsidR="00A2333F" w:rsidRPr="00F80E54" w:rsidRDefault="00A2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33F" w:rsidRPr="00F80E54" w:rsidRDefault="00A2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Унко</w:t>
            </w:r>
            <w:proofErr w:type="spellEnd"/>
            <w:r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/ Он x 100</w:t>
            </w:r>
          </w:p>
          <w:p w:rsidR="00A2333F" w:rsidRPr="00F80E54" w:rsidRDefault="00A2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33F" w:rsidRPr="00F80E54" w:rsidRDefault="00A2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2333F" w:rsidRPr="00F80E54" w:rsidRDefault="00A2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- доля населения</w:t>
            </w:r>
            <w:r w:rsidR="00A75F08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5305BE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Зилаирский район Республики Башкортостан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, ежегодно участвующего в мероприятиях, проводимых социально ориентированными некоммерческими организациями</w:t>
            </w:r>
            <w:r w:rsidR="00A75F08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района</w:t>
            </w:r>
            <w:r w:rsidR="005305BE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Зилаирский район Республики Башкортостан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33F" w:rsidRPr="00F80E54" w:rsidRDefault="00A2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Унко</w:t>
            </w:r>
            <w:proofErr w:type="spellEnd"/>
            <w:r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человек, участвующих в мероприятиях, проводимых социально ориентированными некоммерческими организациями</w:t>
            </w:r>
            <w:r w:rsidR="00A75F08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района</w:t>
            </w:r>
            <w:r w:rsidR="005305BE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Зилаирский район Республики Башкортостан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33F" w:rsidRPr="00F80E54" w:rsidRDefault="00A2333F" w:rsidP="00D72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Он - показатель средн</w:t>
            </w:r>
            <w:r w:rsidR="00D72391" w:rsidRPr="00F80E54">
              <w:rPr>
                <w:rFonts w:ascii="Times New Roman" w:hAnsi="Times New Roman" w:cs="Times New Roman"/>
                <w:sz w:val="24"/>
                <w:szCs w:val="24"/>
              </w:rPr>
              <w:t>егодовой численности населения.</w:t>
            </w:r>
          </w:p>
        </w:tc>
      </w:tr>
      <w:tr w:rsidR="00A2333F" w:rsidRPr="00F80E54" w:rsidTr="004D11DE">
        <w:tc>
          <w:tcPr>
            <w:tcW w:w="567" w:type="dxa"/>
            <w:vAlign w:val="center"/>
          </w:tcPr>
          <w:p w:rsidR="00A2333F" w:rsidRPr="00F80E54" w:rsidRDefault="00A2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9" w:type="dxa"/>
            <w:vAlign w:val="center"/>
          </w:tcPr>
          <w:p w:rsidR="00A2333F" w:rsidRPr="00F80E54" w:rsidRDefault="00A2333F" w:rsidP="005305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</w:t>
            </w:r>
            <w:r w:rsidR="00AF7EA4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вес некоммерческих организаций 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учреждений, всех форм собственности</w:t>
            </w:r>
            <w:r w:rsidR="00A75F08" w:rsidRPr="00F80E54">
              <w:rPr>
                <w:rFonts w:ascii="Times New Roman" w:hAnsi="Times New Roman" w:cs="Times New Roman"/>
                <w:sz w:val="24"/>
                <w:szCs w:val="24"/>
              </w:rPr>
              <w:t>, осуществляющих деятельность на территории муниципального района</w:t>
            </w:r>
            <w:r w:rsidR="005305BE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Зилаирский район Республики Башкортостан</w:t>
            </w:r>
          </w:p>
        </w:tc>
        <w:tc>
          <w:tcPr>
            <w:tcW w:w="1276" w:type="dxa"/>
            <w:vAlign w:val="center"/>
          </w:tcPr>
          <w:p w:rsidR="00A2333F" w:rsidRPr="00F80E54" w:rsidRDefault="00A2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98" w:type="dxa"/>
            <w:vAlign w:val="center"/>
          </w:tcPr>
          <w:p w:rsidR="00A2333F" w:rsidRPr="00F80E54" w:rsidRDefault="00A2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</w:t>
            </w:r>
            <w:r w:rsidR="00AF7EA4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вес некоммерческих организаций 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количества учреждений всех форм собственности </w:t>
            </w:r>
            <w:r w:rsidR="00A75F08" w:rsidRPr="00F80E54">
              <w:rPr>
                <w:rFonts w:ascii="Times New Roman" w:hAnsi="Times New Roman" w:cs="Times New Roman"/>
                <w:sz w:val="24"/>
                <w:szCs w:val="24"/>
              </w:rPr>
              <w:t>осуществляющих деятельность на территории муниципального района</w:t>
            </w:r>
            <w:r w:rsidR="005305BE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Зилаирский район Республики Башкортостан 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рассчитывается</w:t>
            </w:r>
          </w:p>
          <w:p w:rsidR="00A2333F" w:rsidRPr="00F80E54" w:rsidRDefault="00A2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по формуле:</w:t>
            </w:r>
          </w:p>
          <w:p w:rsidR="00A2333F" w:rsidRPr="00F80E54" w:rsidRDefault="00A2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33F" w:rsidRPr="00F80E54" w:rsidRDefault="00A2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= НКО / </w:t>
            </w:r>
            <w:proofErr w:type="spellStart"/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Усс</w:t>
            </w:r>
            <w:proofErr w:type="spellEnd"/>
            <w:r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  <w:p w:rsidR="00A2333F" w:rsidRPr="00F80E54" w:rsidRDefault="00A2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33F" w:rsidRPr="00F80E54" w:rsidRDefault="00A2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2333F" w:rsidRPr="00F80E54" w:rsidRDefault="00A2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- Удельный вес некоммерческих организаций</w:t>
            </w:r>
            <w:r w:rsidR="00AF7EA4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учреждений</w:t>
            </w:r>
            <w:r w:rsidR="00AF7EA4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всех форм собственности</w:t>
            </w:r>
            <w:r w:rsidR="00A75F08" w:rsidRPr="00F80E54">
              <w:rPr>
                <w:rFonts w:ascii="Times New Roman" w:hAnsi="Times New Roman" w:cs="Times New Roman"/>
                <w:sz w:val="24"/>
                <w:szCs w:val="24"/>
              </w:rPr>
              <w:t>, осуществляющих деятельность на территории муниципального района</w:t>
            </w:r>
            <w:r w:rsidR="005305BE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5BE" w:rsidRPr="00F80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Зилаирский район Республики Башкортостан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33F" w:rsidRPr="00F80E54" w:rsidRDefault="00A2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НКО - количество некоммерческих организаций</w:t>
            </w:r>
            <w:r w:rsidR="00A75F08" w:rsidRPr="00F80E54">
              <w:rPr>
                <w:rFonts w:ascii="Times New Roman" w:hAnsi="Times New Roman" w:cs="Times New Roman"/>
                <w:sz w:val="24"/>
                <w:szCs w:val="24"/>
              </w:rPr>
              <w:t>, осуществляющих деятельность на территории муниципального района</w:t>
            </w:r>
            <w:r w:rsidR="005305BE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Зилаирский район Республики Башкортостан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33F" w:rsidRPr="00F80E54" w:rsidRDefault="00A2333F" w:rsidP="005305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Усс</w:t>
            </w:r>
            <w:proofErr w:type="spellEnd"/>
            <w:r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учреждений, всех форм собственности</w:t>
            </w:r>
            <w:r w:rsidR="00A75F08" w:rsidRPr="00F80E54">
              <w:rPr>
                <w:rFonts w:ascii="Times New Roman" w:hAnsi="Times New Roman" w:cs="Times New Roman"/>
                <w:sz w:val="24"/>
                <w:szCs w:val="24"/>
              </w:rPr>
              <w:t>, осуществляющих деятельность на территории муниципального района</w:t>
            </w:r>
            <w:r w:rsidR="005305BE"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Зилаирский район Республики Башкортостан</w:t>
            </w:r>
            <w:r w:rsidR="00D72391" w:rsidRPr="00F8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33F" w:rsidRPr="00F80E54" w:rsidTr="004D11DE">
        <w:tc>
          <w:tcPr>
            <w:tcW w:w="567" w:type="dxa"/>
            <w:vAlign w:val="center"/>
          </w:tcPr>
          <w:p w:rsidR="00A2333F" w:rsidRPr="00F80E54" w:rsidRDefault="00A2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99" w:type="dxa"/>
            <w:vAlign w:val="center"/>
          </w:tcPr>
          <w:p w:rsidR="00A2333F" w:rsidRPr="00F80E54" w:rsidRDefault="00A2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Средний размер предоставляемой льготы социально ориентированным некоммерческим организациям при предоставлении недвижимого имущества во владение и (или) пользование</w:t>
            </w:r>
          </w:p>
        </w:tc>
        <w:tc>
          <w:tcPr>
            <w:tcW w:w="1276" w:type="dxa"/>
            <w:vAlign w:val="center"/>
          </w:tcPr>
          <w:p w:rsidR="00A2333F" w:rsidRPr="00F80E54" w:rsidRDefault="00A2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98" w:type="dxa"/>
            <w:vAlign w:val="center"/>
          </w:tcPr>
          <w:p w:rsidR="00A2333F" w:rsidRPr="00F80E54" w:rsidRDefault="00126EA4" w:rsidP="00AF7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333F" w:rsidRPr="00F80E54">
              <w:rPr>
                <w:rFonts w:ascii="Times New Roman" w:hAnsi="Times New Roman" w:cs="Times New Roman"/>
                <w:sz w:val="24"/>
                <w:szCs w:val="24"/>
              </w:rPr>
              <w:t>редний размер предоставляемой льготы социально ориентированным некоммерческим организациям при предоставлении недвижимого имущества во владение и (или) пользование (в процентных пунктах от полной стоимости</w:t>
            </w:r>
            <w:r w:rsidRPr="00F80E54">
              <w:rPr>
                <w:rFonts w:ascii="Times New Roman" w:hAnsi="Times New Roman" w:cs="Times New Roman"/>
                <w:sz w:val="24"/>
                <w:szCs w:val="24"/>
              </w:rPr>
              <w:t xml:space="preserve"> при предоставлении недвижимого имущества во владение и (или) пользование</w:t>
            </w:r>
            <w:r w:rsidR="00A2333F" w:rsidRPr="00F80E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A2333F" w:rsidRDefault="00A2333F" w:rsidP="004D11DE">
      <w:pPr>
        <w:pStyle w:val="ConsPlusNormal"/>
        <w:jc w:val="both"/>
      </w:pPr>
    </w:p>
    <w:sectPr w:rsidR="00A2333F" w:rsidSect="00D72391">
      <w:pgSz w:w="11905" w:h="16838"/>
      <w:pgMar w:top="1135" w:right="850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3F"/>
    <w:rsid w:val="000271EE"/>
    <w:rsid w:val="00104FFB"/>
    <w:rsid w:val="00123AC1"/>
    <w:rsid w:val="00126EA4"/>
    <w:rsid w:val="0014223E"/>
    <w:rsid w:val="002C4B55"/>
    <w:rsid w:val="002D1C38"/>
    <w:rsid w:val="002E612D"/>
    <w:rsid w:val="00370E63"/>
    <w:rsid w:val="003B6888"/>
    <w:rsid w:val="004D11DE"/>
    <w:rsid w:val="004E41EA"/>
    <w:rsid w:val="005305BE"/>
    <w:rsid w:val="005B1949"/>
    <w:rsid w:val="005D763E"/>
    <w:rsid w:val="006F6726"/>
    <w:rsid w:val="00717ADB"/>
    <w:rsid w:val="00735B07"/>
    <w:rsid w:val="007B5037"/>
    <w:rsid w:val="008063E0"/>
    <w:rsid w:val="00872740"/>
    <w:rsid w:val="008E70F2"/>
    <w:rsid w:val="00902EC3"/>
    <w:rsid w:val="0098148A"/>
    <w:rsid w:val="00A2333F"/>
    <w:rsid w:val="00A75F08"/>
    <w:rsid w:val="00AF7EA4"/>
    <w:rsid w:val="00B10378"/>
    <w:rsid w:val="00B23567"/>
    <w:rsid w:val="00C77756"/>
    <w:rsid w:val="00D43972"/>
    <w:rsid w:val="00D5108E"/>
    <w:rsid w:val="00D6277D"/>
    <w:rsid w:val="00D72391"/>
    <w:rsid w:val="00D7746A"/>
    <w:rsid w:val="00E64635"/>
    <w:rsid w:val="00EF708D"/>
    <w:rsid w:val="00F80E54"/>
    <w:rsid w:val="00F9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CFE7B-9B2D-445F-832D-36A562A0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233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23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869FCB7769D6133CFB839CD73A5D735DC831134AC8D9DEA12B4373B9B2B4D24CD4039802557645ABE47EB721249E87725D9A7EABF1U9I" TargetMode="External"/><Relationship Id="rId5" Type="http://schemas.openxmlformats.org/officeDocument/2006/relationships/hyperlink" Target="consultantplus://offline/ref=78869FCB7769D6133CFB839CD73A5D735DC8311B4FC7D9DEA12B4373B9B2B4D24CD4039B0A5A7645ABE47EB721249E87725D9A7EABF1U9I" TargetMode="External"/><Relationship Id="rId4" Type="http://schemas.openxmlformats.org/officeDocument/2006/relationships/hyperlink" Target="consultantplus://offline/ref=78869FCB7769D6133CFB839CD73A5D735DCA36124BC9D9DEA12B4373B9B2B4D24CD403980B517F19FBAB7FEB65728D87755D987AB71A45B5F8U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</dc:creator>
  <cp:lastModifiedBy>Глав спец ОМПФКС</cp:lastModifiedBy>
  <cp:revision>2</cp:revision>
  <cp:lastPrinted>2021-06-23T07:28:00Z</cp:lastPrinted>
  <dcterms:created xsi:type="dcterms:W3CDTF">2021-09-08T09:29:00Z</dcterms:created>
  <dcterms:modified xsi:type="dcterms:W3CDTF">2021-09-08T09:29:00Z</dcterms:modified>
</cp:coreProperties>
</file>