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E7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E736A5" w:rsidRPr="00E736A5">
        <w:rPr>
          <w:rFonts w:ascii="Times New Roman" w:hAnsi="Times New Roman" w:cs="Times New Roman"/>
          <w:sz w:val="24"/>
          <w:szCs w:val="24"/>
        </w:rPr>
        <w:t>В целях участия в федеральных, республиканских программах разработка, прохождение проверки госэкспертизы и ценообразования проектно-сметной документации объектов на строительство, реконструкцию, текущий и капитальный ремонт в муниципальном районе Зилаирский район</w:t>
      </w:r>
      <w:r w:rsidR="00E736A5">
        <w:rPr>
          <w:rFonts w:ascii="Times New Roman" w:hAnsi="Times New Roman" w:cs="Times New Roman"/>
          <w:sz w:val="24"/>
          <w:szCs w:val="24"/>
        </w:rPr>
        <w:t xml:space="preserve"> </w:t>
      </w:r>
      <w:r w:rsidR="00E736A5" w:rsidRPr="00E736A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E736A5" w:rsidRDefault="00E736A5" w:rsidP="00E736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5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республиканских целевых программах, где необходимо наличие ПСД с положительным заключением госэкспертизы (строительство, капитальный ремонт, реконструкция)</w:t>
            </w:r>
          </w:p>
          <w:p w:rsidR="00603B9C" w:rsidRDefault="00603B9C" w:rsidP="00E736A5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736A5" w:rsidRPr="00E736A5" w:rsidRDefault="00E736A5" w:rsidP="00E736A5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5">
              <w:rPr>
                <w:rFonts w:ascii="Times New Roman" w:hAnsi="Times New Roman" w:cs="Times New Roman"/>
                <w:sz w:val="24"/>
                <w:szCs w:val="24"/>
              </w:rPr>
              <w:t>строительство, текущий и капитальный ремонт, реконструкция объектов социального значения и ЖКХ;</w:t>
            </w:r>
          </w:p>
          <w:p w:rsidR="00E736A5" w:rsidRPr="00E736A5" w:rsidRDefault="00E736A5" w:rsidP="00E736A5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5">
              <w:rPr>
                <w:rFonts w:ascii="Times New Roman" w:hAnsi="Times New Roman" w:cs="Times New Roman"/>
                <w:sz w:val="24"/>
                <w:szCs w:val="24"/>
              </w:rPr>
              <w:t>решение стратегических задач развития строительной отрасли в муниципальном районе;</w:t>
            </w:r>
          </w:p>
          <w:p w:rsidR="00F5277F" w:rsidRPr="00E843D6" w:rsidRDefault="00E736A5" w:rsidP="00E736A5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5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экономику муниципального района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247AB5" w:rsidRPr="00247AB5" w:rsidRDefault="00247AB5" w:rsidP="00247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7AB5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республиканских целевых программах, где необходимо наличие ПСД с положительным заключением госэкспертизы (строительство, капитальный ремонт, реконструкция);</w:t>
            </w:r>
          </w:p>
          <w:p w:rsidR="00247AB5" w:rsidRPr="00247AB5" w:rsidRDefault="00247AB5" w:rsidP="00247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5">
              <w:rPr>
                <w:rFonts w:ascii="Times New Roman" w:hAnsi="Times New Roman" w:cs="Times New Roman"/>
                <w:sz w:val="24"/>
                <w:szCs w:val="24"/>
              </w:rPr>
              <w:t>2. Решение стратегических задач развития строительной отрасли в муниципальном районе;</w:t>
            </w:r>
          </w:p>
          <w:p w:rsidR="00323233" w:rsidRPr="00E843D6" w:rsidRDefault="00247AB5" w:rsidP="00247A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B5">
              <w:rPr>
                <w:rFonts w:ascii="Times New Roman" w:hAnsi="Times New Roman" w:cs="Times New Roman"/>
                <w:sz w:val="24"/>
                <w:szCs w:val="24"/>
              </w:rPr>
              <w:t>3. Привлечение инвестиций в экономику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</w:tc>
      </w:tr>
    </w:tbl>
    <w:p w:rsidR="008F30C6" w:rsidRDefault="008F30C6">
      <w:pPr>
        <w:spacing w:after="160" w:line="259" w:lineRule="auto"/>
      </w:pPr>
      <w:bookmarkStart w:id="0" w:name="_GoBack"/>
      <w:bookmarkEnd w:id="0"/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08486F"/>
    <w:rsid w:val="001226B2"/>
    <w:rsid w:val="00164C5B"/>
    <w:rsid w:val="001834A0"/>
    <w:rsid w:val="00197F1B"/>
    <w:rsid w:val="001B7C9A"/>
    <w:rsid w:val="00247AB5"/>
    <w:rsid w:val="00293998"/>
    <w:rsid w:val="00323233"/>
    <w:rsid w:val="00396BB6"/>
    <w:rsid w:val="004571F0"/>
    <w:rsid w:val="004A1922"/>
    <w:rsid w:val="004A70A2"/>
    <w:rsid w:val="004B4E97"/>
    <w:rsid w:val="004E5F82"/>
    <w:rsid w:val="004F1DF1"/>
    <w:rsid w:val="0053173B"/>
    <w:rsid w:val="00603B9C"/>
    <w:rsid w:val="00671AD7"/>
    <w:rsid w:val="006B7142"/>
    <w:rsid w:val="00703E5E"/>
    <w:rsid w:val="008F30C6"/>
    <w:rsid w:val="0093187C"/>
    <w:rsid w:val="00C30215"/>
    <w:rsid w:val="00C414DD"/>
    <w:rsid w:val="00E6427F"/>
    <w:rsid w:val="00E736A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2021-09-08T15:58:00Z</dcterms:created>
  <dcterms:modified xsi:type="dcterms:W3CDTF">2021-09-08T16:13:00Z</dcterms:modified>
</cp:coreProperties>
</file>