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ПАСПОРТ</w:t>
      </w:r>
    </w:p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3187C" w:rsidRPr="00E843D6" w:rsidRDefault="0093187C" w:rsidP="00E736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87C">
        <w:rPr>
          <w:rFonts w:ascii="Times New Roman" w:hAnsi="Times New Roman" w:cs="Times New Roman"/>
          <w:sz w:val="24"/>
          <w:szCs w:val="24"/>
        </w:rPr>
        <w:t>«</w:t>
      </w:r>
      <w:r w:rsidR="0022218A" w:rsidRPr="0022218A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муниципального района Зилаирский район РБ</w:t>
      </w:r>
      <w:r w:rsidR="004571F0">
        <w:rPr>
          <w:rFonts w:ascii="Times New Roman" w:hAnsi="Times New Roman" w:cs="Times New Roman"/>
          <w:sz w:val="24"/>
          <w:szCs w:val="24"/>
        </w:rPr>
        <w:t xml:space="preserve">» </w:t>
      </w:r>
      <w:r w:rsidRPr="0093187C">
        <w:rPr>
          <w:rFonts w:ascii="Times New Roman" w:hAnsi="Times New Roman" w:cs="Times New Roman"/>
          <w:sz w:val="24"/>
          <w:szCs w:val="24"/>
        </w:rPr>
        <w:t>на 202</w:t>
      </w:r>
      <w:r w:rsidR="004571F0">
        <w:rPr>
          <w:rFonts w:ascii="Times New Roman" w:hAnsi="Times New Roman" w:cs="Times New Roman"/>
          <w:sz w:val="24"/>
          <w:szCs w:val="24"/>
        </w:rPr>
        <w:t>2-2027 годы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095"/>
      </w:tblGrid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457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571F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1F0">
              <w:rPr>
                <w:rFonts w:ascii="Times New Roman" w:hAnsi="Times New Roman" w:cs="Times New Roman"/>
                <w:sz w:val="24"/>
                <w:szCs w:val="24"/>
              </w:rPr>
              <w:t>строительству и ЖКХ</w:t>
            </w: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Зилаирский район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4F1DF1">
        <w:trPr>
          <w:trHeight w:val="527"/>
        </w:trPr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095" w:type="dxa"/>
          </w:tcPr>
          <w:p w:rsidR="0093187C" w:rsidRPr="00E843D6" w:rsidRDefault="00C77A56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A5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 Зилаирский район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095" w:type="dxa"/>
          </w:tcPr>
          <w:p w:rsidR="0093187C" w:rsidRDefault="0093187C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22218A" w:rsidRDefault="0022218A" w:rsidP="0022218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территорий общего пользования, дворовых территорий многоквартирных домов. </w:t>
            </w:r>
          </w:p>
          <w:p w:rsidR="0022218A" w:rsidRDefault="0022218A" w:rsidP="0022218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A">
              <w:rPr>
                <w:rFonts w:ascii="Times New Roman" w:hAnsi="Times New Roman" w:cs="Times New Roman"/>
                <w:sz w:val="24"/>
                <w:szCs w:val="24"/>
              </w:rPr>
              <w:t>Создание условий комфортной городской среды.</w:t>
            </w:r>
          </w:p>
          <w:p w:rsidR="00603B9C" w:rsidRDefault="00603B9C" w:rsidP="0022218A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5277F" w:rsidRPr="00E843D6" w:rsidRDefault="0022218A" w:rsidP="0022218A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территории, 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детских и спортивных площадок.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региональных проектов</w:t>
            </w:r>
          </w:p>
        </w:tc>
        <w:tc>
          <w:tcPr>
            <w:tcW w:w="6095" w:type="dxa"/>
          </w:tcPr>
          <w:p w:rsidR="0093187C" w:rsidRPr="00E843D6" w:rsidRDefault="004F1DF1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приоритетных проектов Республики Башкортостан</w:t>
            </w:r>
          </w:p>
        </w:tc>
        <w:tc>
          <w:tcPr>
            <w:tcW w:w="6095" w:type="dxa"/>
          </w:tcPr>
          <w:p w:rsidR="0093187C" w:rsidRPr="00E843D6" w:rsidRDefault="004F1DF1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095" w:type="dxa"/>
          </w:tcPr>
          <w:p w:rsidR="0093187C" w:rsidRPr="00E843D6" w:rsidRDefault="001B7C9A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8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2-202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3187C" w:rsidRPr="00E843D6" w:rsidTr="004571F0">
        <w:trPr>
          <w:trHeight w:val="237"/>
        </w:trPr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095" w:type="dxa"/>
          </w:tcPr>
          <w:p w:rsidR="00671AD7" w:rsidRPr="00887A50" w:rsidRDefault="00042D64" w:rsidP="00457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 w:rsidRPr="0088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A50">
              <w:rPr>
                <w:rFonts w:ascii="Times New Roman" w:hAnsi="Times New Roman" w:cs="Times New Roman"/>
                <w:sz w:val="24"/>
                <w:szCs w:val="24"/>
              </w:rPr>
              <w:t>«Реализация проектов по комплексному благоустройству дворовых территорий «Башкирские дворики» на территории муниципального района Зилаирский район РБ» на 2022-2027 годы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095" w:type="dxa"/>
          </w:tcPr>
          <w:p w:rsidR="0093187C" w:rsidRDefault="004E5F82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F82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показатели:</w:t>
            </w:r>
          </w:p>
          <w:p w:rsidR="0022218A" w:rsidRPr="0022218A" w:rsidRDefault="0022218A" w:rsidP="0022218A">
            <w:pPr>
              <w:pStyle w:val="ConsPlusNormal"/>
              <w:numPr>
                <w:ilvl w:val="0"/>
                <w:numId w:val="24"/>
              </w:numPr>
              <w:ind w:left="8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A">
              <w:rPr>
                <w:rFonts w:ascii="Times New Roman" w:hAnsi="Times New Roman" w:cs="Times New Roman"/>
                <w:sz w:val="24"/>
                <w:szCs w:val="24"/>
              </w:rPr>
              <w:t>доведение состояния дворовых территорий до показателей соответствующих нормативным актам и документации;</w:t>
            </w:r>
          </w:p>
          <w:p w:rsidR="00323233" w:rsidRPr="00E843D6" w:rsidRDefault="0022218A" w:rsidP="0022218A">
            <w:pPr>
              <w:pStyle w:val="ConsPlusNormal"/>
              <w:numPr>
                <w:ilvl w:val="0"/>
                <w:numId w:val="24"/>
              </w:numPr>
              <w:ind w:left="8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8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22218A">
              <w:rPr>
                <w:rFonts w:ascii="Times New Roman" w:hAnsi="Times New Roman" w:cs="Times New Roman"/>
                <w:sz w:val="24"/>
                <w:szCs w:val="24"/>
              </w:rPr>
              <w:t>травмоопасности</w:t>
            </w:r>
            <w:proofErr w:type="spellEnd"/>
            <w:r w:rsidRPr="0022218A">
              <w:rPr>
                <w:rFonts w:ascii="Times New Roman" w:hAnsi="Times New Roman" w:cs="Times New Roman"/>
                <w:sz w:val="24"/>
                <w:szCs w:val="24"/>
              </w:rPr>
              <w:t xml:space="preserve"> неблагоустроенных детских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095" w:type="dxa"/>
          </w:tcPr>
          <w:p w:rsidR="0093187C" w:rsidRDefault="00293998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A50">
              <w:rPr>
                <w:rFonts w:ascii="Times New Roman" w:hAnsi="Times New Roman" w:cs="Times New Roman"/>
                <w:sz w:val="24"/>
                <w:szCs w:val="24"/>
              </w:rPr>
              <w:t xml:space="preserve">59412,00 </w:t>
            </w:r>
            <w:bookmarkStart w:id="0" w:name="_GoBack"/>
            <w:bookmarkEnd w:id="0"/>
            <w:r w:rsidR="00703E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03E5E" w:rsidRPr="0029399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03E5E" w:rsidRPr="0029399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03E5E" w:rsidRDefault="004571F0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222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7A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21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1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703E5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03E5E"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887A50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22218A">
              <w:rPr>
                <w:rFonts w:ascii="Times New Roman" w:hAnsi="Times New Roman" w:cs="Times New Roman"/>
                <w:sz w:val="24"/>
                <w:szCs w:val="24"/>
              </w:rPr>
              <w:t xml:space="preserve">2,00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887A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2218A">
              <w:rPr>
                <w:rFonts w:ascii="Times New Roman" w:hAnsi="Times New Roman" w:cs="Times New Roman"/>
                <w:sz w:val="24"/>
                <w:szCs w:val="24"/>
              </w:rPr>
              <w:t xml:space="preserve">02,00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887A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2218A">
              <w:rPr>
                <w:rFonts w:ascii="Times New Roman" w:hAnsi="Times New Roman" w:cs="Times New Roman"/>
                <w:sz w:val="24"/>
                <w:szCs w:val="24"/>
              </w:rPr>
              <w:t xml:space="preserve">02,00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887A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2218A">
              <w:rPr>
                <w:rFonts w:ascii="Times New Roman" w:hAnsi="Times New Roman" w:cs="Times New Roman"/>
                <w:sz w:val="24"/>
                <w:szCs w:val="24"/>
              </w:rPr>
              <w:t xml:space="preserve">02,00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Pr="00E843D6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887A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2218A">
              <w:rPr>
                <w:rFonts w:ascii="Times New Roman" w:hAnsi="Times New Roman" w:cs="Times New Roman"/>
                <w:sz w:val="24"/>
                <w:szCs w:val="24"/>
              </w:rPr>
              <w:t xml:space="preserve">02,00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</w:tc>
      </w:tr>
    </w:tbl>
    <w:p w:rsidR="008F30C6" w:rsidRDefault="008F30C6">
      <w:pPr>
        <w:spacing w:after="160" w:line="259" w:lineRule="auto"/>
      </w:pPr>
    </w:p>
    <w:sectPr w:rsidR="008F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E4C"/>
    <w:multiLevelType w:val="hybridMultilevel"/>
    <w:tmpl w:val="34EC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F56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5520A7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EE69BE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D12FBA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1F105F46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264C6121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19151F5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9554D6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8A2091"/>
    <w:multiLevelType w:val="hybridMultilevel"/>
    <w:tmpl w:val="E756651C"/>
    <w:lvl w:ilvl="0" w:tplc="126884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>
    <w:nsid w:val="4C7268B9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4D9B013E"/>
    <w:multiLevelType w:val="hybridMultilevel"/>
    <w:tmpl w:val="DA88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44AA9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51C5310B"/>
    <w:multiLevelType w:val="hybridMultilevel"/>
    <w:tmpl w:val="E756651C"/>
    <w:lvl w:ilvl="0" w:tplc="126884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">
    <w:nsid w:val="51E86F56"/>
    <w:multiLevelType w:val="hybridMultilevel"/>
    <w:tmpl w:val="E320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D04F7"/>
    <w:multiLevelType w:val="hybridMultilevel"/>
    <w:tmpl w:val="532A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0F38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>
    <w:nsid w:val="67D94EC4"/>
    <w:multiLevelType w:val="hybridMultilevel"/>
    <w:tmpl w:val="4B0A295E"/>
    <w:lvl w:ilvl="0" w:tplc="86DADF3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D4CC1"/>
    <w:multiLevelType w:val="hybridMultilevel"/>
    <w:tmpl w:val="8D520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15BCD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71330A52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1">
    <w:nsid w:val="7C935C90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>
    <w:nsid w:val="7CE4145F"/>
    <w:multiLevelType w:val="hybridMultilevel"/>
    <w:tmpl w:val="AEB02E40"/>
    <w:lvl w:ilvl="0" w:tplc="24FC55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B1FF7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3"/>
  </w:num>
  <w:num w:numId="5">
    <w:abstractNumId w:val="22"/>
  </w:num>
  <w:num w:numId="6">
    <w:abstractNumId w:val="14"/>
  </w:num>
  <w:num w:numId="7">
    <w:abstractNumId w:val="1"/>
  </w:num>
  <w:num w:numId="8">
    <w:abstractNumId w:val="15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19"/>
  </w:num>
  <w:num w:numId="14">
    <w:abstractNumId w:val="6"/>
  </w:num>
  <w:num w:numId="15">
    <w:abstractNumId w:val="10"/>
  </w:num>
  <w:num w:numId="16">
    <w:abstractNumId w:val="5"/>
  </w:num>
  <w:num w:numId="17">
    <w:abstractNumId w:val="2"/>
  </w:num>
  <w:num w:numId="18">
    <w:abstractNumId w:val="23"/>
  </w:num>
  <w:num w:numId="19">
    <w:abstractNumId w:val="9"/>
  </w:num>
  <w:num w:numId="20">
    <w:abstractNumId w:val="13"/>
  </w:num>
  <w:num w:numId="21">
    <w:abstractNumId w:val="21"/>
  </w:num>
  <w:num w:numId="22">
    <w:abstractNumId w:val="4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1B"/>
    <w:rsid w:val="00027DC2"/>
    <w:rsid w:val="00042D64"/>
    <w:rsid w:val="001226B2"/>
    <w:rsid w:val="00164C5B"/>
    <w:rsid w:val="001834A0"/>
    <w:rsid w:val="00197F1B"/>
    <w:rsid w:val="001B7C9A"/>
    <w:rsid w:val="0022218A"/>
    <w:rsid w:val="00247AB5"/>
    <w:rsid w:val="00293998"/>
    <w:rsid w:val="00323233"/>
    <w:rsid w:val="00396BB6"/>
    <w:rsid w:val="004571F0"/>
    <w:rsid w:val="004A1922"/>
    <w:rsid w:val="004A70A2"/>
    <w:rsid w:val="004B4E97"/>
    <w:rsid w:val="004E5F82"/>
    <w:rsid w:val="004F1DF1"/>
    <w:rsid w:val="0053173B"/>
    <w:rsid w:val="00603B9C"/>
    <w:rsid w:val="00671AD7"/>
    <w:rsid w:val="006B7142"/>
    <w:rsid w:val="00703E5E"/>
    <w:rsid w:val="007A414C"/>
    <w:rsid w:val="00887A50"/>
    <w:rsid w:val="008F30C6"/>
    <w:rsid w:val="0093187C"/>
    <w:rsid w:val="00A91A47"/>
    <w:rsid w:val="00C30215"/>
    <w:rsid w:val="00C414DD"/>
    <w:rsid w:val="00C77A56"/>
    <w:rsid w:val="00E6427F"/>
    <w:rsid w:val="00E736A5"/>
    <w:rsid w:val="00F5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A8012-B895-461E-9DF5-B8D74DCB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5</cp:revision>
  <dcterms:created xsi:type="dcterms:W3CDTF">2021-09-08T16:05:00Z</dcterms:created>
  <dcterms:modified xsi:type="dcterms:W3CDTF">2021-09-21T14:40:00Z</dcterms:modified>
</cp:coreProperties>
</file>