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16FCE" w:rsidRPr="00E843D6" w:rsidRDefault="00CA3FCC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6FCE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районе Зилаирский район Республики Башкортостан на 2022-2028 годы»</w:t>
      </w: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572"/>
      </w:tblGrid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72" w:type="dxa"/>
          </w:tcPr>
          <w:p w:rsidR="00CA3FCC" w:rsidRDefault="00CA3FC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</w:t>
            </w:r>
          </w:p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72" w:type="dxa"/>
          </w:tcPr>
          <w:p w:rsidR="00916FCE" w:rsidRPr="00E843D6" w:rsidRDefault="00DD0346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2" w:type="dxa"/>
          </w:tcPr>
          <w:p w:rsidR="00916FCE" w:rsidRPr="00E843D6" w:rsidRDefault="00CA3FC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572" w:type="dxa"/>
          </w:tcPr>
          <w:p w:rsidR="00DD0346" w:rsidRDefault="00DD0346" w:rsidP="00DD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9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CC" w:rsidRPr="00CA3F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семей, </w:t>
            </w:r>
          </w:p>
          <w:p w:rsidR="00916FCE" w:rsidRPr="00E843D6" w:rsidRDefault="00DD0346" w:rsidP="00DD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CA3F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3FCC" w:rsidRPr="00CA3FC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механизма реализации </w:t>
            </w:r>
            <w:r w:rsidR="001D2833" w:rsidRPr="00CA3FCC">
              <w:rPr>
                <w:rFonts w:ascii="Times New Roman" w:hAnsi="Times New Roman" w:cs="Times New Roman"/>
                <w:sz w:val="24"/>
                <w:szCs w:val="24"/>
              </w:rPr>
              <w:t>системы поддержки</w:t>
            </w:r>
            <w:r w:rsidR="00CA3FCC" w:rsidRPr="00CA3FC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в приобретении                   или строительстве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A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CC" w:rsidRPr="00CA3FCC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районе, укрепление института семьи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3572" w:type="dxa"/>
          </w:tcPr>
          <w:p w:rsidR="00916FCE" w:rsidRPr="00E843D6" w:rsidRDefault="00CA3FC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302 декабря 2017 года.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3572" w:type="dxa"/>
          </w:tcPr>
          <w:p w:rsidR="00916FCE" w:rsidRPr="00E843D6" w:rsidRDefault="00CA3FC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      </w:r>
            <w:r w:rsidRPr="00CA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утвержденной постановлением Правительства Российской Федерации от 302 декабря 2017 года.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572" w:type="dxa"/>
          </w:tcPr>
          <w:p w:rsidR="00916FCE" w:rsidRPr="00E843D6" w:rsidRDefault="001D2833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2022-2028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572" w:type="dxa"/>
          </w:tcPr>
          <w:p w:rsidR="00916FCE" w:rsidRPr="00E843D6" w:rsidRDefault="001D2833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72" w:type="dxa"/>
          </w:tcPr>
          <w:p w:rsidR="001D2833" w:rsidRPr="001D2833" w:rsidRDefault="001D2833" w:rsidP="001D28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3">
              <w:rPr>
                <w:rFonts w:ascii="Times New Roman" w:hAnsi="Times New Roman" w:cs="Times New Roman"/>
                <w:sz w:val="24"/>
                <w:szCs w:val="24"/>
              </w:rPr>
              <w:t>Количество молодых</w:t>
            </w:r>
          </w:p>
          <w:p w:rsidR="001D2833" w:rsidRPr="001D2833" w:rsidRDefault="001D2833" w:rsidP="001D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3">
              <w:rPr>
                <w:rFonts w:ascii="Times New Roman" w:hAnsi="Times New Roman" w:cs="Times New Roman"/>
                <w:sz w:val="24"/>
                <w:szCs w:val="24"/>
              </w:rPr>
              <w:t>семей, получивших</w:t>
            </w:r>
          </w:p>
          <w:p w:rsidR="001D2833" w:rsidRPr="001D2833" w:rsidRDefault="001D2833" w:rsidP="001D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3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</w:t>
            </w:r>
          </w:p>
          <w:p w:rsidR="001D2833" w:rsidRPr="001D2833" w:rsidRDefault="001D2833" w:rsidP="001D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3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916FCE" w:rsidRDefault="001D2833" w:rsidP="001D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3">
              <w:rPr>
                <w:rFonts w:ascii="Times New Roman" w:hAnsi="Times New Roman" w:cs="Times New Roman"/>
                <w:sz w:val="24"/>
                <w:szCs w:val="24"/>
              </w:rPr>
              <w:t>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улучшивших свои жилищные условия</w:t>
            </w:r>
          </w:p>
          <w:p w:rsidR="001D2833" w:rsidRPr="00E843D6" w:rsidRDefault="001D2833" w:rsidP="001D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3572" w:type="dxa"/>
          </w:tcPr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региональный:</w:t>
            </w:r>
          </w:p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2977400,00</w:t>
            </w:r>
          </w:p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52B8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E11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52B8" w:rsidRDefault="00645E11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AD5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  <w:r w:rsidR="00D452B8" w:rsidRPr="00AD5E0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7F6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F6">
              <w:rPr>
                <w:rFonts w:ascii="Times New Roman" w:hAnsi="Times New Roman" w:cs="Times New Roman"/>
                <w:sz w:val="24"/>
                <w:szCs w:val="24"/>
              </w:rPr>
              <w:t>23661700,</w:t>
            </w:r>
            <w:bookmarkStart w:id="0" w:name="_GoBack"/>
            <w:bookmarkEnd w:id="0"/>
            <w:r w:rsidR="001F67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D5E07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</w:p>
          <w:p w:rsidR="00D452B8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321273,00</w:t>
            </w:r>
          </w:p>
          <w:p w:rsidR="00AD5E07" w:rsidRDefault="00D452B8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E07">
              <w:rPr>
                <w:rFonts w:ascii="Times New Roman" w:hAnsi="Times New Roman" w:cs="Times New Roman"/>
                <w:sz w:val="24"/>
                <w:szCs w:val="24"/>
              </w:rPr>
              <w:t>023-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295490,00</w:t>
            </w:r>
          </w:p>
          <w:p w:rsidR="00AD5E07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295490,00</w:t>
            </w:r>
          </w:p>
          <w:p w:rsidR="009E3D80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295490,00</w:t>
            </w:r>
          </w:p>
          <w:p w:rsidR="00AD5E07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295490,00</w:t>
            </w:r>
          </w:p>
          <w:p w:rsidR="00AD5E07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295490,00</w:t>
            </w:r>
          </w:p>
          <w:p w:rsidR="009E3D80" w:rsidRDefault="00AD5E07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295490,00</w:t>
            </w:r>
          </w:p>
          <w:p w:rsidR="00645E11" w:rsidRDefault="00D452B8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E3D80">
              <w:rPr>
                <w:rFonts w:ascii="Times New Roman" w:hAnsi="Times New Roman" w:cs="Times New Roman"/>
                <w:sz w:val="24"/>
                <w:szCs w:val="24"/>
              </w:rPr>
              <w:t>2389703,00</w:t>
            </w:r>
          </w:p>
          <w:p w:rsidR="00916FCE" w:rsidRPr="00E843D6" w:rsidRDefault="00D452B8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FCE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4938" w:rsidRDefault="00C04938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4938" w:rsidRDefault="00C04938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4938" w:rsidRPr="00E843D6" w:rsidRDefault="00C04938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04938" w:rsidRPr="00E843D6" w:rsidSect="00D452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ADA"/>
    <w:multiLevelType w:val="hybridMultilevel"/>
    <w:tmpl w:val="97CC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AA3"/>
    <w:multiLevelType w:val="hybridMultilevel"/>
    <w:tmpl w:val="63A0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4"/>
    <w:rsid w:val="00043EF5"/>
    <w:rsid w:val="000F7F17"/>
    <w:rsid w:val="001D2833"/>
    <w:rsid w:val="001F67F6"/>
    <w:rsid w:val="00232DED"/>
    <w:rsid w:val="00493E91"/>
    <w:rsid w:val="00645E11"/>
    <w:rsid w:val="007051A0"/>
    <w:rsid w:val="008450B2"/>
    <w:rsid w:val="00916FCE"/>
    <w:rsid w:val="009E3D80"/>
    <w:rsid w:val="00AD5E07"/>
    <w:rsid w:val="00C04938"/>
    <w:rsid w:val="00CA3FCC"/>
    <w:rsid w:val="00D452B8"/>
    <w:rsid w:val="00DD0346"/>
    <w:rsid w:val="00E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6CAE-11BF-49C6-B464-F6AC7DA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2021-09-07T05:05:00Z</dcterms:created>
  <dcterms:modified xsi:type="dcterms:W3CDTF">2021-09-09T10:10:00Z</dcterms:modified>
</cp:coreProperties>
</file>