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ПАСПОРТ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43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3187C" w:rsidRPr="00E843D6" w:rsidRDefault="0093187C" w:rsidP="009318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187C">
        <w:rPr>
          <w:rFonts w:ascii="Times New Roman" w:hAnsi="Times New Roman" w:cs="Times New Roman"/>
          <w:sz w:val="24"/>
          <w:szCs w:val="24"/>
        </w:rPr>
        <w:t>«</w:t>
      </w:r>
      <w:r w:rsidR="00FD0B0D" w:rsidRPr="00FD0B0D">
        <w:rPr>
          <w:rFonts w:ascii="Times New Roman" w:hAnsi="Times New Roman" w:cs="Times New Roman"/>
          <w:sz w:val="24"/>
          <w:szCs w:val="24"/>
        </w:rPr>
        <w:t>Обустройство контейнерных площадок в населенных</w:t>
      </w:r>
      <w:r w:rsidR="00FD0B0D">
        <w:rPr>
          <w:rFonts w:ascii="Times New Roman" w:hAnsi="Times New Roman" w:cs="Times New Roman"/>
          <w:sz w:val="24"/>
          <w:szCs w:val="24"/>
        </w:rPr>
        <w:t xml:space="preserve"> пунктах </w:t>
      </w:r>
      <w:r w:rsidR="00FD0B0D" w:rsidRPr="00FD0B0D">
        <w:rPr>
          <w:rFonts w:ascii="Times New Roman" w:hAnsi="Times New Roman" w:cs="Times New Roman"/>
          <w:sz w:val="24"/>
          <w:szCs w:val="24"/>
        </w:rPr>
        <w:t xml:space="preserve">с. Зилаир, д. </w:t>
      </w:r>
      <w:proofErr w:type="spellStart"/>
      <w:r w:rsidR="00FD0B0D" w:rsidRPr="00FD0B0D">
        <w:rPr>
          <w:rFonts w:ascii="Times New Roman" w:hAnsi="Times New Roman" w:cs="Times New Roman"/>
          <w:sz w:val="24"/>
          <w:szCs w:val="24"/>
        </w:rPr>
        <w:t>Анновка</w:t>
      </w:r>
      <w:proofErr w:type="spellEnd"/>
      <w:r w:rsidR="00FD0B0D" w:rsidRPr="00FD0B0D">
        <w:rPr>
          <w:rFonts w:ascii="Times New Roman" w:hAnsi="Times New Roman" w:cs="Times New Roman"/>
          <w:sz w:val="24"/>
          <w:szCs w:val="24"/>
        </w:rPr>
        <w:t xml:space="preserve">, с. Петровка, д. Васильевка сельского поселения Зилаирский сельсовет муниципального района Зилаирский район Республики Башкортостан» </w:t>
      </w:r>
      <w:r w:rsidRPr="0093187C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2-202</w:t>
      </w:r>
      <w:r w:rsidR="00FD0B0D">
        <w:rPr>
          <w:rFonts w:ascii="Times New Roman" w:hAnsi="Times New Roman" w:cs="Times New Roman"/>
          <w:sz w:val="24"/>
          <w:szCs w:val="24"/>
        </w:rPr>
        <w:t>7</w:t>
      </w:r>
      <w:r w:rsidRPr="0093187C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095"/>
      </w:tblGrid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FD0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D0B0D">
              <w:rPr>
                <w:rFonts w:ascii="Times New Roman" w:hAnsi="Times New Roman" w:cs="Times New Roman"/>
                <w:sz w:val="24"/>
                <w:szCs w:val="24"/>
              </w:rPr>
              <w:t>строительства и ЖКХ</w:t>
            </w:r>
            <w:r w:rsidRPr="00865E4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Зилаирский район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4F1DF1">
        <w:trPr>
          <w:trHeight w:val="527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095" w:type="dxa"/>
          </w:tcPr>
          <w:p w:rsidR="0093187C" w:rsidRPr="00E843D6" w:rsidRDefault="004F1DF1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095" w:type="dxa"/>
          </w:tcPr>
          <w:p w:rsidR="00FD0B0D" w:rsidRPr="00FF7123" w:rsidRDefault="00FD0B0D" w:rsidP="00FD0B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FF7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B0D" w:rsidRDefault="00FD0B0D" w:rsidP="00FD0B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делать экологию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для жизни населения;</w:t>
            </w:r>
          </w:p>
          <w:p w:rsidR="00FD0B0D" w:rsidRDefault="00FD0B0D" w:rsidP="00FD0B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оснащение их современными контейнерами;</w:t>
            </w:r>
          </w:p>
          <w:p w:rsidR="00FD0B0D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0BE4">
              <w:rPr>
                <w:rFonts w:ascii="Times New Roman" w:hAnsi="Times New Roman" w:cs="Times New Roman"/>
                <w:sz w:val="24"/>
                <w:szCs w:val="24"/>
              </w:rPr>
              <w:t>иквидация нелегальных свалок в лесах, оврагах, на полях.</w:t>
            </w:r>
          </w:p>
          <w:p w:rsidR="00603B9C" w:rsidRDefault="00603B9C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FD0B0D" w:rsidRPr="00FD0B0D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положительных тенденций в создании благоприятной среды жизнедеятельности;</w:t>
            </w:r>
          </w:p>
          <w:p w:rsidR="00FD0B0D" w:rsidRPr="00FD0B0D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- повышение степени удовлетворенности населения уровнем благоустройства;</w:t>
            </w:r>
          </w:p>
          <w:p w:rsidR="00FD0B0D" w:rsidRPr="00FD0B0D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- улучшение технического состояния отдельных объектов благоустройства;</w:t>
            </w:r>
          </w:p>
          <w:p w:rsidR="00FD0B0D" w:rsidRPr="00FD0B0D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сельского поселения;</w:t>
            </w:r>
          </w:p>
          <w:p w:rsidR="00F5277F" w:rsidRPr="00E843D6" w:rsidRDefault="00FD0B0D" w:rsidP="00FD0B0D">
            <w:pPr>
              <w:pStyle w:val="ConsPlusNormal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- повышение уровня эстетики сельского поселения.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региональных проектов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приоритетных проектов Республики Башкортостан</w:t>
            </w:r>
          </w:p>
        </w:tc>
        <w:tc>
          <w:tcPr>
            <w:tcW w:w="6095" w:type="dxa"/>
          </w:tcPr>
          <w:p w:rsidR="0093187C" w:rsidRPr="00E843D6" w:rsidRDefault="004F1DF1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93187C" w:rsidRPr="00E843D6" w:rsidRDefault="001B7C9A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8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3187C" w:rsidRPr="00E843D6" w:rsidTr="00FD0B0D">
        <w:trPr>
          <w:trHeight w:val="354"/>
        </w:trPr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095" w:type="dxa"/>
          </w:tcPr>
          <w:p w:rsidR="00671AD7" w:rsidRPr="00E843D6" w:rsidRDefault="00FD0B0D" w:rsidP="00293998">
            <w:pPr>
              <w:pStyle w:val="ConsPlusNormal"/>
              <w:ind w:firstLine="2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095" w:type="dxa"/>
          </w:tcPr>
          <w:p w:rsidR="0093187C" w:rsidRDefault="004E5F82" w:rsidP="00931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F82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показатели:</w:t>
            </w:r>
          </w:p>
          <w:p w:rsidR="004E5F82" w:rsidRDefault="00FD0B0D" w:rsidP="00FD0B0D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</w:t>
            </w:r>
            <w:r w:rsidR="004E5F8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оборудованных контейнерных площадок</w:t>
            </w:r>
            <w:r w:rsidR="004E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233" w:rsidRPr="00E843D6" w:rsidRDefault="00FD0B0D" w:rsidP="00FD0B0D">
            <w:pPr>
              <w:pStyle w:val="ConsPlusNormal"/>
              <w:numPr>
                <w:ilvl w:val="0"/>
                <w:numId w:val="4"/>
              </w:numPr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0B0D">
              <w:rPr>
                <w:rFonts w:ascii="Times New Roman" w:hAnsi="Times New Roman" w:cs="Times New Roman"/>
                <w:sz w:val="24"/>
                <w:szCs w:val="24"/>
              </w:rPr>
              <w:t>овысить уровень благоустройства территории сельского поселения, а значит повысит уровень комфорта проживания населения, повысит комплекс мер по совершенствованию системы обращения с отходами производства и потребления</w:t>
            </w:r>
            <w:r w:rsidR="004E5F82" w:rsidRPr="004E5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87C" w:rsidRPr="00E843D6" w:rsidTr="0093187C">
        <w:tc>
          <w:tcPr>
            <w:tcW w:w="3114" w:type="dxa"/>
          </w:tcPr>
          <w:p w:rsidR="0093187C" w:rsidRPr="00E843D6" w:rsidRDefault="0093187C" w:rsidP="00175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43D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Pr="00E84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095" w:type="dxa"/>
          </w:tcPr>
          <w:p w:rsidR="0093187C" w:rsidRDefault="00293998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Программы составляет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703E5E" w:rsidRPr="00293998">
              <w:rPr>
                <w:rFonts w:ascii="Times New Roman" w:hAnsi="Times New Roman" w:cs="Times New Roman"/>
                <w:sz w:val="24"/>
                <w:szCs w:val="24"/>
              </w:rPr>
              <w:t>тыс.руб.,</w:t>
            </w:r>
            <w:r w:rsidR="00703E5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1B0">
              <w:rPr>
                <w:rFonts w:ascii="Times New Roman" w:hAnsi="Times New Roman" w:cs="Times New Roman"/>
                <w:sz w:val="24"/>
                <w:szCs w:val="24"/>
              </w:rPr>
              <w:t xml:space="preserve"> 729</w:t>
            </w:r>
            <w:r w:rsidR="00E735F2">
              <w:rPr>
                <w:rFonts w:ascii="Times New Roman" w:hAnsi="Times New Roman" w:cs="Times New Roman"/>
                <w:sz w:val="24"/>
                <w:szCs w:val="24"/>
              </w:rPr>
              <w:t>.3446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1899,3446 тыс. рублей за счет федерального бюджета и бюджета </w:t>
            </w:r>
            <w:proofErr w:type="gramStart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 xml:space="preserve">РБ,  </w:t>
            </w:r>
            <w:r w:rsidR="00E735F2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proofErr w:type="gramEnd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35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0 тыс. рублей за счет МБ, 3</w:t>
            </w:r>
            <w:r w:rsidR="00941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,00 за счет средств внебюджетных источников;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 xml:space="preserve">2 754,5446 тыс. рублей, в том числе 1899,3446 тыс. рублей за счет федерального бюджета и бюджета </w:t>
            </w:r>
            <w:proofErr w:type="gramStart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РБ,  825</w:t>
            </w:r>
            <w:proofErr w:type="gramEnd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,200 тыс. рублей за счет МБ, 3</w:t>
            </w:r>
            <w:r w:rsidR="00941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,00 за счет средств внебюджетных источников;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 xml:space="preserve">2 754,5446 тыс. рублей, в том числе 1899,3446 тыс. рублей за счет федерального бюджета и бюджета </w:t>
            </w:r>
            <w:proofErr w:type="gramStart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РБ,  825</w:t>
            </w:r>
            <w:proofErr w:type="gramEnd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,200 тыс. рублей за счет МБ, 3</w:t>
            </w:r>
            <w:r w:rsidR="00941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,00 за счет средств внебюджетных источников;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 xml:space="preserve">2 754,5446 тыс. рублей, в том числе 1899,3446 тыс. рублей за счет федерального бюджета и бюджета </w:t>
            </w:r>
            <w:proofErr w:type="gramStart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РБ,  825</w:t>
            </w:r>
            <w:proofErr w:type="gramEnd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,200 тыс. рублей за счет МБ, 3</w:t>
            </w:r>
            <w:r w:rsidR="00941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,00 за счет средств внебюджетных источников;</w:t>
            </w:r>
          </w:p>
          <w:p w:rsidR="00703E5E" w:rsidRDefault="00703E5E" w:rsidP="00703E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 xml:space="preserve">2 754,5446 тыс. рублей, в том числе 1899,3446 тыс. рублей за счет федерального бюджета и бюджета </w:t>
            </w:r>
            <w:proofErr w:type="gramStart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РБ,  825</w:t>
            </w:r>
            <w:proofErr w:type="gramEnd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,200 тыс. рублей за счет МБ, 3</w:t>
            </w:r>
            <w:r w:rsidR="00941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,00 за счет средств внебюджетных источников;</w:t>
            </w:r>
          </w:p>
          <w:p w:rsidR="00703E5E" w:rsidRPr="00E843D6" w:rsidRDefault="00703E5E" w:rsidP="00941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год – 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 xml:space="preserve">2 754,5446 тыс. рублей, в том числе 1899,3446 тыс. рублей за счет федерального бюджета и бюджета </w:t>
            </w:r>
            <w:proofErr w:type="gramStart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РБ,  825</w:t>
            </w:r>
            <w:proofErr w:type="gramEnd"/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,200 тыс. рублей за счет МБ, 3</w:t>
            </w:r>
            <w:r w:rsidR="00941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5F2" w:rsidRPr="00E735F2">
              <w:rPr>
                <w:rFonts w:ascii="Times New Roman" w:hAnsi="Times New Roman" w:cs="Times New Roman"/>
                <w:sz w:val="24"/>
                <w:szCs w:val="24"/>
              </w:rPr>
              <w:t>,00 за счет средств внебюджетных источников;</w:t>
            </w:r>
          </w:p>
        </w:tc>
      </w:tr>
    </w:tbl>
    <w:p w:rsidR="008F30C6" w:rsidRDefault="008F30C6" w:rsidP="009411B0">
      <w:pPr>
        <w:spacing w:after="160" w:line="259" w:lineRule="auto"/>
      </w:pPr>
      <w:bookmarkStart w:id="0" w:name="_GoBack"/>
      <w:bookmarkEnd w:id="0"/>
    </w:p>
    <w:sectPr w:rsidR="008F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E4C"/>
    <w:multiLevelType w:val="hybridMultilevel"/>
    <w:tmpl w:val="34EC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45F5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5520A7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EE69BE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9D12FBA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F105F46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264C6121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19151F5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9554D6"/>
    <w:multiLevelType w:val="hybridMultilevel"/>
    <w:tmpl w:val="5B3A20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8A2091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4C7268B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D9B013E"/>
    <w:multiLevelType w:val="hybridMultilevel"/>
    <w:tmpl w:val="DA88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4AA9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51C5310B"/>
    <w:multiLevelType w:val="hybridMultilevel"/>
    <w:tmpl w:val="E756651C"/>
    <w:lvl w:ilvl="0" w:tplc="1268842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1E86F56"/>
    <w:multiLevelType w:val="hybridMultilevel"/>
    <w:tmpl w:val="E320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D04F7"/>
    <w:multiLevelType w:val="hybridMultilevel"/>
    <w:tmpl w:val="532AE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>
    <w:nsid w:val="70815BCD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8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7C935C90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7CE4145F"/>
    <w:multiLevelType w:val="hybridMultilevel"/>
    <w:tmpl w:val="AEB02E40"/>
    <w:lvl w:ilvl="0" w:tplc="24FC55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1FF7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3"/>
  </w:num>
  <w:num w:numId="5">
    <w:abstractNumId w:val="20"/>
  </w:num>
  <w:num w:numId="6">
    <w:abstractNumId w:val="1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7"/>
  </w:num>
  <w:num w:numId="14">
    <w:abstractNumId w:val="6"/>
  </w:num>
  <w:num w:numId="15">
    <w:abstractNumId w:val="10"/>
  </w:num>
  <w:num w:numId="16">
    <w:abstractNumId w:val="5"/>
  </w:num>
  <w:num w:numId="17">
    <w:abstractNumId w:val="2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1B"/>
    <w:rsid w:val="00027DC2"/>
    <w:rsid w:val="001226B2"/>
    <w:rsid w:val="00164C5B"/>
    <w:rsid w:val="00197F1B"/>
    <w:rsid w:val="001B7C9A"/>
    <w:rsid w:val="00293998"/>
    <w:rsid w:val="00323233"/>
    <w:rsid w:val="00396BB6"/>
    <w:rsid w:val="004A1922"/>
    <w:rsid w:val="004A70A2"/>
    <w:rsid w:val="004E5F82"/>
    <w:rsid w:val="004F1DF1"/>
    <w:rsid w:val="00603B9C"/>
    <w:rsid w:val="00671AD7"/>
    <w:rsid w:val="006B7142"/>
    <w:rsid w:val="00703E5E"/>
    <w:rsid w:val="008F30C6"/>
    <w:rsid w:val="0093187C"/>
    <w:rsid w:val="009411B0"/>
    <w:rsid w:val="00C30215"/>
    <w:rsid w:val="00E735F2"/>
    <w:rsid w:val="00F5277F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8012-B895-461E-9DF5-B8D74D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30215"/>
    <w:pPr>
      <w:ind w:left="720"/>
      <w:contextualSpacing/>
    </w:pPr>
  </w:style>
  <w:style w:type="paragraph" w:customStyle="1" w:styleId="ConsPlusTitle">
    <w:name w:val="ConsPlusTitle"/>
    <w:rsid w:val="00FD0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D0B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Айгиз</cp:lastModifiedBy>
  <cp:revision>6</cp:revision>
  <dcterms:created xsi:type="dcterms:W3CDTF">2021-09-06T09:40:00Z</dcterms:created>
  <dcterms:modified xsi:type="dcterms:W3CDTF">2021-09-08T09:18:00Z</dcterms:modified>
</cp:coreProperties>
</file>