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F" w:rsidRPr="001062A5" w:rsidRDefault="00FF30DF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062A5">
        <w:rPr>
          <w:rFonts w:ascii="Times New Roman" w:hAnsi="Times New Roman"/>
          <w:sz w:val="24"/>
          <w:szCs w:val="24"/>
        </w:rPr>
        <w:t>Проект</w:t>
      </w:r>
    </w:p>
    <w:p w:rsidR="004874B3" w:rsidRPr="001062A5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062A5">
        <w:rPr>
          <w:rFonts w:ascii="Times New Roman" w:hAnsi="Times New Roman"/>
          <w:sz w:val="24"/>
          <w:szCs w:val="24"/>
        </w:rPr>
        <w:t xml:space="preserve">Приложение № </w:t>
      </w:r>
      <w:r w:rsidR="00E87F2D" w:rsidRPr="001062A5">
        <w:rPr>
          <w:rFonts w:ascii="Times New Roman" w:hAnsi="Times New Roman"/>
          <w:sz w:val="24"/>
          <w:szCs w:val="24"/>
        </w:rPr>
        <w:t>8</w:t>
      </w:r>
    </w:p>
    <w:p w:rsidR="004874B3" w:rsidRPr="001062A5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062A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4874B3" w:rsidRPr="001062A5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062A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4874B3" w:rsidRPr="001062A5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6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F30DF" w:rsidRPr="001062A5">
        <w:rPr>
          <w:rFonts w:ascii="Times New Roman" w:hAnsi="Times New Roman"/>
          <w:sz w:val="24"/>
          <w:szCs w:val="24"/>
        </w:rPr>
        <w:t xml:space="preserve">                        </w:t>
      </w:r>
      <w:r w:rsidRPr="001062A5">
        <w:rPr>
          <w:rFonts w:ascii="Times New Roman" w:hAnsi="Times New Roman"/>
          <w:sz w:val="24"/>
          <w:szCs w:val="24"/>
        </w:rPr>
        <w:t xml:space="preserve">от </w:t>
      </w:r>
      <w:r w:rsidR="00FF30DF" w:rsidRPr="001062A5">
        <w:rPr>
          <w:rFonts w:ascii="Times New Roman" w:hAnsi="Times New Roman"/>
          <w:sz w:val="24"/>
          <w:szCs w:val="24"/>
        </w:rPr>
        <w:t>______</w:t>
      </w:r>
      <w:r w:rsidRPr="001062A5">
        <w:rPr>
          <w:rFonts w:ascii="Times New Roman" w:hAnsi="Times New Roman"/>
          <w:sz w:val="24"/>
          <w:szCs w:val="24"/>
        </w:rPr>
        <w:t xml:space="preserve">2018года № </w:t>
      </w:r>
      <w:r w:rsidR="00FF30DF" w:rsidRPr="001062A5">
        <w:rPr>
          <w:rFonts w:ascii="Times New Roman" w:hAnsi="Times New Roman"/>
          <w:sz w:val="24"/>
          <w:szCs w:val="24"/>
        </w:rPr>
        <w:t>_____</w:t>
      </w:r>
    </w:p>
    <w:p w:rsidR="004874B3" w:rsidRPr="001062A5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74B3" w:rsidRPr="001062A5" w:rsidRDefault="004874B3" w:rsidP="004874B3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062A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4874B3" w:rsidRPr="001062A5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1062A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1062A5">
        <w:rPr>
          <w:rFonts w:ascii="Times New Roman" w:eastAsia="Arial Unicode MS" w:hAnsi="Times New Roman"/>
          <w:b/>
          <w:sz w:val="20"/>
          <w:szCs w:val="20"/>
        </w:rPr>
        <w:t xml:space="preserve">2019год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1062A5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4874B3" w:rsidRPr="001062A5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74B3" w:rsidRPr="001062A5" w:rsidRDefault="004874B3" w:rsidP="004874B3">
      <w:pPr>
        <w:jc w:val="right"/>
        <w:rPr>
          <w:rFonts w:ascii="Times New Roman" w:hAnsi="Times New Roman"/>
          <w:sz w:val="20"/>
          <w:szCs w:val="20"/>
        </w:rPr>
      </w:pPr>
      <w:r w:rsidRPr="001062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062A5">
        <w:rPr>
          <w:rFonts w:ascii="Times New Roman" w:hAnsi="Times New Roman"/>
          <w:sz w:val="20"/>
          <w:szCs w:val="20"/>
        </w:rPr>
        <w:t>тыс</w:t>
      </w:r>
      <w:proofErr w:type="gramStart"/>
      <w:r w:rsidRPr="001062A5">
        <w:rPr>
          <w:rFonts w:ascii="Times New Roman" w:hAnsi="Times New Roman"/>
          <w:sz w:val="20"/>
          <w:szCs w:val="20"/>
        </w:rPr>
        <w:t>.р</w:t>
      </w:r>
      <w:proofErr w:type="gramEnd"/>
      <w:r w:rsidRPr="001062A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080"/>
        <w:gridCol w:w="812"/>
        <w:gridCol w:w="1988"/>
      </w:tblGrid>
      <w:tr w:rsidR="004874B3" w:rsidRPr="001062A5" w:rsidTr="003E6F9D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1062A5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062A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062A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FF30DF" w:rsidRPr="001062A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4874B3" w:rsidRPr="001062A5" w:rsidRDefault="004874B3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4874B3" w:rsidRPr="001062A5" w:rsidTr="003E6F9D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1062A5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1062A5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1062A5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1062A5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B3" w:rsidRPr="001062A5" w:rsidRDefault="004874B3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4874B3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5B2608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3" w:rsidRPr="001062A5" w:rsidRDefault="004874B3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479540,7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30075,0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right"/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right"/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10754,9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F818B0"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237,3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237,3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1740,4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1740,4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560,2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560,2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986,8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986,8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18120,1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855,6</w:t>
            </w:r>
          </w:p>
        </w:tc>
      </w:tr>
      <w:tr w:rsidR="00F818B0" w:rsidRPr="001062A5" w:rsidTr="000B4F57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855,6</w:t>
            </w:r>
          </w:p>
        </w:tc>
      </w:tr>
      <w:tr w:rsidR="00F818B0" w:rsidRPr="001062A5" w:rsidTr="000B4F57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1302,2</w:t>
            </w:r>
          </w:p>
        </w:tc>
      </w:tr>
      <w:tr w:rsidR="00F818B0" w:rsidRPr="001062A5" w:rsidTr="000B4F57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1302,2</w:t>
            </w:r>
          </w:p>
        </w:tc>
      </w:tr>
      <w:tr w:rsidR="00F818B0" w:rsidRPr="001062A5" w:rsidTr="000B4F57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4122,4</w:t>
            </w:r>
          </w:p>
        </w:tc>
      </w:tr>
      <w:tr w:rsidR="00F818B0" w:rsidRPr="001062A5" w:rsidTr="000B4F57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8B0" w:rsidRPr="001062A5" w:rsidTr="000B4F57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062A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062A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4122,4</w:t>
            </w:r>
          </w:p>
        </w:tc>
      </w:tr>
      <w:tr w:rsidR="00F818B0" w:rsidRPr="001062A5" w:rsidTr="000B4F57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4122,4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3305,9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3305,9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062A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062A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8224,4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="004C1E9E"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8224,4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309,6</w:t>
            </w:r>
          </w:p>
        </w:tc>
      </w:tr>
      <w:tr w:rsidR="00F818B0" w:rsidRPr="001062A5" w:rsidTr="000B4F57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309,6</w:t>
            </w:r>
          </w:p>
        </w:tc>
      </w:tr>
      <w:tr w:rsidR="00F818B0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818B0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818B0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818B0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818B0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818B0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0" w:rsidRPr="001062A5" w:rsidRDefault="00F818B0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0E5483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</w:t>
            </w:r>
            <w:r w:rsidR="00D30339"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0E5483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D30339"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0E5483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D30339"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062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5B2608" w:rsidP="000B4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r w:rsidR="00D30339" w:rsidRPr="001062A5">
              <w:rPr>
                <w:rFonts w:ascii="Times New Roman" w:hAnsi="Times New Roman"/>
                <w:b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D30339" w:rsidRPr="001062A5" w:rsidTr="003E6F9D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5B2608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55</w:t>
            </w:r>
            <w:r w:rsidR="005B2608"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91,4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jc w:val="right"/>
              <w:rPr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2800,0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5B260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</w:t>
            </w:r>
            <w:r w:rsidR="005B2608"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5B260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</w:t>
            </w:r>
            <w:r w:rsidR="005B2608"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46961,0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34493,8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11267,2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062A5">
              <w:t xml:space="preserve"> </w:t>
            </w: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2341,4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snapToGrid w:val="0"/>
                <w:sz w:val="20"/>
                <w:szCs w:val="20"/>
              </w:rPr>
            </w:pPr>
            <w:r w:rsidRPr="0010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2341,4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1351,6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251,6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659,8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179,8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330,0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269,7</w:t>
            </w:r>
          </w:p>
        </w:tc>
      </w:tr>
      <w:tr w:rsidR="00D30339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9" w:rsidRPr="001062A5" w:rsidRDefault="00D30339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«Разработка генеральной схемы газоснабжения муниципального района Зилаирский район Республики Башкортостан, генеральных схем газоснабжения населенных пунктов сельских поселений МР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2454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24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1000000330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24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1000000330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5B2608"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«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Внесение сведений в ЕГРН границ населенных пунктов в муниципальном районе на 2019 год</w:t>
            </w:r>
            <w:r w:rsidR="005B2608" w:rsidRPr="001062A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375,0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554,0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4C1E9E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="00245455" w:rsidRPr="001062A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45455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245455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1062A5" w:rsidRDefault="004C1E9E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="00245455" w:rsidRPr="001062A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  <w:p w:rsidR="004C1E9E" w:rsidRPr="001062A5" w:rsidRDefault="004C1E9E" w:rsidP="009A530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54.0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9A5302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54.0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 «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Кадастровая оценка земельно имущественного комплекса на территории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</w:pPr>
            <w:r w:rsidRPr="001062A5">
              <w:t>100,0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</w:pPr>
            <w:r w:rsidRPr="001062A5">
              <w:t>100,0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b/>
                <w:sz w:val="28"/>
                <w:szCs w:val="28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062A5">
              <w:rPr>
                <w:b/>
                <w:sz w:val="28"/>
                <w:szCs w:val="28"/>
              </w:rPr>
              <w:t xml:space="preserve"> </w:t>
            </w:r>
          </w:p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375,0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1600000330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1600000330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«Ликвидация несанкционированных свалок н территории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062A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3964,2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062A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062A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3309,9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Муниципальная </w:t>
            </w:r>
            <w:proofErr w:type="spell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proofErr w:type="gram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"Р</w:t>
            </w:r>
            <w:proofErr w:type="gramEnd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азвитие</w:t>
            </w:r>
            <w:proofErr w:type="spellEnd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062A5">
              <w:rPr>
                <w:rFonts w:ascii="Times New Roman" w:hAnsi="Times New Roman" w:cs="Times New Roman"/>
              </w:rPr>
              <w:t>Учреждения в сфере</w:t>
            </w:r>
          </w:p>
          <w:p w:rsidR="004C1E9E" w:rsidRPr="001062A5" w:rsidRDefault="004C1E9E" w:rsidP="000B4F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062A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29493,0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 </w:t>
            </w:r>
            <w:proofErr w:type="spell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ремонту</w:t>
            </w:r>
            <w:proofErr w:type="gram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.к</w:t>
            </w:r>
            <w:proofErr w:type="gram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апитальному</w:t>
            </w:r>
            <w:proofErr w:type="spell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15763,0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15763,0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Сабырово</w:t>
            </w:r>
            <w:proofErr w:type="spellEnd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256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Сабырово</w:t>
            </w:r>
            <w:proofErr w:type="spellEnd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23000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  <w:lang w:val="en-US"/>
              </w:rPr>
              <w:t>R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3388,5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мероприятия по развитию газификации в сельской местности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062A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3388,5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062A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3388,5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i/>
                <w:snapToGrid w:val="0"/>
                <w:sz w:val="20"/>
                <w:szCs w:val="20"/>
              </w:rPr>
              <w:t>239972,4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18000,0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18000,0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28028,6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28028,6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062A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062A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9786,8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9786,8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137035,7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137035,7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jc w:val="right"/>
              <w:rPr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83584,3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jc w:val="right"/>
              <w:rPr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83584,3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2A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062A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1944,8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jc w:val="right"/>
              <w:rPr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1944,8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062A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062A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9275,1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9275,1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06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23872,1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20700,0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20700,0</w:t>
            </w:r>
          </w:p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 </w:t>
            </w:r>
            <w:proofErr w:type="spell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софиннсирование</w:t>
            </w:r>
            <w:proofErr w:type="spell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3172,1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3172,1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6798,9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3148,9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3148,9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45819,7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39119,7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10762,3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4C1E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10762,3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</w:tr>
      <w:tr w:rsidR="004C1E9E" w:rsidRPr="001062A5" w:rsidTr="003E6F9D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</w:tr>
      <w:tr w:rsidR="004C1E9E" w:rsidRPr="001062A5" w:rsidTr="003E6F9D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4C1E9E" w:rsidRPr="001062A5" w:rsidTr="003E6F9D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45893,1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7000,0</w:t>
            </w:r>
          </w:p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3784,0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3166,0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280,6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280,6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30070,5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3562,3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3562,3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26508,2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26508,2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госэкспертизы</w:t>
            </w:r>
            <w:proofErr w:type="spellEnd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Муниципальная программа 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«Проектирование объекта строительства  централизованной системы водоснабжения </w:t>
            </w:r>
            <w:proofErr w:type="spell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.Ю</w:t>
            </w:r>
            <w:proofErr w:type="gramEnd"/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лдыбаево</w:t>
            </w:r>
            <w:proofErr w:type="spellEnd"/>
            <w:r w:rsidRPr="001062A5">
              <w:rPr>
                <w:b/>
                <w:sz w:val="28"/>
              </w:rPr>
              <w:t xml:space="preserve"> </w:t>
            </w: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31000035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5582,5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5582,5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5582,5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4C1E9E" w:rsidRPr="001062A5" w:rsidTr="003E6F9D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32000035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9E" w:rsidRPr="001062A5" w:rsidRDefault="004C1E9E" w:rsidP="000B4F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062A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</w:tbl>
    <w:p w:rsidR="004874B3" w:rsidRPr="001062A5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4874B3" w:rsidRPr="001062A5" w:rsidRDefault="004874B3" w:rsidP="004874B3">
      <w:pPr>
        <w:pStyle w:val="a6"/>
        <w:jc w:val="both"/>
        <w:rPr>
          <w:sz w:val="22"/>
          <w:szCs w:val="22"/>
        </w:rPr>
      </w:pPr>
      <w:r w:rsidRPr="001062A5">
        <w:rPr>
          <w:sz w:val="22"/>
          <w:szCs w:val="22"/>
        </w:rPr>
        <w:t xml:space="preserve">Председатель Совета  </w:t>
      </w:r>
    </w:p>
    <w:p w:rsidR="004874B3" w:rsidRPr="001062A5" w:rsidRDefault="004874B3" w:rsidP="004874B3">
      <w:pPr>
        <w:pStyle w:val="a6"/>
        <w:jc w:val="both"/>
        <w:rPr>
          <w:sz w:val="22"/>
          <w:szCs w:val="22"/>
        </w:rPr>
      </w:pPr>
      <w:r w:rsidRPr="001062A5">
        <w:rPr>
          <w:rFonts w:eastAsia="Arial Unicode MS"/>
          <w:sz w:val="22"/>
          <w:szCs w:val="22"/>
        </w:rPr>
        <w:t>муниципального района</w:t>
      </w:r>
      <w:r w:rsidRPr="001062A5">
        <w:rPr>
          <w:sz w:val="22"/>
          <w:szCs w:val="22"/>
        </w:rPr>
        <w:t xml:space="preserve"> </w:t>
      </w:r>
    </w:p>
    <w:p w:rsidR="004874B3" w:rsidRPr="001062A5" w:rsidRDefault="004874B3" w:rsidP="004874B3">
      <w:pPr>
        <w:pStyle w:val="a6"/>
        <w:jc w:val="both"/>
        <w:rPr>
          <w:rFonts w:eastAsia="Arial Unicode MS"/>
          <w:sz w:val="22"/>
          <w:szCs w:val="22"/>
        </w:rPr>
      </w:pPr>
      <w:r w:rsidRPr="001062A5">
        <w:rPr>
          <w:rFonts w:eastAsia="Arial Unicode MS"/>
          <w:sz w:val="22"/>
          <w:szCs w:val="22"/>
        </w:rPr>
        <w:t>Зилаирский район</w:t>
      </w:r>
    </w:p>
    <w:p w:rsidR="004874B3" w:rsidRPr="006B1FA2" w:rsidRDefault="004874B3" w:rsidP="004874B3">
      <w:pPr>
        <w:jc w:val="both"/>
        <w:rPr>
          <w:rFonts w:ascii="Times New Roman" w:hAnsi="Times New Roman"/>
        </w:rPr>
      </w:pPr>
      <w:r w:rsidRPr="001062A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062A5">
        <w:rPr>
          <w:rFonts w:ascii="Times New Roman" w:eastAsia="Arial Unicode MS" w:hAnsi="Times New Roman"/>
        </w:rPr>
        <w:t>Туленков</w:t>
      </w:r>
      <w:bookmarkStart w:id="0" w:name="_GoBack"/>
      <w:bookmarkEnd w:id="0"/>
      <w:proofErr w:type="spellEnd"/>
    </w:p>
    <w:p w:rsidR="00FD7BBF" w:rsidRDefault="00FD7BBF"/>
    <w:sectPr w:rsidR="00F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3"/>
    <w:rsid w:val="00067309"/>
    <w:rsid w:val="000E5483"/>
    <w:rsid w:val="001062A5"/>
    <w:rsid w:val="00134F35"/>
    <w:rsid w:val="00190011"/>
    <w:rsid w:val="001B19D6"/>
    <w:rsid w:val="00217F7E"/>
    <w:rsid w:val="00245455"/>
    <w:rsid w:val="003E6F9D"/>
    <w:rsid w:val="004874B3"/>
    <w:rsid w:val="004C1E9E"/>
    <w:rsid w:val="00567A29"/>
    <w:rsid w:val="005B2608"/>
    <w:rsid w:val="0066035E"/>
    <w:rsid w:val="0076470E"/>
    <w:rsid w:val="0080278E"/>
    <w:rsid w:val="00910FCD"/>
    <w:rsid w:val="00927280"/>
    <w:rsid w:val="00CE2F69"/>
    <w:rsid w:val="00D26B21"/>
    <w:rsid w:val="00D30339"/>
    <w:rsid w:val="00E87F2D"/>
    <w:rsid w:val="00F0780B"/>
    <w:rsid w:val="00F818B0"/>
    <w:rsid w:val="00FD7BBF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7F00-2667-4664-B2DA-86256BBF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8</cp:revision>
  <dcterms:created xsi:type="dcterms:W3CDTF">2018-11-06T03:54:00Z</dcterms:created>
  <dcterms:modified xsi:type="dcterms:W3CDTF">2018-11-14T05:36:00Z</dcterms:modified>
</cp:coreProperties>
</file>