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50" w:rsidRDefault="00D42A50" w:rsidP="00D42A50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42A50" w:rsidRPr="00E6181F" w:rsidRDefault="00D42A50" w:rsidP="00D42A50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12</w:t>
      </w:r>
    </w:p>
    <w:p w:rsidR="00D42A50" w:rsidRPr="006B1FA2" w:rsidRDefault="00D42A50" w:rsidP="00D42A50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D42A50" w:rsidRPr="006B1FA2" w:rsidRDefault="00D42A50" w:rsidP="00D42A50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D42A50" w:rsidRPr="006B1FA2" w:rsidRDefault="00D42A50" w:rsidP="00D42A5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B1FA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_______2018г</w:t>
      </w:r>
      <w:r w:rsidRPr="006B1FA2">
        <w:rPr>
          <w:rFonts w:ascii="Times New Roman" w:hAnsi="Times New Roman"/>
          <w:sz w:val="24"/>
          <w:szCs w:val="24"/>
        </w:rPr>
        <w:t>ода №</w:t>
      </w:r>
      <w:r>
        <w:rPr>
          <w:rFonts w:ascii="Times New Roman" w:hAnsi="Times New Roman"/>
          <w:sz w:val="24"/>
          <w:szCs w:val="24"/>
        </w:rPr>
        <w:t>_____</w:t>
      </w:r>
    </w:p>
    <w:p w:rsidR="00D42A50" w:rsidRPr="006B1FA2" w:rsidRDefault="00D42A50" w:rsidP="00D42A5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2A50" w:rsidRPr="006B1FA2" w:rsidRDefault="00D42A50" w:rsidP="00D42A50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 бюджетам   сельских поселений из  бюджета  муниципального района Республики Башкортостан на </w:t>
      </w:r>
      <w:r>
        <w:rPr>
          <w:rFonts w:ascii="Times New Roman" w:hAnsi="Times New Roman"/>
          <w:b/>
          <w:bCs/>
          <w:sz w:val="20"/>
          <w:szCs w:val="20"/>
        </w:rPr>
        <w:t>2019 год</w:t>
      </w:r>
      <w:r w:rsidR="007847F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D42A50" w:rsidRPr="006B1FA2" w:rsidRDefault="00D42A50" w:rsidP="00D42A50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883"/>
        <w:gridCol w:w="2700"/>
      </w:tblGrid>
      <w:tr w:rsidR="00D42A50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0" w:rsidRPr="006B1FA2" w:rsidRDefault="00D42A50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0" w:rsidRPr="006B1FA2" w:rsidRDefault="00D42A50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50" w:rsidRPr="006B1FA2" w:rsidRDefault="00D42A50" w:rsidP="0033368C">
            <w:pPr>
              <w:tabs>
                <w:tab w:val="left" w:pos="1005"/>
              </w:tabs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Сбалансированность бюджетов</w:t>
            </w:r>
          </w:p>
        </w:tc>
      </w:tr>
      <w:tr w:rsidR="00D42A50" w:rsidRPr="006B1FA2" w:rsidTr="0033368C">
        <w:trPr>
          <w:trHeight w:val="47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50" w:rsidRPr="006B1FA2" w:rsidRDefault="00D42A50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4E549D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2126,9</w:t>
            </w:r>
          </w:p>
        </w:tc>
      </w:tr>
      <w:tr w:rsidR="00D42A50" w:rsidRPr="006B1FA2" w:rsidTr="0033368C">
        <w:trPr>
          <w:trHeight w:val="4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50" w:rsidRPr="006B1FA2" w:rsidRDefault="00D42A50" w:rsidP="003336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СПВерхнегалеевский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4E549D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2195,8</w:t>
            </w:r>
          </w:p>
        </w:tc>
      </w:tr>
      <w:tr w:rsidR="00D42A50" w:rsidRPr="006B1FA2" w:rsidTr="0033368C">
        <w:trPr>
          <w:trHeight w:val="6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50" w:rsidRPr="006B1FA2" w:rsidRDefault="00D42A50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СП Дмитриевский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1811,5</w:t>
            </w:r>
          </w:p>
        </w:tc>
      </w:tr>
      <w:tr w:rsidR="00D42A50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50" w:rsidRPr="006B1FA2" w:rsidRDefault="00D42A50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1975,0</w:t>
            </w:r>
          </w:p>
        </w:tc>
      </w:tr>
      <w:tr w:rsidR="00D42A50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50" w:rsidRPr="006B1FA2" w:rsidRDefault="00D42A50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2071,0</w:t>
            </w:r>
          </w:p>
        </w:tc>
      </w:tr>
      <w:tr w:rsidR="00D42A50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50" w:rsidRPr="006B1FA2" w:rsidRDefault="00D42A50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2134,5</w:t>
            </w:r>
          </w:p>
        </w:tc>
      </w:tr>
      <w:tr w:rsidR="00D42A50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50" w:rsidRPr="006B1FA2" w:rsidRDefault="00D42A50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1872,0</w:t>
            </w:r>
          </w:p>
        </w:tc>
      </w:tr>
      <w:tr w:rsidR="00D42A50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50" w:rsidRPr="006B1FA2" w:rsidRDefault="00D42A50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1991,6</w:t>
            </w:r>
          </w:p>
        </w:tc>
      </w:tr>
      <w:tr w:rsidR="00D42A50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50" w:rsidRPr="006B1FA2" w:rsidRDefault="00D42A50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1984,8</w:t>
            </w:r>
          </w:p>
        </w:tc>
      </w:tr>
      <w:tr w:rsidR="00D42A50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50" w:rsidRPr="006B1FA2" w:rsidRDefault="00D42A50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2064,3</w:t>
            </w:r>
          </w:p>
        </w:tc>
      </w:tr>
      <w:tr w:rsidR="00D42A50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50" w:rsidRPr="006B1FA2" w:rsidRDefault="00D42A50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2304,1</w:t>
            </w:r>
          </w:p>
        </w:tc>
      </w:tr>
      <w:tr w:rsidR="00D42A50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50" w:rsidRPr="006B1FA2" w:rsidRDefault="00D42A50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2061,6</w:t>
            </w:r>
          </w:p>
        </w:tc>
      </w:tr>
      <w:tr w:rsidR="00D42A50" w:rsidRPr="006B1FA2" w:rsidTr="0033368C">
        <w:trPr>
          <w:trHeight w:val="5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50" w:rsidRPr="006B1FA2" w:rsidRDefault="00D42A50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СП Зилаирский сельсовет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2063,0</w:t>
            </w:r>
          </w:p>
        </w:tc>
      </w:tr>
      <w:tr w:rsidR="00D42A50" w:rsidRPr="006B1FA2" w:rsidTr="0033368C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42A50" w:rsidP="003336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поселениям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3414,4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A50" w:rsidRPr="006B1FA2" w:rsidRDefault="00DF0199" w:rsidP="003336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26656,1</w:t>
            </w:r>
          </w:p>
        </w:tc>
      </w:tr>
    </w:tbl>
    <w:p w:rsidR="00D42A50" w:rsidRPr="006B1FA2" w:rsidRDefault="00D42A50" w:rsidP="00D42A50">
      <w:pPr>
        <w:ind w:left="-1080"/>
        <w:jc w:val="both"/>
        <w:rPr>
          <w:rFonts w:ascii="Times New Roman" w:eastAsia="Arial Unicode MS" w:hAnsi="Times New Roman"/>
          <w:sz w:val="20"/>
          <w:szCs w:val="20"/>
        </w:rPr>
      </w:pPr>
    </w:p>
    <w:p w:rsidR="00D42A50" w:rsidRPr="006B1FA2" w:rsidRDefault="00D42A50" w:rsidP="00D42A50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t xml:space="preserve">      Председатель Совета  </w:t>
      </w:r>
    </w:p>
    <w:p w:rsidR="00D42A50" w:rsidRPr="006B1FA2" w:rsidRDefault="00D42A50" w:rsidP="00D42A50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D42A50" w:rsidRPr="006B1FA2" w:rsidRDefault="00D42A50" w:rsidP="00D42A50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Зилаирский район</w:t>
      </w:r>
    </w:p>
    <w:p w:rsidR="00D42A50" w:rsidRPr="006B1FA2" w:rsidRDefault="00D42A50" w:rsidP="00D42A50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proofErr w:type="spellEnd"/>
    </w:p>
    <w:p w:rsidR="00D42A50" w:rsidRPr="006B1FA2" w:rsidRDefault="00D42A50" w:rsidP="00D42A50">
      <w:pPr>
        <w:pStyle w:val="a3"/>
        <w:jc w:val="both"/>
        <w:rPr>
          <w:rFonts w:eastAsia="Arial Unicode MS"/>
          <w:sz w:val="20"/>
          <w:szCs w:val="20"/>
        </w:rPr>
      </w:pPr>
    </w:p>
    <w:p w:rsidR="00D42A50" w:rsidRPr="006B1FA2" w:rsidRDefault="00D42A50" w:rsidP="00D42A50">
      <w:pPr>
        <w:rPr>
          <w:rFonts w:ascii="Times New Roman" w:hAnsi="Times New Roman"/>
          <w:sz w:val="20"/>
          <w:szCs w:val="20"/>
        </w:rPr>
      </w:pPr>
    </w:p>
    <w:p w:rsidR="00D42A50" w:rsidRPr="006B1FA2" w:rsidRDefault="00D42A50" w:rsidP="00D42A50">
      <w:pPr>
        <w:ind w:firstLine="360"/>
        <w:rPr>
          <w:rFonts w:ascii="Times New Roman" w:hAnsi="Times New Roman"/>
          <w:sz w:val="20"/>
          <w:szCs w:val="20"/>
        </w:rPr>
      </w:pPr>
    </w:p>
    <w:tbl>
      <w:tblPr>
        <w:tblW w:w="9571" w:type="dxa"/>
        <w:tblInd w:w="468" w:type="dxa"/>
        <w:tblLook w:val="01E0" w:firstRow="1" w:lastRow="1" w:firstColumn="1" w:lastColumn="1" w:noHBand="0" w:noVBand="0"/>
      </w:tblPr>
      <w:tblGrid>
        <w:gridCol w:w="3760"/>
        <w:gridCol w:w="2650"/>
        <w:gridCol w:w="3161"/>
      </w:tblGrid>
      <w:tr w:rsidR="00D42A50" w:rsidRPr="006B1FA2" w:rsidTr="0033368C">
        <w:tc>
          <w:tcPr>
            <w:tcW w:w="3760" w:type="dxa"/>
            <w:shd w:val="clear" w:color="auto" w:fill="auto"/>
          </w:tcPr>
          <w:p w:rsidR="00D42A50" w:rsidRPr="006B1FA2" w:rsidRDefault="00D42A50" w:rsidP="0033368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D42A50" w:rsidRPr="006B1FA2" w:rsidRDefault="00D42A50" w:rsidP="0033368C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D42A50" w:rsidRPr="006B1FA2" w:rsidRDefault="00D42A50" w:rsidP="0033368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D42A50" w:rsidRPr="006B1FA2" w:rsidRDefault="00D42A50" w:rsidP="00D42A50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D42A50" w:rsidRPr="006B1FA2" w:rsidRDefault="00D42A50" w:rsidP="00D42A5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42A50" w:rsidRPr="006B1FA2" w:rsidRDefault="00D42A50" w:rsidP="00D42A5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42A50" w:rsidRPr="006B1FA2" w:rsidRDefault="00D42A50" w:rsidP="00D42A5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42A50" w:rsidRPr="006B1FA2" w:rsidRDefault="00D42A50" w:rsidP="00D42A5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42A50" w:rsidRPr="006B1FA2" w:rsidRDefault="00D42A50" w:rsidP="00D42A5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42A50" w:rsidRPr="006B1FA2" w:rsidRDefault="00D42A50" w:rsidP="00D42A5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D42A50" w:rsidRDefault="00D42A50" w:rsidP="00D42A50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42A50" w:rsidRPr="00E6181F" w:rsidRDefault="00D42A50" w:rsidP="00D42A50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</w:t>
      </w:r>
      <w:r w:rsidR="00DF0199">
        <w:rPr>
          <w:rFonts w:ascii="Times New Roman" w:hAnsi="Times New Roman"/>
          <w:sz w:val="24"/>
          <w:szCs w:val="24"/>
        </w:rPr>
        <w:t>3</w:t>
      </w:r>
    </w:p>
    <w:p w:rsidR="00D42A50" w:rsidRPr="006B1FA2" w:rsidRDefault="00D42A50" w:rsidP="00D42A50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D42A50" w:rsidRPr="006B1FA2" w:rsidRDefault="00D42A50" w:rsidP="00D42A50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D42A50" w:rsidRPr="006B1FA2" w:rsidRDefault="00D42A50" w:rsidP="00D42A5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B1FA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_______2018г</w:t>
      </w:r>
      <w:r w:rsidRPr="006B1FA2">
        <w:rPr>
          <w:rFonts w:ascii="Times New Roman" w:hAnsi="Times New Roman"/>
          <w:sz w:val="24"/>
          <w:szCs w:val="24"/>
        </w:rPr>
        <w:t>ода №</w:t>
      </w:r>
      <w:r>
        <w:rPr>
          <w:rFonts w:ascii="Times New Roman" w:hAnsi="Times New Roman"/>
          <w:sz w:val="24"/>
          <w:szCs w:val="24"/>
        </w:rPr>
        <w:t>_____</w:t>
      </w:r>
    </w:p>
    <w:p w:rsidR="00D42A50" w:rsidRPr="006B1FA2" w:rsidRDefault="00D42A50" w:rsidP="00D42A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42A50" w:rsidRPr="006B1FA2" w:rsidRDefault="00D42A50" w:rsidP="00D42A50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 бюджетам   сельских поселений из  бюджета  муниципального района Республики Башкортостан на </w:t>
      </w:r>
      <w:r w:rsidRPr="006B1FA2">
        <w:rPr>
          <w:rFonts w:ascii="Times New Roman" w:hAnsi="Times New Roman"/>
          <w:b/>
          <w:sz w:val="20"/>
          <w:szCs w:val="20"/>
        </w:rPr>
        <w:t>плановый период</w:t>
      </w:r>
    </w:p>
    <w:p w:rsidR="00D42A50" w:rsidRPr="006B1FA2" w:rsidRDefault="00D42A50" w:rsidP="00D42A50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20</w:t>
      </w:r>
      <w:r w:rsidRPr="006B1FA2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>1</w:t>
      </w:r>
      <w:r w:rsidRPr="006B1FA2">
        <w:rPr>
          <w:rFonts w:ascii="Times New Roman" w:hAnsi="Times New Roman"/>
          <w:b/>
          <w:sz w:val="20"/>
          <w:szCs w:val="20"/>
        </w:rPr>
        <w:t xml:space="preserve"> годов      </w:t>
      </w:r>
    </w:p>
    <w:p w:rsidR="00D42A50" w:rsidRPr="006B1FA2" w:rsidRDefault="00D42A50" w:rsidP="00D42A50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323"/>
        <w:gridCol w:w="1560"/>
        <w:gridCol w:w="1559"/>
        <w:gridCol w:w="1141"/>
      </w:tblGrid>
      <w:tr w:rsidR="00D42A50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0" w:rsidRPr="006B1FA2" w:rsidRDefault="00D42A50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A50" w:rsidRPr="006B1FA2" w:rsidRDefault="00D42A50" w:rsidP="003336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50" w:rsidRPr="006B1FA2" w:rsidRDefault="00D42A50" w:rsidP="0033368C">
            <w:pPr>
              <w:tabs>
                <w:tab w:val="left" w:pos="1005"/>
              </w:tabs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Сбалансированность бюджетов</w:t>
            </w:r>
          </w:p>
        </w:tc>
      </w:tr>
      <w:tr w:rsidR="00DF0199" w:rsidRPr="006B1FA2" w:rsidTr="0033368C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99" w:rsidRPr="006B1FA2" w:rsidRDefault="00DF0199" w:rsidP="0033368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99" w:rsidRPr="006B1FA2" w:rsidRDefault="00DF0199" w:rsidP="0033368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99" w:rsidRPr="006B1FA2" w:rsidRDefault="00DF0199" w:rsidP="0033368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99" w:rsidRPr="006B1FA2" w:rsidRDefault="00DF0199" w:rsidP="0022344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99" w:rsidRPr="006B1FA2" w:rsidRDefault="00DF0199" w:rsidP="0022344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</w:t>
            </w:r>
          </w:p>
        </w:tc>
      </w:tr>
      <w:tr w:rsidR="00DF0199" w:rsidRPr="006B1FA2" w:rsidTr="0033368C">
        <w:trPr>
          <w:trHeight w:val="47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223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1854,9</w:t>
            </w:r>
          </w:p>
        </w:tc>
      </w:tr>
      <w:tr w:rsidR="00DF0199" w:rsidRPr="006B1FA2" w:rsidTr="0033368C">
        <w:trPr>
          <w:trHeight w:val="4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СПВерхнегалеевский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223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1923,8</w:t>
            </w:r>
          </w:p>
        </w:tc>
      </w:tr>
      <w:tr w:rsidR="00DF0199" w:rsidRPr="006B1FA2" w:rsidTr="0033368C">
        <w:trPr>
          <w:trHeight w:val="6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СП Дмитриевский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223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1540,5</w:t>
            </w:r>
          </w:p>
        </w:tc>
      </w:tr>
      <w:tr w:rsidR="00DF0199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223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1703,0</w:t>
            </w:r>
          </w:p>
        </w:tc>
      </w:tr>
      <w:tr w:rsidR="00DF0199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223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1698,0</w:t>
            </w:r>
          </w:p>
        </w:tc>
      </w:tr>
      <w:tr w:rsidR="00DF0199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223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1863,5</w:t>
            </w:r>
          </w:p>
        </w:tc>
      </w:tr>
      <w:tr w:rsidR="00DF0199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223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1598,0</w:t>
            </w:r>
          </w:p>
        </w:tc>
      </w:tr>
      <w:tr w:rsidR="00DF0199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223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1613,6</w:t>
            </w:r>
          </w:p>
        </w:tc>
      </w:tr>
      <w:tr w:rsidR="00DF0199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223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1663,8</w:t>
            </w:r>
          </w:p>
        </w:tc>
      </w:tr>
      <w:tr w:rsidR="00DF0199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223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1793,3</w:t>
            </w:r>
          </w:p>
        </w:tc>
      </w:tr>
      <w:tr w:rsidR="00DF0199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223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1897,1</w:t>
            </w:r>
          </w:p>
        </w:tc>
      </w:tr>
      <w:tr w:rsidR="00DF0199" w:rsidRPr="006B1FA2" w:rsidTr="0033368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223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1788,6</w:t>
            </w:r>
          </w:p>
        </w:tc>
      </w:tr>
      <w:tr w:rsidR="00DF0199" w:rsidRPr="006B1FA2" w:rsidTr="0033368C">
        <w:trPr>
          <w:trHeight w:val="5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СП Зилаирский сельсовет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223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1112,0</w:t>
            </w:r>
          </w:p>
        </w:tc>
      </w:tr>
      <w:tr w:rsidR="00DF0199" w:rsidRPr="006B1FA2" w:rsidTr="0033368C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поселениям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3414,4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2234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22969,1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99" w:rsidRPr="006B1FA2" w:rsidRDefault="00DF0199" w:rsidP="003336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22050,1</w:t>
            </w:r>
          </w:p>
        </w:tc>
      </w:tr>
    </w:tbl>
    <w:p w:rsidR="00D42A50" w:rsidRPr="006B1FA2" w:rsidRDefault="00D42A50" w:rsidP="00D42A50">
      <w:pPr>
        <w:ind w:left="-1080"/>
        <w:jc w:val="both"/>
        <w:rPr>
          <w:rFonts w:ascii="Times New Roman" w:eastAsia="Arial Unicode MS" w:hAnsi="Times New Roman"/>
          <w:sz w:val="20"/>
          <w:szCs w:val="20"/>
        </w:rPr>
      </w:pPr>
    </w:p>
    <w:p w:rsidR="00D42A50" w:rsidRPr="006B1FA2" w:rsidRDefault="00D42A50" w:rsidP="00D42A50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t xml:space="preserve">      Председатель Совета  </w:t>
      </w:r>
    </w:p>
    <w:p w:rsidR="00D42A50" w:rsidRPr="006B1FA2" w:rsidRDefault="00D42A50" w:rsidP="00D42A50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D42A50" w:rsidRPr="006B1FA2" w:rsidRDefault="00D42A50" w:rsidP="00D42A50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Зилаирский район</w:t>
      </w:r>
    </w:p>
    <w:p w:rsidR="00D42A50" w:rsidRPr="006B1FA2" w:rsidRDefault="00D42A50" w:rsidP="00D42A50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bookmarkStart w:id="0" w:name="_GoBack"/>
      <w:bookmarkEnd w:id="0"/>
      <w:proofErr w:type="spellEnd"/>
    </w:p>
    <w:p w:rsidR="00D42A50" w:rsidRPr="006B1FA2" w:rsidRDefault="00D42A50" w:rsidP="00D42A50">
      <w:pPr>
        <w:pStyle w:val="a3"/>
        <w:jc w:val="both"/>
        <w:rPr>
          <w:rFonts w:eastAsia="Arial Unicode MS"/>
          <w:sz w:val="20"/>
          <w:szCs w:val="20"/>
        </w:rPr>
      </w:pPr>
    </w:p>
    <w:p w:rsidR="00D42A50" w:rsidRPr="006B1FA2" w:rsidRDefault="00D42A50" w:rsidP="00D42A50">
      <w:pPr>
        <w:rPr>
          <w:rFonts w:ascii="Times New Roman" w:hAnsi="Times New Roman"/>
          <w:sz w:val="20"/>
          <w:szCs w:val="20"/>
        </w:rPr>
      </w:pPr>
    </w:p>
    <w:p w:rsidR="000B737B" w:rsidRDefault="000B737B"/>
    <w:sectPr w:rsidR="000B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0"/>
    <w:rsid w:val="000B737B"/>
    <w:rsid w:val="001E0E1D"/>
    <w:rsid w:val="004E549D"/>
    <w:rsid w:val="007847F3"/>
    <w:rsid w:val="00D42A50"/>
    <w:rsid w:val="00D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42A5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42A50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locked/>
    <w:rsid w:val="00D42A5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42A5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42A50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locked/>
    <w:rsid w:val="00D42A5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3</cp:revision>
  <dcterms:created xsi:type="dcterms:W3CDTF">2018-11-06T13:06:00Z</dcterms:created>
  <dcterms:modified xsi:type="dcterms:W3CDTF">2018-11-07T06:12:00Z</dcterms:modified>
</cp:coreProperties>
</file>