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AA7EFD" w14:paraId="778AAE29" w14:textId="77777777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1EFD" w14:textId="77777777" w:rsidR="00AA7EFD" w:rsidRDefault="00AA7EFD" w:rsidP="0038118B"/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AA7EFD" w14:paraId="69D777E5" w14:textId="7777777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793C8CE6" w14:textId="77777777" w:rsidR="00AA7EFD" w:rsidRDefault="00582EF7" w:rsidP="0038118B">
                  <w:r>
                    <w:rPr>
                      <w:color w:val="000000"/>
                      <w:sz w:val="28"/>
                      <w:szCs w:val="28"/>
                    </w:rPr>
                    <w:t>Приложение 7</w:t>
                  </w:r>
                </w:p>
                <w:p w14:paraId="22F64E37" w14:textId="77777777" w:rsidR="00AA7EFD" w:rsidRDefault="00582EF7" w:rsidP="0038118B">
                  <w:r>
                    <w:rPr>
                      <w:color w:val="000000"/>
                      <w:sz w:val="28"/>
                      <w:szCs w:val="28"/>
                    </w:rPr>
                    <w:t>к решению Совета</w:t>
                  </w:r>
                </w:p>
                <w:p w14:paraId="5E2354CB" w14:textId="77777777" w:rsidR="00AA7EFD" w:rsidRDefault="00582EF7" w:rsidP="0038118B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</w:t>
                  </w:r>
                </w:p>
                <w:p w14:paraId="0C78CE29" w14:textId="77777777" w:rsidR="00AA7EFD" w:rsidRDefault="00582EF7" w:rsidP="0038118B">
                  <w:r>
                    <w:rPr>
                      <w:color w:val="000000"/>
                      <w:sz w:val="28"/>
                      <w:szCs w:val="28"/>
                    </w:rPr>
                    <w:t>Зилаирский район</w:t>
                  </w:r>
                </w:p>
                <w:p w14:paraId="1189A947" w14:textId="77777777" w:rsidR="00AA7EFD" w:rsidRDefault="00582EF7" w:rsidP="0038118B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14:paraId="692FCCFA" w14:textId="4175C24F" w:rsidR="00AA7EFD" w:rsidRDefault="0024671D" w:rsidP="0038118B">
                  <w:r>
                    <w:rPr>
                      <w:color w:val="000000"/>
                      <w:sz w:val="28"/>
                      <w:szCs w:val="28"/>
                    </w:rPr>
                    <w:t>от _____________ 2024</w:t>
                  </w:r>
                  <w:bookmarkStart w:id="0" w:name="_GoBack"/>
                  <w:bookmarkEnd w:id="0"/>
                  <w:r w:rsidR="00582EF7">
                    <w:rPr>
                      <w:color w:val="000000"/>
                      <w:sz w:val="28"/>
                      <w:szCs w:val="28"/>
                    </w:rPr>
                    <w:t xml:space="preserve"> года № ___</w:t>
                  </w:r>
                </w:p>
              </w:tc>
            </w:tr>
          </w:tbl>
          <w:p w14:paraId="0A1F8DAC" w14:textId="77777777" w:rsidR="00AA7EFD" w:rsidRDefault="00AA7EFD" w:rsidP="0038118B"/>
        </w:tc>
      </w:tr>
    </w:tbl>
    <w:p w14:paraId="1E486151" w14:textId="77777777" w:rsidR="00AA7EFD" w:rsidRDefault="00AA7EFD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A7EFD" w14:paraId="3D669D2B" w14:textId="7777777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59CA352B" w14:textId="77777777" w:rsidR="00AA7EFD" w:rsidRDefault="00582EF7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 бюджетам поселений, входящих в состав муниципального района Зилаирский район Республики Башкортостан, на осуществление дорожной деятельности в границах сельских поселений на 2024 год и на плановый период 2025 и 2026 годов</w:t>
            </w:r>
          </w:p>
        </w:tc>
      </w:tr>
    </w:tbl>
    <w:p w14:paraId="24A85FB4" w14:textId="77777777" w:rsidR="00AA7EFD" w:rsidRDefault="00AA7EFD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A7EFD" w14:paraId="53A6071F" w14:textId="77777777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6A6C3123" w14:textId="77777777" w:rsidR="00AA7EFD" w:rsidRDefault="00582EF7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14:paraId="236C1052" w14:textId="77777777" w:rsidR="00AA7EFD" w:rsidRDefault="00AA7EFD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7714"/>
        <w:gridCol w:w="2252"/>
        <w:gridCol w:w="2252"/>
        <w:gridCol w:w="2252"/>
      </w:tblGrid>
      <w:tr w:rsidR="00AA7EFD" w14:paraId="6CAB8FFE" w14:textId="77777777">
        <w:trPr>
          <w:trHeight w:val="230"/>
          <w:tblHeader/>
        </w:trPr>
        <w:tc>
          <w:tcPr>
            <w:tcW w:w="7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759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9"/>
            </w:tblGrid>
            <w:tr w:rsidR="00AA7EFD" w14:paraId="35580237" w14:textId="77777777">
              <w:trPr>
                <w:jc w:val="center"/>
              </w:trPr>
              <w:tc>
                <w:tcPr>
                  <w:tcW w:w="7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BAEE63" w14:textId="77777777" w:rsidR="00AA7EFD" w:rsidRDefault="00582EF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 поселения</w:t>
                  </w:r>
                </w:p>
              </w:tc>
            </w:tr>
          </w:tbl>
          <w:p w14:paraId="0C59BEF1" w14:textId="77777777" w:rsidR="00AA7EFD" w:rsidRDefault="00AA7EFD">
            <w:pPr>
              <w:spacing w:line="1" w:lineRule="auto"/>
            </w:pPr>
          </w:p>
        </w:tc>
        <w:tc>
          <w:tcPr>
            <w:tcW w:w="6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FED78C" w14:textId="77777777" w:rsidR="00AA7EFD" w:rsidRDefault="00AA7EF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6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31"/>
            </w:tblGrid>
            <w:tr w:rsidR="00AA7EFD" w14:paraId="48D1719B" w14:textId="77777777">
              <w:trPr>
                <w:jc w:val="center"/>
              </w:trPr>
              <w:tc>
                <w:tcPr>
                  <w:tcW w:w="6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0184F" w14:textId="77777777" w:rsidR="00AA7EFD" w:rsidRDefault="00582EF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26001828" w14:textId="77777777" w:rsidR="00AA7EFD" w:rsidRDefault="00AA7EFD">
            <w:pPr>
              <w:spacing w:line="1" w:lineRule="auto"/>
            </w:pPr>
          </w:p>
        </w:tc>
      </w:tr>
      <w:tr w:rsidR="00AA7EFD" w14:paraId="18E08CD0" w14:textId="77777777">
        <w:trPr>
          <w:tblHeader/>
        </w:trPr>
        <w:tc>
          <w:tcPr>
            <w:tcW w:w="7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BFFED5" w14:textId="77777777" w:rsidR="00AA7EFD" w:rsidRDefault="00AA7EF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9FF916" w14:textId="77777777" w:rsidR="00AA7EFD" w:rsidRDefault="00AA7EF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AA7EFD" w14:paraId="4FFD9A4D" w14:textId="77777777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39450" w14:textId="77777777" w:rsidR="00AA7EFD" w:rsidRDefault="00582EF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4F1562A0" w14:textId="77777777" w:rsidR="00AA7EFD" w:rsidRDefault="00AA7EF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756820" w14:textId="77777777" w:rsidR="00AA7EFD" w:rsidRDefault="00AA7EF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AA7EFD" w14:paraId="3B0BFB57" w14:textId="77777777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8387D" w14:textId="77777777" w:rsidR="00AA7EFD" w:rsidRDefault="00582EF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55B6009C" w14:textId="77777777" w:rsidR="00AA7EFD" w:rsidRDefault="00AA7EF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24FDE" w14:textId="77777777" w:rsidR="00AA7EFD" w:rsidRDefault="00AA7EF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AA7EFD" w14:paraId="3C281792" w14:textId="77777777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EC068" w14:textId="77777777" w:rsidR="00AA7EFD" w:rsidRDefault="00582EF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691D01F2" w14:textId="77777777" w:rsidR="00AA7EFD" w:rsidRDefault="00AA7EFD">
            <w:pPr>
              <w:spacing w:line="1" w:lineRule="auto"/>
            </w:pPr>
          </w:p>
        </w:tc>
      </w:tr>
    </w:tbl>
    <w:p w14:paraId="7986D09D" w14:textId="77777777" w:rsidR="00AA7EFD" w:rsidRPr="0038118B" w:rsidRDefault="00AA7EFD">
      <w:pPr>
        <w:rPr>
          <w:vanish/>
          <w:sz w:val="2"/>
          <w:szCs w:val="2"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7714"/>
        <w:gridCol w:w="2252"/>
        <w:gridCol w:w="2252"/>
        <w:gridCol w:w="2252"/>
      </w:tblGrid>
      <w:tr w:rsidR="00AA7EFD" w14:paraId="17A08DEA" w14:textId="77777777" w:rsidTr="0038118B">
        <w:trPr>
          <w:trHeight w:hRule="exact" w:val="374"/>
          <w:tblHeader/>
        </w:trPr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6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619"/>
            </w:tblGrid>
            <w:tr w:rsidR="00AA7EFD" w14:paraId="0660EA64" w14:textId="77777777">
              <w:trPr>
                <w:jc w:val="center"/>
              </w:trPr>
              <w:tc>
                <w:tcPr>
                  <w:tcW w:w="76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E1B0F" w14:textId="77777777" w:rsidR="00AA7EFD" w:rsidRDefault="00582EF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4F0CACEF" w14:textId="77777777" w:rsidR="00AA7EFD" w:rsidRDefault="00AA7EFD">
            <w:pPr>
              <w:spacing w:line="1" w:lineRule="auto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A7EFD" w14:paraId="2ABF4772" w14:textId="777777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25AB8" w14:textId="77777777" w:rsidR="00AA7EFD" w:rsidRDefault="00582EF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0724AAF9" w14:textId="77777777" w:rsidR="00AA7EFD" w:rsidRDefault="00AA7EFD">
            <w:pPr>
              <w:spacing w:line="1" w:lineRule="auto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A7EFD" w14:paraId="1A2ABD82" w14:textId="777777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F6536" w14:textId="77777777" w:rsidR="00AA7EFD" w:rsidRDefault="00582EF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74B4E57C" w14:textId="77777777" w:rsidR="00AA7EFD" w:rsidRDefault="00AA7EFD">
            <w:pPr>
              <w:spacing w:line="1" w:lineRule="auto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A7EFD" w14:paraId="7E75772A" w14:textId="777777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F9E93C" w14:textId="77777777" w:rsidR="00AA7EFD" w:rsidRDefault="00582EF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7B697453" w14:textId="77777777" w:rsidR="00AA7EFD" w:rsidRDefault="00AA7EFD">
            <w:pPr>
              <w:spacing w:line="1" w:lineRule="auto"/>
            </w:pPr>
          </w:p>
        </w:tc>
      </w:tr>
      <w:tr w:rsidR="00AA7EFD" w14:paraId="4F187EAA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57103EE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Бердяшский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B08498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DBB1D5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420077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486 000,00</w:t>
            </w:r>
          </w:p>
        </w:tc>
      </w:tr>
      <w:tr w:rsidR="00AA7EFD" w14:paraId="043CD527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9C02AC1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Верхнегалеевский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3516A3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B25409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4EE1E6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586 000,00</w:t>
            </w:r>
          </w:p>
        </w:tc>
      </w:tr>
      <w:tr w:rsidR="00AA7EFD" w14:paraId="2ECCC984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CC9ED2C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Дмитриевский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9C7DB3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8F2CFB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BD7F64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504 000,00</w:t>
            </w:r>
          </w:p>
        </w:tc>
      </w:tr>
      <w:tr w:rsidR="00AA7EFD" w14:paraId="21FF3978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15B8A8C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Зилаирский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DEDC2D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6 001 187,63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B1707C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3504A0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4 000 000,00</w:t>
            </w:r>
          </w:p>
        </w:tc>
      </w:tr>
      <w:tr w:rsidR="00AA7EFD" w14:paraId="7FFE3154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74C696D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Ивано-Кувалатский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755EF7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C8FC28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7E3684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621 000,00</w:t>
            </w:r>
          </w:p>
        </w:tc>
      </w:tr>
      <w:tr w:rsidR="00AA7EFD" w14:paraId="67C3F732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5B75960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Кананикольский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ECAD6F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1 207 000,00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C67B4E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1 057 000,00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751C1A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1 057 000,00</w:t>
            </w:r>
          </w:p>
        </w:tc>
      </w:tr>
      <w:tr w:rsidR="00AA7EFD" w14:paraId="3AA7F1B6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3EF2CA0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Канзафаровский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8FF2CE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1 110 000,00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62AC44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7787F8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680 000,00</w:t>
            </w:r>
          </w:p>
        </w:tc>
      </w:tr>
      <w:tr w:rsidR="00AA7EFD" w14:paraId="1F915EC2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7F0AAEF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Кашкаровский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DA682B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DB0F30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E28EE9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544 000,00</w:t>
            </w:r>
          </w:p>
        </w:tc>
      </w:tr>
      <w:tr w:rsidR="00AA7EFD" w14:paraId="706F8F56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6ECF159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Матраевский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F3B800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E6BB95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B7060B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800 000,00</w:t>
            </w:r>
          </w:p>
        </w:tc>
      </w:tr>
      <w:tr w:rsidR="00AA7EFD" w14:paraId="620775B3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2DAD10E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Сабыровский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92AE79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3C2E20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C26E1E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635 000,00</w:t>
            </w:r>
          </w:p>
        </w:tc>
      </w:tr>
      <w:tr w:rsidR="00AA7EFD" w14:paraId="13C164B3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33B3728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Уркасский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BFDF49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E5C09F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1B6A15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AA7EFD" w14:paraId="006C4AFD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D40DBED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Юлдыбаевский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420194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437158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6009FE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777 000,00</w:t>
            </w:r>
          </w:p>
        </w:tc>
      </w:tr>
      <w:tr w:rsidR="00AA7EFD" w14:paraId="3A27F86E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5858D2C" w14:textId="77777777" w:rsidR="00AA7EFD" w:rsidRDefault="00582EF7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Ямансазский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Зилаирского района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85B2D7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1 190 000,00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2ACFF3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788234" w14:textId="77777777" w:rsidR="00AA7EFD" w:rsidRDefault="00582EF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760 000,00</w:t>
            </w:r>
          </w:p>
        </w:tc>
      </w:tr>
      <w:tr w:rsidR="00AA7EFD" w14:paraId="5AF42109" w14:textId="77777777" w:rsidTr="0038118B"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A727140" w14:textId="77777777" w:rsidR="00AA7EFD" w:rsidRDefault="00582EF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6F5D33" w14:textId="77777777" w:rsidR="00AA7EFD" w:rsidRDefault="00582EF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15 816 187,63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5722CD" w14:textId="77777777" w:rsidR="00AA7EFD" w:rsidRDefault="00582EF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11 600 000,00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DEF1EE" w14:textId="77777777" w:rsidR="00AA7EFD" w:rsidRDefault="00582EF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11 600 000,00</w:t>
            </w:r>
          </w:p>
        </w:tc>
      </w:tr>
    </w:tbl>
    <w:p w14:paraId="7E3B77B9" w14:textId="77777777" w:rsidR="0038118B" w:rsidRDefault="0038118B" w:rsidP="0038118B">
      <w:pPr>
        <w:rPr>
          <w:sz w:val="28"/>
          <w:szCs w:val="28"/>
        </w:rPr>
      </w:pPr>
    </w:p>
    <w:p w14:paraId="4A6CE653" w14:textId="77777777" w:rsidR="0038118B" w:rsidRDefault="0038118B" w:rsidP="0038118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14:paraId="4ECCCA34" w14:textId="77777777" w:rsidR="0038118B" w:rsidRDefault="0038118B" w:rsidP="0038118B">
      <w:pPr>
        <w:tabs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>Зилаирский район Республики Башкортостан</w:t>
      </w:r>
      <w:r>
        <w:rPr>
          <w:sz w:val="28"/>
          <w:szCs w:val="28"/>
        </w:rPr>
        <w:tab/>
        <w:t xml:space="preserve">Г.В. </w:t>
      </w:r>
      <w:proofErr w:type="spellStart"/>
      <w:r>
        <w:rPr>
          <w:sz w:val="28"/>
          <w:szCs w:val="28"/>
        </w:rPr>
        <w:t>Туленков</w:t>
      </w:r>
      <w:proofErr w:type="spellEnd"/>
    </w:p>
    <w:p w14:paraId="217614BE" w14:textId="77777777" w:rsidR="0038118B" w:rsidRDefault="0038118B" w:rsidP="0038118B"/>
    <w:sectPr w:rsidR="0038118B" w:rsidSect="00AA7EFD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55BB8" w14:textId="77777777" w:rsidR="00123192" w:rsidRDefault="00123192" w:rsidP="00AA7EFD">
      <w:r>
        <w:separator/>
      </w:r>
    </w:p>
  </w:endnote>
  <w:endnote w:type="continuationSeparator" w:id="0">
    <w:p w14:paraId="711670AC" w14:textId="77777777" w:rsidR="00123192" w:rsidRDefault="00123192" w:rsidP="00AA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A7EFD" w14:paraId="302EC25C" w14:textId="77777777">
      <w:tc>
        <w:tcPr>
          <w:tcW w:w="14785" w:type="dxa"/>
        </w:tcPr>
        <w:p w14:paraId="5A6D7058" w14:textId="77777777" w:rsidR="00AA7EFD" w:rsidRDefault="00582EF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337BD1DC" w14:textId="77777777" w:rsidR="00AA7EFD" w:rsidRDefault="00AA7EF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0B311" w14:textId="77777777" w:rsidR="00123192" w:rsidRDefault="00123192" w:rsidP="00AA7EFD">
      <w:r>
        <w:separator/>
      </w:r>
    </w:p>
  </w:footnote>
  <w:footnote w:type="continuationSeparator" w:id="0">
    <w:p w14:paraId="24BE6EDC" w14:textId="77777777" w:rsidR="00123192" w:rsidRDefault="00123192" w:rsidP="00AA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A7EFD" w14:paraId="59412B90" w14:textId="77777777">
      <w:tc>
        <w:tcPr>
          <w:tcW w:w="14785" w:type="dxa"/>
        </w:tcPr>
        <w:p w14:paraId="6F39FBE3" w14:textId="77777777" w:rsidR="00AA7EFD" w:rsidRDefault="00AA7EF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82EF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4671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14:paraId="1E81164C" w14:textId="77777777" w:rsidR="00AA7EFD" w:rsidRDefault="00AA7EF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FD"/>
    <w:rsid w:val="00123192"/>
    <w:rsid w:val="0024671D"/>
    <w:rsid w:val="0038118B"/>
    <w:rsid w:val="00582EF7"/>
    <w:rsid w:val="00AA7EFD"/>
    <w:rsid w:val="00D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E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A7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A7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Ольга</dc:creator>
  <cp:lastModifiedBy>Кувшинова Ольга</cp:lastModifiedBy>
  <cp:revision>4</cp:revision>
  <dcterms:created xsi:type="dcterms:W3CDTF">2024-03-01T06:40:00Z</dcterms:created>
  <dcterms:modified xsi:type="dcterms:W3CDTF">2024-03-01T09:46:00Z</dcterms:modified>
</cp:coreProperties>
</file>