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EDEA" w14:textId="77777777" w:rsidR="00136DFB" w:rsidRPr="00C652B3" w:rsidRDefault="00405BF1" w:rsidP="00405BF1">
      <w:pPr>
        <w:jc w:val="center"/>
        <w:rPr>
          <w:b/>
        </w:rPr>
      </w:pPr>
      <w:r w:rsidRPr="00C652B3">
        <w:rPr>
          <w:b/>
        </w:rPr>
        <w:t>Сведения о выполнении муниципальными бюджетными и автономными учреждениями муниципального района Зилаирский район Республики Башкортостан муниципальных заданий на оказание муниципальных услуг (выполнение работ), а также об объемах субсидий на финансовое обеспечение в</w:t>
      </w:r>
      <w:r w:rsidR="000A5A8F" w:rsidRPr="00C652B3">
        <w:rPr>
          <w:b/>
        </w:rPr>
        <w:t>ыполнен</w:t>
      </w:r>
      <w:r w:rsidR="00AA2817">
        <w:rPr>
          <w:b/>
        </w:rPr>
        <w:t>ия муниципальных заданий за 2022</w:t>
      </w:r>
      <w:r w:rsidR="000A5A8F" w:rsidRPr="00C652B3">
        <w:rPr>
          <w:b/>
        </w:rPr>
        <w:t xml:space="preserve"> год.</w:t>
      </w:r>
    </w:p>
    <w:p w14:paraId="6EB8F229" w14:textId="77777777" w:rsidR="00BF4865" w:rsidRPr="00C652B3" w:rsidRDefault="00BF4865" w:rsidP="00405BF1">
      <w:pPr>
        <w:jc w:val="center"/>
        <w:rPr>
          <w:b/>
        </w:rPr>
      </w:pPr>
    </w:p>
    <w:p w14:paraId="482F0C06" w14:textId="77777777" w:rsidR="00BF4865" w:rsidRPr="00C652B3" w:rsidRDefault="00BF4865" w:rsidP="00405BF1">
      <w:pPr>
        <w:jc w:val="center"/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240"/>
        <w:gridCol w:w="1735"/>
        <w:gridCol w:w="3544"/>
        <w:gridCol w:w="3091"/>
      </w:tblGrid>
      <w:tr w:rsidR="00071576" w:rsidRPr="00C652B3" w14:paraId="499BEFEB" w14:textId="77777777" w:rsidTr="002A73B1">
        <w:trPr>
          <w:trHeight w:val="1108"/>
        </w:trPr>
        <w:tc>
          <w:tcPr>
            <w:tcW w:w="638" w:type="dxa"/>
            <w:shd w:val="clear" w:color="auto" w:fill="auto"/>
          </w:tcPr>
          <w:p w14:paraId="4FED2935" w14:textId="77777777" w:rsidR="00071576" w:rsidRPr="00C652B3" w:rsidRDefault="00071576" w:rsidP="00992C26">
            <w:pPr>
              <w:jc w:val="center"/>
            </w:pPr>
            <w:r w:rsidRPr="00C652B3">
              <w:t>№</w:t>
            </w:r>
          </w:p>
          <w:p w14:paraId="5852A6BA" w14:textId="77777777" w:rsidR="00071576" w:rsidRPr="00C652B3" w:rsidRDefault="00071576" w:rsidP="00992C26">
            <w:pPr>
              <w:jc w:val="center"/>
            </w:pPr>
            <w:r w:rsidRPr="00C652B3">
              <w:t>п/п</w:t>
            </w:r>
          </w:p>
        </w:tc>
        <w:tc>
          <w:tcPr>
            <w:tcW w:w="6240" w:type="dxa"/>
            <w:shd w:val="clear" w:color="auto" w:fill="auto"/>
          </w:tcPr>
          <w:p w14:paraId="75D30A8E" w14:textId="77777777" w:rsidR="00071576" w:rsidRPr="00C652B3" w:rsidRDefault="00071576" w:rsidP="00BF4865">
            <w:r w:rsidRPr="00C652B3">
              <w:t>Наименование оказываемых муниципальных услуг (выполняемых работ) / код услуги</w:t>
            </w:r>
          </w:p>
        </w:tc>
        <w:tc>
          <w:tcPr>
            <w:tcW w:w="1735" w:type="dxa"/>
            <w:shd w:val="clear" w:color="auto" w:fill="auto"/>
          </w:tcPr>
          <w:p w14:paraId="3C48D363" w14:textId="77777777" w:rsidR="00071576" w:rsidRPr="00C652B3" w:rsidRDefault="00071576" w:rsidP="00992C26">
            <w:pPr>
              <w:jc w:val="center"/>
            </w:pPr>
            <w:r w:rsidRPr="00C652B3">
              <w:t>Ед. измерения</w:t>
            </w:r>
          </w:p>
        </w:tc>
        <w:tc>
          <w:tcPr>
            <w:tcW w:w="3544" w:type="dxa"/>
            <w:shd w:val="clear" w:color="auto" w:fill="auto"/>
          </w:tcPr>
          <w:p w14:paraId="50E242B9" w14:textId="77777777" w:rsidR="00071576" w:rsidRPr="00C652B3" w:rsidRDefault="00071576" w:rsidP="00071576">
            <w:r w:rsidRPr="00C652B3">
              <w:t xml:space="preserve">Плановое значение показателя в соответствии с муниципальным заданием </w:t>
            </w:r>
          </w:p>
        </w:tc>
        <w:tc>
          <w:tcPr>
            <w:tcW w:w="3091" w:type="dxa"/>
            <w:shd w:val="clear" w:color="auto" w:fill="auto"/>
          </w:tcPr>
          <w:p w14:paraId="1326912C" w14:textId="77777777" w:rsidR="00071576" w:rsidRPr="00C652B3" w:rsidRDefault="00071576" w:rsidP="00992C26">
            <w:pPr>
              <w:tabs>
                <w:tab w:val="left" w:pos="195"/>
              </w:tabs>
            </w:pPr>
            <w:r w:rsidRPr="00C652B3">
              <w:t xml:space="preserve">Фактическое значение показателя в </w:t>
            </w:r>
          </w:p>
        </w:tc>
      </w:tr>
      <w:tr w:rsidR="00423702" w:rsidRPr="00C652B3" w14:paraId="5A6897FC" w14:textId="77777777" w:rsidTr="00992C26">
        <w:trPr>
          <w:trHeight w:val="269"/>
        </w:trPr>
        <w:tc>
          <w:tcPr>
            <w:tcW w:w="15248" w:type="dxa"/>
            <w:gridSpan w:val="5"/>
            <w:shd w:val="clear" w:color="auto" w:fill="auto"/>
          </w:tcPr>
          <w:p w14:paraId="7E4FE747" w14:textId="77777777" w:rsidR="00423702" w:rsidRPr="00C652B3" w:rsidRDefault="00423702" w:rsidP="00992C26">
            <w:pPr>
              <w:tabs>
                <w:tab w:val="left" w:pos="4725"/>
              </w:tabs>
              <w:jc w:val="center"/>
              <w:rPr>
                <w:b/>
              </w:rPr>
            </w:pPr>
            <w:r w:rsidRPr="00C652B3">
              <w:rPr>
                <w:b/>
              </w:rPr>
              <w:t>Образование и наука</w:t>
            </w:r>
          </w:p>
        </w:tc>
      </w:tr>
      <w:tr w:rsidR="00423702" w:rsidRPr="00C652B3" w14:paraId="5FC498D6" w14:textId="77777777" w:rsidTr="00992C26">
        <w:trPr>
          <w:trHeight w:val="269"/>
        </w:trPr>
        <w:tc>
          <w:tcPr>
            <w:tcW w:w="15248" w:type="dxa"/>
            <w:gridSpan w:val="5"/>
            <w:shd w:val="clear" w:color="auto" w:fill="auto"/>
          </w:tcPr>
          <w:p w14:paraId="799B8EDC" w14:textId="77777777" w:rsidR="00423702" w:rsidRPr="00C652B3" w:rsidRDefault="00423702" w:rsidP="00992C26">
            <w:pPr>
              <w:tabs>
                <w:tab w:val="left" w:pos="4725"/>
              </w:tabs>
              <w:jc w:val="center"/>
              <w:rPr>
                <w:b/>
              </w:rPr>
            </w:pPr>
            <w:r w:rsidRPr="00C652B3">
              <w:rPr>
                <w:b/>
              </w:rPr>
              <w:t>Услуги</w:t>
            </w:r>
          </w:p>
        </w:tc>
      </w:tr>
      <w:tr w:rsidR="00071576" w:rsidRPr="00C652B3" w14:paraId="6B33006E" w14:textId="77777777" w:rsidTr="002A73B1">
        <w:trPr>
          <w:trHeight w:val="4169"/>
        </w:trPr>
        <w:tc>
          <w:tcPr>
            <w:tcW w:w="638" w:type="dxa"/>
            <w:shd w:val="clear" w:color="auto" w:fill="auto"/>
          </w:tcPr>
          <w:p w14:paraId="142840F5" w14:textId="77777777" w:rsidR="0093609C" w:rsidRPr="00C652B3" w:rsidRDefault="0093609C" w:rsidP="00992C26">
            <w:pPr>
              <w:jc w:val="center"/>
              <w:rPr>
                <w:b/>
              </w:rPr>
            </w:pPr>
            <w:r w:rsidRPr="00C652B3">
              <w:rPr>
                <w:b/>
              </w:rPr>
              <w:t>1</w:t>
            </w:r>
          </w:p>
          <w:p w14:paraId="6750AA1A" w14:textId="77777777" w:rsidR="0093609C" w:rsidRPr="00C652B3" w:rsidRDefault="0093609C" w:rsidP="0093609C"/>
          <w:p w14:paraId="1C9AA301" w14:textId="77777777" w:rsidR="0093609C" w:rsidRPr="00C652B3" w:rsidRDefault="0093609C" w:rsidP="0093609C"/>
          <w:p w14:paraId="736C24FE" w14:textId="77777777" w:rsidR="0093609C" w:rsidRPr="00C652B3" w:rsidRDefault="0093609C" w:rsidP="0093609C"/>
          <w:p w14:paraId="16D416FE" w14:textId="77777777" w:rsidR="0093609C" w:rsidRPr="00C652B3" w:rsidRDefault="0093609C" w:rsidP="0093609C"/>
          <w:p w14:paraId="6182C558" w14:textId="77777777" w:rsidR="0093609C" w:rsidRPr="00C652B3" w:rsidRDefault="0093609C" w:rsidP="0093609C"/>
          <w:p w14:paraId="70D9AE36" w14:textId="77777777" w:rsidR="0093609C" w:rsidRPr="00C652B3" w:rsidRDefault="0093609C" w:rsidP="0093609C"/>
          <w:p w14:paraId="69FD4760" w14:textId="77777777" w:rsidR="0093609C" w:rsidRPr="00C652B3" w:rsidRDefault="0093609C" w:rsidP="0093609C"/>
          <w:p w14:paraId="34A80E29" w14:textId="77777777" w:rsidR="0093609C" w:rsidRPr="00C652B3" w:rsidRDefault="0093609C" w:rsidP="0093609C"/>
          <w:p w14:paraId="2E33FE08" w14:textId="77777777" w:rsidR="0093609C" w:rsidRPr="00C652B3" w:rsidRDefault="0093609C" w:rsidP="0093609C"/>
          <w:p w14:paraId="1BA54928" w14:textId="77777777" w:rsidR="00641E33" w:rsidRPr="00C652B3" w:rsidRDefault="00641E33" w:rsidP="0093609C">
            <w:pPr>
              <w:rPr>
                <w:b/>
              </w:rPr>
            </w:pPr>
          </w:p>
          <w:p w14:paraId="2EF44B9D" w14:textId="77777777" w:rsidR="00641E33" w:rsidRPr="00C652B3" w:rsidRDefault="00641E33" w:rsidP="0093609C">
            <w:pPr>
              <w:rPr>
                <w:b/>
              </w:rPr>
            </w:pPr>
            <w:r w:rsidRPr="00C652B3">
              <w:rPr>
                <w:b/>
              </w:rPr>
              <w:t xml:space="preserve">  </w:t>
            </w:r>
            <w:r w:rsidR="0093609C" w:rsidRPr="00C652B3">
              <w:rPr>
                <w:b/>
              </w:rPr>
              <w:t>2</w:t>
            </w:r>
          </w:p>
          <w:p w14:paraId="6D0595D5" w14:textId="77777777" w:rsidR="00641E33" w:rsidRPr="00C652B3" w:rsidRDefault="00641E33" w:rsidP="00641E33"/>
          <w:p w14:paraId="0A51F761" w14:textId="77777777" w:rsidR="00641E33" w:rsidRPr="00C652B3" w:rsidRDefault="00641E33" w:rsidP="00641E33"/>
          <w:p w14:paraId="058C0667" w14:textId="77777777" w:rsidR="00641E33" w:rsidRPr="00C652B3" w:rsidRDefault="00641E33" w:rsidP="00641E33"/>
          <w:p w14:paraId="67DE5FCD" w14:textId="77777777" w:rsidR="00641E33" w:rsidRPr="00C652B3" w:rsidRDefault="00641E33" w:rsidP="00641E33"/>
          <w:p w14:paraId="590E3920" w14:textId="77777777" w:rsidR="00641E33" w:rsidRPr="00C652B3" w:rsidRDefault="00641E33" w:rsidP="00641E33"/>
          <w:p w14:paraId="11B271EB" w14:textId="77777777" w:rsidR="00641E33" w:rsidRPr="00C652B3" w:rsidRDefault="00641E33" w:rsidP="00641E33"/>
          <w:p w14:paraId="05C9106D" w14:textId="77777777" w:rsidR="00641E33" w:rsidRPr="00C652B3" w:rsidRDefault="00641E33" w:rsidP="00641E33"/>
          <w:p w14:paraId="0D87E717" w14:textId="77777777" w:rsidR="00641E33" w:rsidRPr="00C652B3" w:rsidRDefault="00641E33" w:rsidP="00641E33"/>
          <w:p w14:paraId="31B90764" w14:textId="77777777" w:rsidR="0093609C" w:rsidRPr="00C652B3" w:rsidRDefault="00641E33" w:rsidP="00641E33">
            <w:pPr>
              <w:rPr>
                <w:b/>
              </w:rPr>
            </w:pPr>
            <w:r w:rsidRPr="00C652B3">
              <w:t xml:space="preserve"> </w:t>
            </w:r>
            <w:r w:rsidRPr="00C652B3">
              <w:rPr>
                <w:b/>
              </w:rPr>
              <w:t>3.</w:t>
            </w:r>
          </w:p>
          <w:p w14:paraId="225D5D59" w14:textId="77777777" w:rsidR="005A5347" w:rsidRPr="00C652B3" w:rsidRDefault="005A5347" w:rsidP="00641E33">
            <w:pPr>
              <w:rPr>
                <w:b/>
              </w:rPr>
            </w:pPr>
          </w:p>
          <w:p w14:paraId="72D2E6E3" w14:textId="77777777" w:rsidR="005A5347" w:rsidRPr="00C652B3" w:rsidRDefault="005A5347" w:rsidP="00641E33">
            <w:pPr>
              <w:rPr>
                <w:b/>
              </w:rPr>
            </w:pPr>
          </w:p>
          <w:p w14:paraId="1FF07E37" w14:textId="77777777" w:rsidR="005A5347" w:rsidRPr="00C652B3" w:rsidRDefault="005A5347" w:rsidP="00641E33">
            <w:pPr>
              <w:rPr>
                <w:b/>
              </w:rPr>
            </w:pPr>
          </w:p>
          <w:p w14:paraId="6826BF3F" w14:textId="77777777" w:rsidR="005A5347" w:rsidRPr="00C652B3" w:rsidRDefault="005A5347" w:rsidP="00641E33">
            <w:pPr>
              <w:rPr>
                <w:b/>
              </w:rPr>
            </w:pPr>
          </w:p>
          <w:p w14:paraId="3183C7BA" w14:textId="77777777" w:rsidR="005A5347" w:rsidRPr="00C652B3" w:rsidRDefault="005A5347" w:rsidP="00641E33">
            <w:pPr>
              <w:rPr>
                <w:b/>
              </w:rPr>
            </w:pPr>
          </w:p>
          <w:p w14:paraId="2791FD5E" w14:textId="77777777" w:rsidR="005A5347" w:rsidRPr="00C652B3" w:rsidRDefault="005A5347" w:rsidP="00641E33">
            <w:pPr>
              <w:rPr>
                <w:b/>
              </w:rPr>
            </w:pPr>
          </w:p>
          <w:p w14:paraId="26B1CDFA" w14:textId="77777777" w:rsidR="005A5347" w:rsidRPr="00C652B3" w:rsidRDefault="005A5347" w:rsidP="00641E33">
            <w:pPr>
              <w:rPr>
                <w:b/>
              </w:rPr>
            </w:pPr>
          </w:p>
          <w:p w14:paraId="0E37A699" w14:textId="77777777" w:rsidR="005A5347" w:rsidRPr="00C652B3" w:rsidRDefault="005A5347" w:rsidP="00641E33">
            <w:pPr>
              <w:rPr>
                <w:b/>
              </w:rPr>
            </w:pPr>
          </w:p>
          <w:p w14:paraId="07FEE698" w14:textId="77777777" w:rsidR="005A5347" w:rsidRPr="00C652B3" w:rsidRDefault="005A5347" w:rsidP="00641E33">
            <w:pPr>
              <w:rPr>
                <w:b/>
              </w:rPr>
            </w:pPr>
          </w:p>
          <w:p w14:paraId="58E112BC" w14:textId="77777777" w:rsidR="005A5347" w:rsidRPr="00C652B3" w:rsidRDefault="005A5347" w:rsidP="00641E33">
            <w:pPr>
              <w:rPr>
                <w:b/>
              </w:rPr>
            </w:pPr>
            <w:r w:rsidRPr="00C652B3">
              <w:rPr>
                <w:b/>
              </w:rPr>
              <w:t>4.</w:t>
            </w:r>
          </w:p>
        </w:tc>
        <w:tc>
          <w:tcPr>
            <w:tcW w:w="6240" w:type="dxa"/>
            <w:shd w:val="clear" w:color="auto" w:fill="auto"/>
          </w:tcPr>
          <w:p w14:paraId="4D989501" w14:textId="77777777" w:rsidR="0093609C" w:rsidRPr="00C652B3" w:rsidRDefault="0093609C" w:rsidP="00423702">
            <w:pPr>
              <w:rPr>
                <w:b/>
              </w:rPr>
            </w:pPr>
            <w:r w:rsidRPr="00C652B3">
              <w:rPr>
                <w:b/>
              </w:rPr>
              <w:lastRenderedPageBreak/>
              <w:t>Организация предоставления общедоступного начального общего, основного общего, среднего общего образования по основным общеобразовательным программам, 85.14</w:t>
            </w:r>
          </w:p>
          <w:p w14:paraId="719937FA" w14:textId="77777777" w:rsidR="0093609C" w:rsidRPr="00C652B3" w:rsidRDefault="0093609C" w:rsidP="00423702"/>
          <w:p w14:paraId="1E057240" w14:textId="77777777" w:rsidR="0093609C" w:rsidRPr="00C652B3" w:rsidRDefault="0093609C" w:rsidP="00423702">
            <w:r w:rsidRPr="00C652B3">
              <w:t xml:space="preserve">Количество (натуральное выражение) </w:t>
            </w:r>
          </w:p>
          <w:p w14:paraId="51FCC19D" w14:textId="77777777" w:rsidR="0093609C" w:rsidRPr="00C652B3" w:rsidRDefault="0093609C" w:rsidP="00423702">
            <w:r w:rsidRPr="00C652B3">
              <w:t xml:space="preserve">            </w:t>
            </w:r>
            <w:proofErr w:type="spellStart"/>
            <w:proofErr w:type="gramStart"/>
            <w:r w:rsidRPr="00C652B3">
              <w:t>бесп</w:t>
            </w:r>
            <w:proofErr w:type="spellEnd"/>
            <w:r w:rsidRPr="00C652B3">
              <w:t>./</w:t>
            </w:r>
            <w:proofErr w:type="gramEnd"/>
            <w:r w:rsidRPr="00C652B3">
              <w:t>плат.</w:t>
            </w:r>
          </w:p>
          <w:p w14:paraId="689C7EFF" w14:textId="77777777" w:rsidR="0093609C" w:rsidRPr="00C652B3" w:rsidRDefault="0093609C" w:rsidP="00423702"/>
          <w:p w14:paraId="56C0EA1B" w14:textId="77777777" w:rsidR="0093609C" w:rsidRPr="00C652B3" w:rsidRDefault="0093609C" w:rsidP="00423702">
            <w:r w:rsidRPr="00C652B3">
              <w:t>Стоимостное выражение</w:t>
            </w:r>
          </w:p>
          <w:p w14:paraId="41E1F61C" w14:textId="77777777" w:rsidR="0093609C" w:rsidRPr="00C652B3" w:rsidRDefault="0093609C" w:rsidP="00423702">
            <w:r w:rsidRPr="00C652B3">
              <w:t xml:space="preserve">            </w:t>
            </w:r>
            <w:proofErr w:type="spellStart"/>
            <w:proofErr w:type="gramStart"/>
            <w:r w:rsidRPr="00C652B3">
              <w:t>бесп</w:t>
            </w:r>
            <w:proofErr w:type="spellEnd"/>
            <w:r w:rsidRPr="00C652B3">
              <w:t>./</w:t>
            </w:r>
            <w:proofErr w:type="gramEnd"/>
            <w:r w:rsidRPr="00C652B3">
              <w:t>плат.</w:t>
            </w:r>
          </w:p>
          <w:p w14:paraId="14AB6405" w14:textId="77777777" w:rsidR="0093609C" w:rsidRPr="00C652B3" w:rsidRDefault="0093609C" w:rsidP="00423702"/>
          <w:p w14:paraId="0E28D11C" w14:textId="77777777" w:rsidR="0093609C" w:rsidRPr="00C652B3" w:rsidRDefault="0093609C" w:rsidP="00423702">
            <w:pPr>
              <w:rPr>
                <w:b/>
              </w:rPr>
            </w:pPr>
            <w:r w:rsidRPr="00C652B3">
              <w:rPr>
                <w:b/>
              </w:rPr>
              <w:t>Организация предоставления общедоступного дошкольного образования, 85.11</w:t>
            </w:r>
          </w:p>
          <w:p w14:paraId="4EEAE8FA" w14:textId="77777777" w:rsidR="0093609C" w:rsidRPr="00C652B3" w:rsidRDefault="0093609C" w:rsidP="00423702">
            <w:pPr>
              <w:rPr>
                <w:b/>
              </w:rPr>
            </w:pPr>
          </w:p>
          <w:p w14:paraId="24F89570" w14:textId="77777777" w:rsidR="0093609C" w:rsidRPr="00C652B3" w:rsidRDefault="0093609C" w:rsidP="0093609C">
            <w:r w:rsidRPr="00C652B3">
              <w:t xml:space="preserve">Количество (натуральное выражение) </w:t>
            </w:r>
          </w:p>
          <w:p w14:paraId="6F89C2A0" w14:textId="77777777" w:rsidR="0093609C" w:rsidRPr="00C652B3" w:rsidRDefault="0093609C" w:rsidP="0093609C">
            <w:r w:rsidRPr="00C652B3">
              <w:t xml:space="preserve">            </w:t>
            </w:r>
            <w:proofErr w:type="spellStart"/>
            <w:proofErr w:type="gramStart"/>
            <w:r w:rsidRPr="00C652B3">
              <w:t>бесп</w:t>
            </w:r>
            <w:proofErr w:type="spellEnd"/>
            <w:r w:rsidRPr="00C652B3">
              <w:t>./</w:t>
            </w:r>
            <w:proofErr w:type="gramEnd"/>
            <w:r w:rsidRPr="00C652B3">
              <w:t>плат.</w:t>
            </w:r>
          </w:p>
          <w:p w14:paraId="12FC6545" w14:textId="77777777" w:rsidR="0093609C" w:rsidRPr="00C652B3" w:rsidRDefault="0093609C" w:rsidP="0093609C"/>
          <w:p w14:paraId="77C5C654" w14:textId="77777777" w:rsidR="0093609C" w:rsidRPr="00C652B3" w:rsidRDefault="0093609C" w:rsidP="0093609C">
            <w:r w:rsidRPr="00C652B3">
              <w:t>Стоимостное выражение</w:t>
            </w:r>
          </w:p>
          <w:p w14:paraId="7956828B" w14:textId="77777777" w:rsidR="0093609C" w:rsidRPr="00C652B3" w:rsidRDefault="0093609C" w:rsidP="0093609C">
            <w:r w:rsidRPr="00C652B3">
              <w:t xml:space="preserve">            </w:t>
            </w:r>
            <w:proofErr w:type="spellStart"/>
            <w:proofErr w:type="gramStart"/>
            <w:r w:rsidRPr="00C652B3">
              <w:t>бесп</w:t>
            </w:r>
            <w:proofErr w:type="spellEnd"/>
            <w:r w:rsidRPr="00C652B3">
              <w:t>./</w:t>
            </w:r>
            <w:proofErr w:type="gramEnd"/>
            <w:r w:rsidRPr="00C652B3">
              <w:t>плат.</w:t>
            </w:r>
          </w:p>
          <w:p w14:paraId="06DAFC6B" w14:textId="77777777" w:rsidR="0093609C" w:rsidRPr="00C652B3" w:rsidRDefault="0093609C" w:rsidP="00423702"/>
          <w:p w14:paraId="1A125A55" w14:textId="77777777" w:rsidR="0093609C" w:rsidRPr="00C652B3" w:rsidRDefault="00641E33" w:rsidP="00423702">
            <w:pPr>
              <w:rPr>
                <w:b/>
              </w:rPr>
            </w:pPr>
            <w:r w:rsidRPr="00C652B3">
              <w:rPr>
                <w:b/>
              </w:rPr>
              <w:t>Организация предоставления дополнительного образования детям, 85.41</w:t>
            </w:r>
            <w:r w:rsidR="0017603A" w:rsidRPr="00C652B3">
              <w:rPr>
                <w:b/>
              </w:rPr>
              <w:t>.1</w:t>
            </w:r>
          </w:p>
          <w:p w14:paraId="4D2030F7" w14:textId="77777777" w:rsidR="0093609C" w:rsidRPr="00C652B3" w:rsidRDefault="0093609C" w:rsidP="00423702">
            <w:pPr>
              <w:rPr>
                <w:b/>
              </w:rPr>
            </w:pPr>
          </w:p>
          <w:p w14:paraId="67035583" w14:textId="77777777" w:rsidR="0093609C" w:rsidRPr="00C652B3" w:rsidRDefault="0093609C" w:rsidP="00423702"/>
          <w:p w14:paraId="05F45E02" w14:textId="77777777" w:rsidR="005A5347" w:rsidRPr="00C652B3" w:rsidRDefault="005A5347" w:rsidP="005A5347">
            <w:r w:rsidRPr="00C652B3">
              <w:lastRenderedPageBreak/>
              <w:t xml:space="preserve">Количество (натуральное выражение) </w:t>
            </w:r>
          </w:p>
          <w:p w14:paraId="0AC716EC" w14:textId="77777777" w:rsidR="005A5347" w:rsidRPr="00C652B3" w:rsidRDefault="005A5347" w:rsidP="005A5347">
            <w:r w:rsidRPr="00C652B3">
              <w:t xml:space="preserve">            </w:t>
            </w:r>
            <w:proofErr w:type="spellStart"/>
            <w:proofErr w:type="gramStart"/>
            <w:r w:rsidRPr="00C652B3">
              <w:t>бесп</w:t>
            </w:r>
            <w:proofErr w:type="spellEnd"/>
            <w:r w:rsidRPr="00C652B3">
              <w:t>./</w:t>
            </w:r>
            <w:proofErr w:type="gramEnd"/>
            <w:r w:rsidRPr="00C652B3">
              <w:t>плат.</w:t>
            </w:r>
          </w:p>
          <w:p w14:paraId="12C704F3" w14:textId="77777777" w:rsidR="005A5347" w:rsidRPr="00C652B3" w:rsidRDefault="005A5347" w:rsidP="005A5347"/>
          <w:p w14:paraId="78158E01" w14:textId="77777777" w:rsidR="005A5347" w:rsidRPr="00C652B3" w:rsidRDefault="005A5347" w:rsidP="005A5347">
            <w:r w:rsidRPr="00C652B3">
              <w:t>Стоимостное выражение</w:t>
            </w:r>
          </w:p>
          <w:p w14:paraId="6DF5B140" w14:textId="77777777" w:rsidR="005A5347" w:rsidRPr="00C652B3" w:rsidRDefault="005A5347" w:rsidP="005A5347">
            <w:r w:rsidRPr="00C652B3">
              <w:t xml:space="preserve">            </w:t>
            </w:r>
            <w:proofErr w:type="spellStart"/>
            <w:proofErr w:type="gramStart"/>
            <w:r w:rsidRPr="00C652B3">
              <w:t>бесп</w:t>
            </w:r>
            <w:proofErr w:type="spellEnd"/>
            <w:r w:rsidRPr="00C652B3">
              <w:t>./</w:t>
            </w:r>
            <w:proofErr w:type="gramEnd"/>
            <w:r w:rsidRPr="00C652B3">
              <w:t>плат.</w:t>
            </w:r>
          </w:p>
          <w:p w14:paraId="059DCBE1" w14:textId="77777777" w:rsidR="0093609C" w:rsidRPr="00C652B3" w:rsidRDefault="0093609C" w:rsidP="00423702"/>
          <w:p w14:paraId="11A3324F" w14:textId="77777777" w:rsidR="0093609C" w:rsidRPr="00C652B3" w:rsidRDefault="005A5347" w:rsidP="00423702">
            <w:pPr>
              <w:rPr>
                <w:b/>
              </w:rPr>
            </w:pPr>
            <w:r w:rsidRPr="00C652B3">
              <w:rPr>
                <w:b/>
              </w:rPr>
              <w:t>Организация отд</w:t>
            </w:r>
            <w:r w:rsidR="009B29F7" w:rsidRPr="00C652B3">
              <w:rPr>
                <w:b/>
              </w:rPr>
              <w:t>ыха и оздоровления детей,55.90</w:t>
            </w:r>
          </w:p>
          <w:p w14:paraId="3CCDC3B0" w14:textId="77777777" w:rsidR="0093609C" w:rsidRPr="00C652B3" w:rsidRDefault="0093609C" w:rsidP="00423702">
            <w:pPr>
              <w:rPr>
                <w:b/>
              </w:rPr>
            </w:pPr>
          </w:p>
          <w:p w14:paraId="3CD8F940" w14:textId="77777777" w:rsidR="005A5347" w:rsidRPr="00C652B3" w:rsidRDefault="005A5347" w:rsidP="005A5347">
            <w:r w:rsidRPr="00C652B3">
              <w:t xml:space="preserve">Количество (натуральное выражение) </w:t>
            </w:r>
          </w:p>
          <w:p w14:paraId="6ADEDC92" w14:textId="77777777" w:rsidR="005A5347" w:rsidRPr="00C652B3" w:rsidRDefault="005A5347" w:rsidP="005A5347">
            <w:r w:rsidRPr="00C652B3">
              <w:t xml:space="preserve">            </w:t>
            </w:r>
            <w:proofErr w:type="spellStart"/>
            <w:proofErr w:type="gramStart"/>
            <w:r w:rsidRPr="00C652B3">
              <w:t>бесп</w:t>
            </w:r>
            <w:proofErr w:type="spellEnd"/>
            <w:r w:rsidRPr="00C652B3">
              <w:t>./</w:t>
            </w:r>
            <w:proofErr w:type="gramEnd"/>
            <w:r w:rsidRPr="00C652B3">
              <w:t>плат.</w:t>
            </w:r>
          </w:p>
          <w:p w14:paraId="02C0C275" w14:textId="77777777" w:rsidR="005A5347" w:rsidRPr="00C652B3" w:rsidRDefault="005A5347" w:rsidP="005A5347"/>
          <w:p w14:paraId="37F0A7E5" w14:textId="77777777" w:rsidR="005A5347" w:rsidRPr="00C652B3" w:rsidRDefault="005A5347" w:rsidP="005A5347">
            <w:r w:rsidRPr="00C652B3">
              <w:t>Стоимостное выражение</w:t>
            </w:r>
          </w:p>
          <w:p w14:paraId="2665C82C" w14:textId="77777777" w:rsidR="0093609C" w:rsidRPr="00C652B3" w:rsidRDefault="005A5347" w:rsidP="00423702">
            <w:r w:rsidRPr="00C652B3">
              <w:t xml:space="preserve">            </w:t>
            </w:r>
            <w:proofErr w:type="spellStart"/>
            <w:proofErr w:type="gramStart"/>
            <w:r w:rsidRPr="00C652B3">
              <w:t>бесп</w:t>
            </w:r>
            <w:proofErr w:type="spellEnd"/>
            <w:r w:rsidRPr="00C652B3">
              <w:t>./</w:t>
            </w:r>
            <w:proofErr w:type="gramEnd"/>
            <w:r w:rsidRPr="00C652B3">
              <w:t>плат.</w:t>
            </w:r>
          </w:p>
          <w:p w14:paraId="29BD1182" w14:textId="77777777" w:rsidR="004A3EBA" w:rsidRDefault="004A3EBA" w:rsidP="004A3EBA"/>
          <w:p w14:paraId="555573AE" w14:textId="77777777" w:rsidR="00C652B3" w:rsidRDefault="00C652B3" w:rsidP="004A3EBA"/>
          <w:p w14:paraId="4A43B0AE" w14:textId="77777777" w:rsidR="00C652B3" w:rsidRDefault="00C652B3" w:rsidP="004A3EBA"/>
          <w:p w14:paraId="21DDCE37" w14:textId="77777777" w:rsidR="00C652B3" w:rsidRDefault="00C652B3" w:rsidP="004A3EBA"/>
          <w:p w14:paraId="553CE700" w14:textId="77777777" w:rsidR="00C652B3" w:rsidRDefault="00C652B3" w:rsidP="004A3EBA"/>
          <w:p w14:paraId="1C76CEBB" w14:textId="77777777" w:rsidR="00C652B3" w:rsidRDefault="00C652B3" w:rsidP="004A3EBA"/>
          <w:p w14:paraId="14E5ACB6" w14:textId="77777777" w:rsidR="00C652B3" w:rsidRDefault="00C652B3" w:rsidP="004A3EBA"/>
          <w:p w14:paraId="4A1F6E40" w14:textId="77777777" w:rsidR="00C652B3" w:rsidRDefault="00C652B3" w:rsidP="004A3EBA"/>
          <w:p w14:paraId="32D56691" w14:textId="77777777" w:rsidR="00C652B3" w:rsidRDefault="00C652B3" w:rsidP="004A3EBA"/>
          <w:p w14:paraId="3FCC8FEF" w14:textId="77777777" w:rsidR="00C652B3" w:rsidRDefault="00C652B3" w:rsidP="004A3EBA"/>
          <w:p w14:paraId="25BA93B3" w14:textId="77777777" w:rsidR="00C652B3" w:rsidRDefault="00C652B3" w:rsidP="004A3EBA"/>
          <w:p w14:paraId="01C105A2" w14:textId="77777777" w:rsidR="00C652B3" w:rsidRDefault="00C652B3" w:rsidP="004A3EBA"/>
          <w:p w14:paraId="6501D5E4" w14:textId="77777777" w:rsidR="00C652B3" w:rsidRDefault="00C652B3" w:rsidP="004A3EBA"/>
          <w:p w14:paraId="127774F5" w14:textId="77777777" w:rsidR="00C652B3" w:rsidRDefault="00C652B3" w:rsidP="004A3EBA"/>
          <w:p w14:paraId="0BCE9F6B" w14:textId="77777777" w:rsidR="00C652B3" w:rsidRDefault="00C652B3" w:rsidP="004A3EBA"/>
          <w:p w14:paraId="10C67922" w14:textId="77777777" w:rsidR="00C652B3" w:rsidRDefault="00C652B3" w:rsidP="004A3EBA"/>
          <w:p w14:paraId="2921B5BD" w14:textId="77777777" w:rsidR="00C652B3" w:rsidRDefault="00C652B3" w:rsidP="004A3EBA"/>
          <w:p w14:paraId="0D45E9D5" w14:textId="77777777" w:rsidR="00C652B3" w:rsidRDefault="00C652B3" w:rsidP="004A3EBA"/>
          <w:p w14:paraId="4E283F82" w14:textId="77777777" w:rsidR="00C652B3" w:rsidRDefault="00C652B3" w:rsidP="004A3EBA"/>
          <w:p w14:paraId="791941BA" w14:textId="77777777" w:rsidR="00C652B3" w:rsidRDefault="00C652B3" w:rsidP="004A3EBA"/>
          <w:p w14:paraId="58FB852A" w14:textId="77777777" w:rsidR="00C652B3" w:rsidRDefault="00C652B3" w:rsidP="004A3EBA"/>
          <w:p w14:paraId="44307B31" w14:textId="77777777" w:rsidR="00C652B3" w:rsidRPr="00C652B3" w:rsidRDefault="00C652B3" w:rsidP="004A3EBA"/>
        </w:tc>
        <w:tc>
          <w:tcPr>
            <w:tcW w:w="1735" w:type="dxa"/>
            <w:shd w:val="clear" w:color="auto" w:fill="auto"/>
          </w:tcPr>
          <w:p w14:paraId="12F2E5F6" w14:textId="77777777" w:rsidR="0093609C" w:rsidRPr="00C652B3" w:rsidRDefault="0093609C" w:rsidP="00992C26">
            <w:pPr>
              <w:jc w:val="center"/>
            </w:pPr>
          </w:p>
          <w:p w14:paraId="0B6CDC12" w14:textId="77777777" w:rsidR="0093609C" w:rsidRPr="00C652B3" w:rsidRDefault="0093609C" w:rsidP="0093609C"/>
          <w:p w14:paraId="6A435FE0" w14:textId="77777777" w:rsidR="0093609C" w:rsidRPr="00C652B3" w:rsidRDefault="0093609C" w:rsidP="0093609C"/>
          <w:p w14:paraId="35C1FD33" w14:textId="77777777" w:rsidR="0093609C" w:rsidRPr="00C652B3" w:rsidRDefault="0093609C" w:rsidP="00992C26">
            <w:pPr>
              <w:ind w:firstLine="708"/>
            </w:pPr>
          </w:p>
          <w:p w14:paraId="6E1B6BC9" w14:textId="77777777" w:rsidR="0093609C" w:rsidRPr="00C652B3" w:rsidRDefault="0093609C" w:rsidP="00992C26">
            <w:pPr>
              <w:ind w:firstLine="708"/>
            </w:pPr>
          </w:p>
          <w:p w14:paraId="2D02EB31" w14:textId="77777777" w:rsidR="0093609C" w:rsidRPr="00C652B3" w:rsidRDefault="0093609C" w:rsidP="00992C26">
            <w:pPr>
              <w:ind w:firstLine="708"/>
            </w:pPr>
            <w:r w:rsidRPr="00C652B3">
              <w:t>Чел.</w:t>
            </w:r>
          </w:p>
          <w:p w14:paraId="6405834D" w14:textId="77777777" w:rsidR="0093609C" w:rsidRPr="00C652B3" w:rsidRDefault="0093609C" w:rsidP="0093609C"/>
          <w:p w14:paraId="428B0C45" w14:textId="77777777" w:rsidR="0093609C" w:rsidRPr="00C652B3" w:rsidRDefault="0093609C" w:rsidP="0093609C"/>
          <w:p w14:paraId="6B629119" w14:textId="77777777" w:rsidR="0093609C" w:rsidRPr="00C652B3" w:rsidRDefault="0093609C" w:rsidP="00992C26">
            <w:pPr>
              <w:ind w:firstLine="708"/>
            </w:pPr>
            <w:r w:rsidRPr="00C652B3">
              <w:t>Руб.</w:t>
            </w:r>
          </w:p>
          <w:p w14:paraId="3F656AB6" w14:textId="77777777" w:rsidR="0093609C" w:rsidRPr="00C652B3" w:rsidRDefault="0093609C" w:rsidP="0093609C"/>
          <w:p w14:paraId="30BBA10F" w14:textId="77777777" w:rsidR="0093609C" w:rsidRPr="00C652B3" w:rsidRDefault="0093609C" w:rsidP="0093609C"/>
          <w:p w14:paraId="291E873B" w14:textId="77777777" w:rsidR="0093609C" w:rsidRPr="00C652B3" w:rsidRDefault="0093609C" w:rsidP="0093609C"/>
          <w:p w14:paraId="1336A08D" w14:textId="77777777" w:rsidR="0093609C" w:rsidRPr="00C652B3" w:rsidRDefault="0093609C" w:rsidP="0093609C"/>
          <w:p w14:paraId="31BA0AF4" w14:textId="77777777" w:rsidR="0093609C" w:rsidRPr="00C652B3" w:rsidRDefault="0093609C" w:rsidP="0093609C"/>
          <w:p w14:paraId="4943024A" w14:textId="77777777" w:rsidR="0093609C" w:rsidRPr="00C652B3" w:rsidRDefault="0093609C" w:rsidP="00992C26">
            <w:pPr>
              <w:ind w:firstLine="708"/>
            </w:pPr>
            <w:r w:rsidRPr="00C652B3">
              <w:t>Чел.</w:t>
            </w:r>
          </w:p>
          <w:p w14:paraId="2ABBADF2" w14:textId="77777777" w:rsidR="0093609C" w:rsidRPr="00C652B3" w:rsidRDefault="0093609C" w:rsidP="0093609C"/>
          <w:p w14:paraId="7D0CE751" w14:textId="77777777" w:rsidR="0093609C" w:rsidRPr="00C652B3" w:rsidRDefault="0093609C" w:rsidP="0093609C"/>
          <w:p w14:paraId="7312F66C" w14:textId="77777777" w:rsidR="005A5347" w:rsidRPr="00C652B3" w:rsidRDefault="0093609C" w:rsidP="00992C26">
            <w:pPr>
              <w:ind w:firstLine="708"/>
            </w:pPr>
            <w:proofErr w:type="spellStart"/>
            <w:r w:rsidRPr="00C652B3">
              <w:t>Руб</w:t>
            </w:r>
            <w:proofErr w:type="spellEnd"/>
          </w:p>
          <w:p w14:paraId="398491EF" w14:textId="77777777" w:rsidR="005A5347" w:rsidRPr="00C652B3" w:rsidRDefault="005A5347" w:rsidP="005A5347"/>
          <w:p w14:paraId="2DDF4BAD" w14:textId="77777777" w:rsidR="005A5347" w:rsidRPr="00C652B3" w:rsidRDefault="005A5347" w:rsidP="005A5347"/>
          <w:p w14:paraId="6A66FB1F" w14:textId="77777777" w:rsidR="005A5347" w:rsidRPr="00C652B3" w:rsidRDefault="005A5347" w:rsidP="00992C26">
            <w:pPr>
              <w:ind w:firstLine="708"/>
            </w:pPr>
          </w:p>
          <w:p w14:paraId="0BBCB4D9" w14:textId="77777777" w:rsidR="005A5347" w:rsidRPr="00C652B3" w:rsidRDefault="005A5347" w:rsidP="00992C26">
            <w:pPr>
              <w:ind w:firstLine="708"/>
            </w:pPr>
          </w:p>
          <w:p w14:paraId="6172A17A" w14:textId="77777777" w:rsidR="005A5347" w:rsidRPr="00C652B3" w:rsidRDefault="005A5347" w:rsidP="00992C26">
            <w:pPr>
              <w:ind w:firstLine="708"/>
            </w:pPr>
          </w:p>
          <w:p w14:paraId="05A9AB74" w14:textId="77777777" w:rsidR="005A5347" w:rsidRPr="00C652B3" w:rsidRDefault="005A5347" w:rsidP="00992C26">
            <w:pPr>
              <w:ind w:firstLine="708"/>
            </w:pPr>
          </w:p>
          <w:p w14:paraId="5923245B" w14:textId="77777777" w:rsidR="005A5347" w:rsidRPr="00C652B3" w:rsidRDefault="005A5347" w:rsidP="00992C26">
            <w:pPr>
              <w:ind w:firstLine="708"/>
            </w:pPr>
            <w:r w:rsidRPr="00C652B3">
              <w:lastRenderedPageBreak/>
              <w:t>Чел.</w:t>
            </w:r>
          </w:p>
          <w:p w14:paraId="34369F23" w14:textId="77777777" w:rsidR="005A5347" w:rsidRPr="00C652B3" w:rsidRDefault="005A5347" w:rsidP="005A5347"/>
          <w:p w14:paraId="2E83C0A8" w14:textId="77777777" w:rsidR="005A5347" w:rsidRPr="00C652B3" w:rsidRDefault="005A5347" w:rsidP="005A5347"/>
          <w:p w14:paraId="0F82B6B0" w14:textId="77777777" w:rsidR="005A5347" w:rsidRPr="00C652B3" w:rsidRDefault="005A5347" w:rsidP="00992C26">
            <w:pPr>
              <w:jc w:val="center"/>
            </w:pPr>
            <w:proofErr w:type="spellStart"/>
            <w:r w:rsidRPr="00C652B3">
              <w:t>Руб</w:t>
            </w:r>
            <w:proofErr w:type="spellEnd"/>
          </w:p>
          <w:p w14:paraId="24A7469F" w14:textId="77777777" w:rsidR="005A5347" w:rsidRPr="00C652B3" w:rsidRDefault="005A5347" w:rsidP="005A5347"/>
          <w:p w14:paraId="404CFC95" w14:textId="77777777" w:rsidR="005A5347" w:rsidRPr="00C652B3" w:rsidRDefault="005A5347" w:rsidP="005A5347"/>
          <w:p w14:paraId="6482AA28" w14:textId="77777777" w:rsidR="005A5347" w:rsidRPr="00C652B3" w:rsidRDefault="005A5347" w:rsidP="00992C26">
            <w:pPr>
              <w:ind w:firstLine="708"/>
            </w:pPr>
          </w:p>
          <w:p w14:paraId="03C6AC0F" w14:textId="77777777" w:rsidR="005A5347" w:rsidRPr="00C652B3" w:rsidRDefault="005A5347" w:rsidP="00992C26">
            <w:pPr>
              <w:ind w:firstLine="708"/>
            </w:pPr>
          </w:p>
          <w:p w14:paraId="77C361A9" w14:textId="77777777" w:rsidR="005A5347" w:rsidRPr="00C652B3" w:rsidRDefault="005A5347" w:rsidP="00992C26">
            <w:pPr>
              <w:ind w:firstLine="708"/>
            </w:pPr>
            <w:r w:rsidRPr="00C652B3">
              <w:t>Чел.</w:t>
            </w:r>
          </w:p>
          <w:p w14:paraId="1D8682AA" w14:textId="77777777" w:rsidR="005A5347" w:rsidRPr="00C652B3" w:rsidRDefault="005A5347" w:rsidP="005A5347"/>
          <w:p w14:paraId="4C4F6762" w14:textId="77777777" w:rsidR="005A5347" w:rsidRPr="00C652B3" w:rsidRDefault="005A5347" w:rsidP="005A5347"/>
          <w:p w14:paraId="1D3DFA36" w14:textId="77777777" w:rsidR="0093609C" w:rsidRPr="00C652B3" w:rsidRDefault="005A5347" w:rsidP="00992C26">
            <w:pPr>
              <w:jc w:val="center"/>
            </w:pPr>
            <w:proofErr w:type="spellStart"/>
            <w:r w:rsidRPr="00C652B3">
              <w:t>Руб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DB4BAC3" w14:textId="77777777" w:rsidR="0093609C" w:rsidRPr="00C652B3" w:rsidRDefault="0093609C" w:rsidP="00992C26">
            <w:pPr>
              <w:jc w:val="center"/>
            </w:pPr>
          </w:p>
          <w:p w14:paraId="496DC02D" w14:textId="77777777" w:rsidR="0093609C" w:rsidRPr="00C652B3" w:rsidRDefault="0093609C" w:rsidP="0093609C"/>
          <w:p w14:paraId="12726993" w14:textId="77777777" w:rsidR="0093609C" w:rsidRPr="00C652B3" w:rsidRDefault="0093609C" w:rsidP="0093609C"/>
          <w:p w14:paraId="4A48DD1B" w14:textId="77777777" w:rsidR="0093609C" w:rsidRPr="00C652B3" w:rsidRDefault="0093609C" w:rsidP="0093609C"/>
          <w:p w14:paraId="68573131" w14:textId="77777777" w:rsidR="0093609C" w:rsidRPr="00C652B3" w:rsidRDefault="0093609C" w:rsidP="00992C26">
            <w:pPr>
              <w:ind w:firstLine="708"/>
              <w:jc w:val="center"/>
            </w:pPr>
          </w:p>
          <w:p w14:paraId="74072394" w14:textId="77777777" w:rsidR="0093609C" w:rsidRPr="00C652B3" w:rsidRDefault="009D4513" w:rsidP="00992C26">
            <w:pPr>
              <w:ind w:firstLine="708"/>
              <w:jc w:val="center"/>
            </w:pPr>
            <w:r>
              <w:t>1741</w:t>
            </w:r>
            <w:r w:rsidR="004A57E2" w:rsidRPr="00C652B3">
              <w:t>/</w:t>
            </w:r>
            <w:r w:rsidR="00111681" w:rsidRPr="00C652B3">
              <w:t>0</w:t>
            </w:r>
          </w:p>
          <w:p w14:paraId="50ECCB7E" w14:textId="77777777" w:rsidR="0093609C" w:rsidRPr="00C652B3" w:rsidRDefault="0093609C" w:rsidP="00992C26">
            <w:pPr>
              <w:jc w:val="center"/>
            </w:pPr>
          </w:p>
          <w:p w14:paraId="27477BD0" w14:textId="77777777" w:rsidR="0093609C" w:rsidRPr="00C652B3" w:rsidRDefault="0093609C" w:rsidP="00992C26">
            <w:pPr>
              <w:jc w:val="center"/>
            </w:pPr>
          </w:p>
          <w:p w14:paraId="7C65A8A2" w14:textId="77777777" w:rsidR="0093609C" w:rsidRPr="00C652B3" w:rsidRDefault="009D4513" w:rsidP="00992C26">
            <w:pPr>
              <w:jc w:val="center"/>
            </w:pPr>
            <w:r>
              <w:t>190 903 990,34</w:t>
            </w:r>
            <w:r w:rsidR="0093609C" w:rsidRPr="00C652B3">
              <w:t>/</w:t>
            </w:r>
            <w:r w:rsidR="00111681" w:rsidRPr="00C652B3">
              <w:t>0</w:t>
            </w:r>
          </w:p>
          <w:p w14:paraId="63035964" w14:textId="77777777" w:rsidR="0093609C" w:rsidRPr="00C652B3" w:rsidRDefault="0093609C" w:rsidP="00992C26">
            <w:pPr>
              <w:jc w:val="center"/>
            </w:pPr>
          </w:p>
          <w:p w14:paraId="12894BFD" w14:textId="77777777" w:rsidR="0093609C" w:rsidRPr="00C652B3" w:rsidRDefault="0093609C" w:rsidP="00992C26">
            <w:pPr>
              <w:jc w:val="center"/>
            </w:pPr>
          </w:p>
          <w:p w14:paraId="3834E9A6" w14:textId="77777777" w:rsidR="0093609C" w:rsidRPr="00C652B3" w:rsidRDefault="0093609C" w:rsidP="00992C26">
            <w:pPr>
              <w:jc w:val="center"/>
            </w:pPr>
          </w:p>
          <w:p w14:paraId="60F45CBF" w14:textId="77777777" w:rsidR="0093609C" w:rsidRPr="00C652B3" w:rsidRDefault="0093609C" w:rsidP="00992C26">
            <w:pPr>
              <w:jc w:val="center"/>
            </w:pPr>
          </w:p>
          <w:p w14:paraId="1996E441" w14:textId="77777777" w:rsidR="0093609C" w:rsidRPr="00C652B3" w:rsidRDefault="0093609C" w:rsidP="00992C26">
            <w:pPr>
              <w:jc w:val="center"/>
            </w:pPr>
          </w:p>
          <w:p w14:paraId="4CBF556C" w14:textId="77777777" w:rsidR="0093609C" w:rsidRPr="00C652B3" w:rsidRDefault="009D4513" w:rsidP="00992C26">
            <w:pPr>
              <w:ind w:firstLine="708"/>
              <w:jc w:val="center"/>
            </w:pPr>
            <w:r>
              <w:t>715</w:t>
            </w:r>
            <w:r w:rsidR="004A57E2" w:rsidRPr="00C652B3">
              <w:t>/</w:t>
            </w:r>
            <w:r w:rsidR="00111681" w:rsidRPr="00C652B3">
              <w:t>0</w:t>
            </w:r>
          </w:p>
          <w:p w14:paraId="633CF8D5" w14:textId="77777777" w:rsidR="0093609C" w:rsidRPr="00C652B3" w:rsidRDefault="0093609C" w:rsidP="00992C26">
            <w:pPr>
              <w:jc w:val="center"/>
            </w:pPr>
          </w:p>
          <w:p w14:paraId="3522F319" w14:textId="77777777" w:rsidR="0093609C" w:rsidRPr="00C652B3" w:rsidRDefault="0093609C" w:rsidP="00992C26">
            <w:pPr>
              <w:jc w:val="center"/>
            </w:pPr>
          </w:p>
          <w:p w14:paraId="18D4D941" w14:textId="77777777" w:rsidR="005A5347" w:rsidRPr="00C652B3" w:rsidRDefault="009D4513" w:rsidP="00111681">
            <w:pPr>
              <w:jc w:val="center"/>
            </w:pPr>
            <w:r>
              <w:t>66 891 111,51</w:t>
            </w:r>
            <w:r w:rsidR="0093609C" w:rsidRPr="00C652B3">
              <w:t>/</w:t>
            </w:r>
            <w:r w:rsidR="00111681" w:rsidRPr="00C652B3">
              <w:t>0</w:t>
            </w:r>
          </w:p>
          <w:p w14:paraId="389F5DEB" w14:textId="77777777" w:rsidR="005A5347" w:rsidRPr="00C652B3" w:rsidRDefault="005A5347" w:rsidP="005A5347"/>
          <w:p w14:paraId="54E2C8E7" w14:textId="77777777" w:rsidR="005A5347" w:rsidRPr="00C652B3" w:rsidRDefault="005A5347" w:rsidP="005A5347"/>
          <w:p w14:paraId="1B42192A" w14:textId="77777777" w:rsidR="005A5347" w:rsidRPr="00C652B3" w:rsidRDefault="005A5347" w:rsidP="00992C26">
            <w:pPr>
              <w:jc w:val="center"/>
            </w:pPr>
          </w:p>
          <w:p w14:paraId="51CC3287" w14:textId="77777777" w:rsidR="005A5347" w:rsidRPr="00C652B3" w:rsidRDefault="005A5347" w:rsidP="00992C26">
            <w:pPr>
              <w:jc w:val="center"/>
            </w:pPr>
          </w:p>
          <w:p w14:paraId="21BB4FD1" w14:textId="77777777" w:rsidR="005A5347" w:rsidRPr="00C652B3" w:rsidRDefault="005A5347" w:rsidP="00992C26">
            <w:pPr>
              <w:jc w:val="center"/>
            </w:pPr>
          </w:p>
          <w:p w14:paraId="29F1D88C" w14:textId="77777777" w:rsidR="005A5347" w:rsidRPr="00C652B3" w:rsidRDefault="005A5347" w:rsidP="00992C26">
            <w:pPr>
              <w:jc w:val="center"/>
            </w:pPr>
          </w:p>
          <w:p w14:paraId="3E0D419C" w14:textId="77777777" w:rsidR="0093609C" w:rsidRPr="00C652B3" w:rsidRDefault="009D4513" w:rsidP="00992C26">
            <w:pPr>
              <w:jc w:val="center"/>
            </w:pPr>
            <w:r>
              <w:lastRenderedPageBreak/>
              <w:t>1052</w:t>
            </w:r>
            <w:r w:rsidR="005A5347" w:rsidRPr="00C652B3">
              <w:t>/0</w:t>
            </w:r>
          </w:p>
          <w:p w14:paraId="1D9AD3D8" w14:textId="77777777" w:rsidR="005A5347" w:rsidRPr="00C652B3" w:rsidRDefault="005A5347" w:rsidP="00992C26">
            <w:pPr>
              <w:jc w:val="center"/>
            </w:pPr>
          </w:p>
          <w:p w14:paraId="57BDB499" w14:textId="77777777" w:rsidR="005A5347" w:rsidRPr="00C652B3" w:rsidRDefault="005A5347" w:rsidP="00992C26">
            <w:pPr>
              <w:jc w:val="center"/>
            </w:pPr>
          </w:p>
          <w:p w14:paraId="23C63517" w14:textId="77777777" w:rsidR="005A5347" w:rsidRPr="00C652B3" w:rsidRDefault="009D4513" w:rsidP="00992C26">
            <w:pPr>
              <w:jc w:val="center"/>
            </w:pPr>
            <w:r>
              <w:t>21 074 770,00</w:t>
            </w:r>
            <w:r w:rsidR="00BE34EC" w:rsidRPr="00C652B3">
              <w:t>/0</w:t>
            </w:r>
          </w:p>
          <w:p w14:paraId="05EF6F3A" w14:textId="77777777" w:rsidR="005A5347" w:rsidRPr="00C652B3" w:rsidRDefault="005A5347" w:rsidP="005A5347"/>
          <w:p w14:paraId="4D8ABC91" w14:textId="77777777" w:rsidR="005A5347" w:rsidRPr="00C652B3" w:rsidRDefault="005A5347" w:rsidP="005A5347"/>
          <w:p w14:paraId="5E70DEDD" w14:textId="77777777" w:rsidR="005A5347" w:rsidRPr="00C652B3" w:rsidRDefault="005A5347" w:rsidP="005A5347"/>
          <w:p w14:paraId="2B22BC79" w14:textId="77777777" w:rsidR="005A5347" w:rsidRPr="00C652B3" w:rsidRDefault="005A5347" w:rsidP="005A5347"/>
          <w:p w14:paraId="6EA52EEB" w14:textId="77777777" w:rsidR="005A5347" w:rsidRPr="00C652B3" w:rsidRDefault="009D4513" w:rsidP="009B29F7">
            <w:pPr>
              <w:ind w:firstLine="708"/>
              <w:jc w:val="center"/>
            </w:pPr>
            <w:r>
              <w:t>124</w:t>
            </w:r>
            <w:r w:rsidR="00111681" w:rsidRPr="00C652B3">
              <w:t>/1</w:t>
            </w:r>
            <w:r>
              <w:t>24</w:t>
            </w:r>
          </w:p>
          <w:p w14:paraId="5205D9B7" w14:textId="77777777" w:rsidR="005A5347" w:rsidRPr="00C652B3" w:rsidRDefault="005A5347" w:rsidP="005A5347"/>
          <w:p w14:paraId="457E347F" w14:textId="77777777" w:rsidR="005A5347" w:rsidRPr="00C652B3" w:rsidRDefault="005A5347" w:rsidP="005A5347"/>
          <w:p w14:paraId="15B0BF03" w14:textId="77777777" w:rsidR="005A5347" w:rsidRPr="00C652B3" w:rsidRDefault="009D4513" w:rsidP="009D4513">
            <w:pPr>
              <w:ind w:firstLine="708"/>
            </w:pPr>
            <w:r>
              <w:t>3 332 969,42</w:t>
            </w:r>
            <w:r w:rsidR="002A73B1" w:rsidRPr="00C652B3">
              <w:t xml:space="preserve">/2 </w:t>
            </w:r>
            <w:r>
              <w:t>742 718,14</w:t>
            </w:r>
          </w:p>
        </w:tc>
        <w:tc>
          <w:tcPr>
            <w:tcW w:w="3091" w:type="dxa"/>
            <w:shd w:val="clear" w:color="auto" w:fill="auto"/>
          </w:tcPr>
          <w:p w14:paraId="389C8585" w14:textId="77777777" w:rsidR="0093609C" w:rsidRPr="00C652B3" w:rsidRDefault="0093609C" w:rsidP="00992C26">
            <w:pPr>
              <w:jc w:val="center"/>
            </w:pPr>
          </w:p>
          <w:p w14:paraId="67BB1854" w14:textId="77777777" w:rsidR="0093609C" w:rsidRPr="00C652B3" w:rsidRDefault="0093609C" w:rsidP="0093609C"/>
          <w:p w14:paraId="0FA146A1" w14:textId="77777777" w:rsidR="0093609C" w:rsidRPr="00C652B3" w:rsidRDefault="0093609C" w:rsidP="0093609C"/>
          <w:p w14:paraId="391F487C" w14:textId="77777777" w:rsidR="0093609C" w:rsidRPr="00C652B3" w:rsidRDefault="0093609C" w:rsidP="0093609C"/>
          <w:p w14:paraId="002C8728" w14:textId="77777777" w:rsidR="0093609C" w:rsidRPr="00C652B3" w:rsidRDefault="0093609C" w:rsidP="00992C26">
            <w:pPr>
              <w:jc w:val="center"/>
            </w:pPr>
          </w:p>
          <w:p w14:paraId="4749AF4C" w14:textId="77777777" w:rsidR="0093609C" w:rsidRPr="00C652B3" w:rsidRDefault="009D4513" w:rsidP="00992C26">
            <w:pPr>
              <w:jc w:val="center"/>
            </w:pPr>
            <w:r>
              <w:t>1741</w:t>
            </w:r>
            <w:r w:rsidR="002A73B1" w:rsidRPr="00C652B3">
              <w:t>/</w:t>
            </w:r>
            <w:r w:rsidR="00111681" w:rsidRPr="00C652B3">
              <w:t>0</w:t>
            </w:r>
          </w:p>
          <w:p w14:paraId="70D6BF10" w14:textId="77777777" w:rsidR="0093609C" w:rsidRPr="00C652B3" w:rsidRDefault="0093609C" w:rsidP="00992C26">
            <w:pPr>
              <w:jc w:val="center"/>
            </w:pPr>
          </w:p>
          <w:p w14:paraId="796CC9D6" w14:textId="77777777" w:rsidR="0093609C" w:rsidRPr="00C652B3" w:rsidRDefault="0093609C" w:rsidP="00992C26">
            <w:pPr>
              <w:jc w:val="center"/>
            </w:pPr>
          </w:p>
          <w:p w14:paraId="5D880EDA" w14:textId="77777777" w:rsidR="002A73B1" w:rsidRPr="00C652B3" w:rsidRDefault="009D4513" w:rsidP="002A73B1">
            <w:pPr>
              <w:jc w:val="center"/>
            </w:pPr>
            <w:r>
              <w:t>190 903 990,34</w:t>
            </w:r>
            <w:r w:rsidR="00111681" w:rsidRPr="00C652B3">
              <w:t>/0</w:t>
            </w:r>
          </w:p>
          <w:p w14:paraId="47AEA1A1" w14:textId="77777777" w:rsidR="002A73B1" w:rsidRPr="00C652B3" w:rsidRDefault="002A73B1" w:rsidP="002A73B1">
            <w:pPr>
              <w:jc w:val="center"/>
            </w:pPr>
          </w:p>
          <w:p w14:paraId="117B6E90" w14:textId="77777777" w:rsidR="0093609C" w:rsidRPr="00C652B3" w:rsidRDefault="0093609C" w:rsidP="00992C26">
            <w:pPr>
              <w:jc w:val="center"/>
            </w:pPr>
          </w:p>
          <w:p w14:paraId="474D5252" w14:textId="77777777" w:rsidR="0093609C" w:rsidRPr="00C652B3" w:rsidRDefault="0093609C" w:rsidP="00992C26">
            <w:pPr>
              <w:jc w:val="center"/>
            </w:pPr>
          </w:p>
          <w:p w14:paraId="7C5BDC9E" w14:textId="77777777" w:rsidR="0093609C" w:rsidRPr="00C652B3" w:rsidRDefault="0093609C" w:rsidP="002A73B1"/>
          <w:p w14:paraId="6B2B8884" w14:textId="77777777" w:rsidR="0093609C" w:rsidRPr="00C652B3" w:rsidRDefault="0093609C" w:rsidP="00992C26">
            <w:pPr>
              <w:jc w:val="center"/>
            </w:pPr>
          </w:p>
          <w:p w14:paraId="0021182F" w14:textId="77777777" w:rsidR="002A73B1" w:rsidRPr="00C652B3" w:rsidRDefault="009D4513" w:rsidP="002A73B1">
            <w:pPr>
              <w:ind w:firstLine="708"/>
              <w:jc w:val="center"/>
            </w:pPr>
            <w:r>
              <w:t>715</w:t>
            </w:r>
            <w:r w:rsidR="00111681" w:rsidRPr="00C652B3">
              <w:t>/0</w:t>
            </w:r>
          </w:p>
          <w:p w14:paraId="10A969AA" w14:textId="77777777" w:rsidR="0093609C" w:rsidRPr="00C652B3" w:rsidRDefault="0093609C" w:rsidP="00992C26">
            <w:pPr>
              <w:jc w:val="center"/>
            </w:pPr>
          </w:p>
          <w:p w14:paraId="4E476724" w14:textId="77777777" w:rsidR="0093609C" w:rsidRPr="00C652B3" w:rsidRDefault="0093609C" w:rsidP="00992C26">
            <w:pPr>
              <w:jc w:val="center"/>
            </w:pPr>
          </w:p>
          <w:p w14:paraId="244CA3C2" w14:textId="77777777" w:rsidR="005A5347" w:rsidRPr="00C652B3" w:rsidRDefault="009D4513" w:rsidP="00111681">
            <w:pPr>
              <w:jc w:val="center"/>
            </w:pPr>
            <w:r>
              <w:t>66 891 111,51</w:t>
            </w:r>
            <w:r w:rsidR="00111681" w:rsidRPr="00C652B3">
              <w:t>/0</w:t>
            </w:r>
          </w:p>
          <w:p w14:paraId="2B3300B3" w14:textId="77777777" w:rsidR="005A5347" w:rsidRPr="00C652B3" w:rsidRDefault="005A5347" w:rsidP="005A5347"/>
          <w:p w14:paraId="5EAEA7D8" w14:textId="77777777" w:rsidR="005A5347" w:rsidRPr="00C652B3" w:rsidRDefault="005A5347" w:rsidP="005A5347"/>
          <w:p w14:paraId="6D69FAFC" w14:textId="77777777" w:rsidR="005A5347" w:rsidRPr="00C652B3" w:rsidRDefault="005A5347" w:rsidP="005A5347"/>
          <w:p w14:paraId="15CE7682" w14:textId="77777777" w:rsidR="005A5347" w:rsidRPr="00C652B3" w:rsidRDefault="005A5347" w:rsidP="00992C26">
            <w:pPr>
              <w:jc w:val="center"/>
            </w:pPr>
          </w:p>
          <w:p w14:paraId="2CA50E81" w14:textId="77777777" w:rsidR="005A5347" w:rsidRPr="00C652B3" w:rsidRDefault="005A5347" w:rsidP="00992C26">
            <w:pPr>
              <w:jc w:val="center"/>
            </w:pPr>
          </w:p>
          <w:p w14:paraId="532A23F5" w14:textId="77777777" w:rsidR="005A5347" w:rsidRPr="00C652B3" w:rsidRDefault="005A5347" w:rsidP="00992C26">
            <w:pPr>
              <w:jc w:val="center"/>
            </w:pPr>
          </w:p>
          <w:p w14:paraId="12B25795" w14:textId="77777777" w:rsidR="005A5347" w:rsidRPr="00C652B3" w:rsidRDefault="009D4513" w:rsidP="009D4513">
            <w:pPr>
              <w:jc w:val="center"/>
            </w:pPr>
            <w:r>
              <w:lastRenderedPageBreak/>
              <w:t>1052</w:t>
            </w:r>
            <w:r w:rsidR="005A5347" w:rsidRPr="00C652B3">
              <w:t>/0</w:t>
            </w:r>
          </w:p>
          <w:p w14:paraId="5ED69FFB" w14:textId="77777777" w:rsidR="005A5347" w:rsidRPr="00C652B3" w:rsidRDefault="005A5347" w:rsidP="00992C26">
            <w:pPr>
              <w:jc w:val="center"/>
            </w:pPr>
          </w:p>
          <w:p w14:paraId="6AC44A81" w14:textId="77777777" w:rsidR="005A5347" w:rsidRPr="00C652B3" w:rsidRDefault="005A5347" w:rsidP="00992C26">
            <w:pPr>
              <w:jc w:val="center"/>
            </w:pPr>
          </w:p>
          <w:p w14:paraId="076B2D67" w14:textId="77777777" w:rsidR="002A73B1" w:rsidRPr="00C652B3" w:rsidRDefault="009D4513" w:rsidP="002A73B1">
            <w:pPr>
              <w:jc w:val="center"/>
            </w:pPr>
            <w:r>
              <w:t>21 074 770</w:t>
            </w:r>
            <w:r w:rsidR="002A73B1" w:rsidRPr="00C652B3">
              <w:t>,00/0</w:t>
            </w:r>
          </w:p>
          <w:p w14:paraId="35B98988" w14:textId="77777777" w:rsidR="005A5347" w:rsidRPr="00C652B3" w:rsidRDefault="005A5347" w:rsidP="005A5347"/>
          <w:p w14:paraId="29DDFA54" w14:textId="77777777" w:rsidR="005A5347" w:rsidRPr="00C652B3" w:rsidRDefault="005A5347" w:rsidP="005A5347"/>
          <w:p w14:paraId="43D92CC7" w14:textId="77777777" w:rsidR="005A5347" w:rsidRPr="00C652B3" w:rsidRDefault="005A5347" w:rsidP="005A5347"/>
          <w:p w14:paraId="7D9793F9" w14:textId="77777777" w:rsidR="005A5347" w:rsidRPr="00C652B3" w:rsidRDefault="005A5347" w:rsidP="005A5347"/>
          <w:p w14:paraId="3B14B4D0" w14:textId="77777777" w:rsidR="005A5347" w:rsidRPr="00C652B3" w:rsidRDefault="009D4513" w:rsidP="00111681">
            <w:pPr>
              <w:ind w:firstLine="708"/>
              <w:jc w:val="center"/>
            </w:pPr>
            <w:r>
              <w:t>124/124</w:t>
            </w:r>
          </w:p>
          <w:p w14:paraId="2469650F" w14:textId="77777777" w:rsidR="005A5347" w:rsidRPr="00C652B3" w:rsidRDefault="005A5347" w:rsidP="005A5347"/>
          <w:p w14:paraId="7A56AD96" w14:textId="77777777" w:rsidR="005A5347" w:rsidRPr="00C652B3" w:rsidRDefault="005A5347" w:rsidP="005A5347"/>
          <w:p w14:paraId="6A4E5C16" w14:textId="77777777" w:rsidR="0093609C" w:rsidRPr="00C652B3" w:rsidRDefault="009D4513" w:rsidP="00BE34EC">
            <w:pPr>
              <w:jc w:val="center"/>
            </w:pPr>
            <w:r>
              <w:t>3 332 969,42</w:t>
            </w:r>
            <w:r w:rsidR="009B29F7" w:rsidRPr="00C652B3">
              <w:t>/</w:t>
            </w:r>
            <w:r>
              <w:t>2 485 199,98</w:t>
            </w:r>
          </w:p>
          <w:p w14:paraId="5B2F96ED" w14:textId="77777777" w:rsidR="00BE34EC" w:rsidRPr="00C652B3" w:rsidRDefault="00BE34EC" w:rsidP="00BE34EC">
            <w:pPr>
              <w:jc w:val="center"/>
            </w:pPr>
          </w:p>
          <w:p w14:paraId="4BBDE142" w14:textId="77777777" w:rsidR="00C652B3" w:rsidRPr="00C652B3" w:rsidRDefault="00C652B3" w:rsidP="00BE34EC">
            <w:pPr>
              <w:jc w:val="center"/>
            </w:pPr>
          </w:p>
          <w:p w14:paraId="4E776EAD" w14:textId="77777777" w:rsidR="00C652B3" w:rsidRPr="00C652B3" w:rsidRDefault="00C652B3" w:rsidP="00BE34EC">
            <w:pPr>
              <w:jc w:val="center"/>
            </w:pPr>
          </w:p>
          <w:p w14:paraId="56DDCA8C" w14:textId="77777777" w:rsidR="00C652B3" w:rsidRPr="00C652B3" w:rsidRDefault="00C652B3" w:rsidP="00BE34EC">
            <w:pPr>
              <w:jc w:val="center"/>
            </w:pPr>
          </w:p>
          <w:p w14:paraId="15B045B0" w14:textId="77777777" w:rsidR="00C652B3" w:rsidRPr="00C652B3" w:rsidRDefault="00C652B3" w:rsidP="00BE34EC">
            <w:pPr>
              <w:jc w:val="center"/>
            </w:pPr>
          </w:p>
          <w:p w14:paraId="266E28D6" w14:textId="77777777" w:rsidR="00C652B3" w:rsidRPr="00C652B3" w:rsidRDefault="00C652B3" w:rsidP="00BE34EC">
            <w:pPr>
              <w:jc w:val="center"/>
            </w:pPr>
          </w:p>
          <w:p w14:paraId="6B21608C" w14:textId="77777777" w:rsidR="00C652B3" w:rsidRPr="00C652B3" w:rsidRDefault="00C652B3" w:rsidP="00BE34EC">
            <w:pPr>
              <w:jc w:val="center"/>
            </w:pPr>
          </w:p>
          <w:p w14:paraId="7A81CDA5" w14:textId="77777777" w:rsidR="00C652B3" w:rsidRPr="00C652B3" w:rsidRDefault="00C652B3" w:rsidP="00BE34EC">
            <w:pPr>
              <w:jc w:val="center"/>
            </w:pPr>
          </w:p>
          <w:p w14:paraId="60BB3DA2" w14:textId="77777777" w:rsidR="00C652B3" w:rsidRPr="00C652B3" w:rsidRDefault="00C652B3" w:rsidP="00BE34EC">
            <w:pPr>
              <w:jc w:val="center"/>
            </w:pPr>
          </w:p>
          <w:p w14:paraId="0A385216" w14:textId="77777777" w:rsidR="00C652B3" w:rsidRPr="00C652B3" w:rsidRDefault="00C652B3" w:rsidP="00BE34EC">
            <w:pPr>
              <w:jc w:val="center"/>
            </w:pPr>
          </w:p>
          <w:p w14:paraId="2DB1CE7D" w14:textId="77777777" w:rsidR="00C652B3" w:rsidRPr="00C652B3" w:rsidRDefault="00C652B3" w:rsidP="00BE34EC">
            <w:pPr>
              <w:jc w:val="center"/>
            </w:pPr>
          </w:p>
          <w:p w14:paraId="194B699A" w14:textId="77777777" w:rsidR="00C652B3" w:rsidRPr="00C652B3" w:rsidRDefault="00C652B3" w:rsidP="00BE34EC">
            <w:pPr>
              <w:jc w:val="center"/>
            </w:pPr>
          </w:p>
          <w:p w14:paraId="7D1F0AC3" w14:textId="77777777" w:rsidR="00C652B3" w:rsidRPr="00C652B3" w:rsidRDefault="00C652B3" w:rsidP="00BE34EC">
            <w:pPr>
              <w:jc w:val="center"/>
            </w:pPr>
          </w:p>
          <w:p w14:paraId="2AECE888" w14:textId="77777777" w:rsidR="00C652B3" w:rsidRPr="00C652B3" w:rsidRDefault="00C652B3" w:rsidP="00BE34EC">
            <w:pPr>
              <w:jc w:val="center"/>
            </w:pPr>
          </w:p>
          <w:p w14:paraId="5DA16F76" w14:textId="77777777" w:rsidR="00C652B3" w:rsidRPr="00C652B3" w:rsidRDefault="00C652B3" w:rsidP="00BE34EC">
            <w:pPr>
              <w:jc w:val="center"/>
            </w:pPr>
          </w:p>
          <w:p w14:paraId="153DFBB4" w14:textId="77777777" w:rsidR="00C652B3" w:rsidRPr="00C652B3" w:rsidRDefault="00C652B3" w:rsidP="00BE34EC">
            <w:pPr>
              <w:jc w:val="center"/>
            </w:pPr>
          </w:p>
          <w:p w14:paraId="05EDE935" w14:textId="77777777" w:rsidR="00C652B3" w:rsidRPr="00C652B3" w:rsidRDefault="00C652B3" w:rsidP="00BE34EC">
            <w:pPr>
              <w:jc w:val="center"/>
            </w:pPr>
          </w:p>
          <w:p w14:paraId="13184E4E" w14:textId="77777777" w:rsidR="00C652B3" w:rsidRPr="00C652B3" w:rsidRDefault="00C652B3" w:rsidP="00BE34EC">
            <w:pPr>
              <w:jc w:val="center"/>
            </w:pPr>
          </w:p>
          <w:p w14:paraId="2680B4B8" w14:textId="77777777" w:rsidR="00C652B3" w:rsidRPr="00C652B3" w:rsidRDefault="00C652B3" w:rsidP="00BE34EC">
            <w:pPr>
              <w:jc w:val="center"/>
            </w:pPr>
          </w:p>
          <w:p w14:paraId="32A1BB08" w14:textId="77777777" w:rsidR="00C652B3" w:rsidRPr="00C652B3" w:rsidRDefault="00C652B3" w:rsidP="00BE34EC">
            <w:pPr>
              <w:jc w:val="center"/>
            </w:pPr>
          </w:p>
          <w:p w14:paraId="0190E0A0" w14:textId="77777777" w:rsidR="00446A57" w:rsidRDefault="00446A57" w:rsidP="00C652B3"/>
          <w:p w14:paraId="2E060EE0" w14:textId="77777777" w:rsidR="00C652B3" w:rsidRDefault="00C652B3" w:rsidP="00446A57">
            <w:pPr>
              <w:jc w:val="right"/>
            </w:pPr>
          </w:p>
          <w:p w14:paraId="39757C6C" w14:textId="77777777" w:rsidR="00446A57" w:rsidRPr="00446A57" w:rsidRDefault="00446A57" w:rsidP="00446A57"/>
        </w:tc>
      </w:tr>
    </w:tbl>
    <w:p w14:paraId="1EA45F2B" w14:textId="77777777" w:rsidR="00446A57" w:rsidRPr="00C652B3" w:rsidRDefault="00446A57" w:rsidP="009D4513">
      <w:pPr>
        <w:jc w:val="both"/>
      </w:pPr>
      <w:r>
        <w:lastRenderedPageBreak/>
        <w:t xml:space="preserve"> </w:t>
      </w: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"/>
        <w:gridCol w:w="6160"/>
        <w:gridCol w:w="51"/>
        <w:gridCol w:w="1958"/>
        <w:gridCol w:w="27"/>
        <w:gridCol w:w="3578"/>
        <w:gridCol w:w="2786"/>
        <w:gridCol w:w="21"/>
      </w:tblGrid>
      <w:tr w:rsidR="00446A57" w:rsidRPr="00C652B3" w14:paraId="1588F82B" w14:textId="77777777" w:rsidTr="00446A57">
        <w:trPr>
          <w:trHeight w:val="269"/>
        </w:trPr>
        <w:tc>
          <w:tcPr>
            <w:tcW w:w="15248" w:type="dxa"/>
            <w:gridSpan w:val="9"/>
            <w:shd w:val="clear" w:color="auto" w:fill="auto"/>
          </w:tcPr>
          <w:p w14:paraId="22E3BAFB" w14:textId="77777777" w:rsidR="00446A57" w:rsidRPr="00C652B3" w:rsidRDefault="00446A57" w:rsidP="00446A57">
            <w:pPr>
              <w:jc w:val="center"/>
              <w:rPr>
                <w:b/>
              </w:rPr>
            </w:pPr>
            <w:proofErr w:type="gramStart"/>
            <w:r w:rsidRPr="00C652B3">
              <w:rPr>
                <w:b/>
              </w:rPr>
              <w:lastRenderedPageBreak/>
              <w:t>Культура ,</w:t>
            </w:r>
            <w:proofErr w:type="gramEnd"/>
            <w:r w:rsidRPr="00C652B3">
              <w:rPr>
                <w:b/>
              </w:rPr>
              <w:t xml:space="preserve"> кинематография, архивное дело</w:t>
            </w:r>
          </w:p>
        </w:tc>
      </w:tr>
      <w:tr w:rsidR="00446A57" w:rsidRPr="00C652B3" w14:paraId="57ACFF2F" w14:textId="77777777" w:rsidTr="00446A57">
        <w:trPr>
          <w:trHeight w:val="284"/>
        </w:trPr>
        <w:tc>
          <w:tcPr>
            <w:tcW w:w="15248" w:type="dxa"/>
            <w:gridSpan w:val="9"/>
            <w:shd w:val="clear" w:color="auto" w:fill="auto"/>
          </w:tcPr>
          <w:p w14:paraId="42A539F3" w14:textId="77777777" w:rsidR="00446A57" w:rsidRPr="00C652B3" w:rsidRDefault="00446A57" w:rsidP="00446A57">
            <w:pPr>
              <w:jc w:val="center"/>
              <w:rPr>
                <w:b/>
              </w:rPr>
            </w:pPr>
            <w:r w:rsidRPr="00C652B3">
              <w:rPr>
                <w:b/>
              </w:rPr>
              <w:t>Услуги</w:t>
            </w:r>
          </w:p>
        </w:tc>
      </w:tr>
      <w:tr w:rsidR="00446A57" w:rsidRPr="00C652B3" w14:paraId="388EFB01" w14:textId="77777777" w:rsidTr="00446A57">
        <w:trPr>
          <w:gridAfter w:val="1"/>
          <w:wAfter w:w="21" w:type="dxa"/>
          <w:trHeight w:val="5518"/>
        </w:trPr>
        <w:tc>
          <w:tcPr>
            <w:tcW w:w="638" w:type="dxa"/>
            <w:tcBorders>
              <w:right w:val="single" w:sz="4" w:space="0" w:color="auto"/>
            </w:tcBorders>
            <w:shd w:val="clear" w:color="auto" w:fill="auto"/>
          </w:tcPr>
          <w:p w14:paraId="22C69B19" w14:textId="77777777" w:rsidR="00446A57" w:rsidRPr="00C652B3" w:rsidRDefault="00446A57" w:rsidP="00446A57">
            <w:pPr>
              <w:jc w:val="center"/>
            </w:pPr>
          </w:p>
          <w:p w14:paraId="3838CC93" w14:textId="77777777" w:rsidR="00446A57" w:rsidRPr="00C652B3" w:rsidRDefault="00446A57" w:rsidP="00446A57">
            <w:pPr>
              <w:jc w:val="center"/>
              <w:rPr>
                <w:b/>
              </w:rPr>
            </w:pPr>
            <w:r w:rsidRPr="00C652B3">
              <w:rPr>
                <w:b/>
              </w:rPr>
              <w:t>1.</w:t>
            </w:r>
          </w:p>
          <w:p w14:paraId="760CE99B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686AE714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682FC933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0C4688B1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08F695A4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76D775EA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42D37AD5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461C1BB7" w14:textId="77777777" w:rsidR="00446A57" w:rsidRPr="00C652B3" w:rsidRDefault="00446A57" w:rsidP="00446A57">
            <w:pPr>
              <w:jc w:val="center"/>
              <w:rPr>
                <w:b/>
              </w:rPr>
            </w:pPr>
            <w:r w:rsidRPr="00C652B3">
              <w:rPr>
                <w:b/>
              </w:rPr>
              <w:t>2.</w:t>
            </w:r>
          </w:p>
          <w:p w14:paraId="3F600942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624FF148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2FE83BDC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7B4D458E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5E72423C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6063D621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711AA420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26174E4C" w14:textId="77777777" w:rsidR="00446A57" w:rsidRPr="00C652B3" w:rsidRDefault="00446A57" w:rsidP="00446A57">
            <w:pPr>
              <w:jc w:val="center"/>
              <w:rPr>
                <w:b/>
              </w:rPr>
            </w:pPr>
          </w:p>
          <w:p w14:paraId="67237806" w14:textId="77777777" w:rsidR="00446A57" w:rsidRPr="00C652B3" w:rsidRDefault="00446A57" w:rsidP="00446A57">
            <w:pPr>
              <w:jc w:val="center"/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63C8" w14:textId="77777777" w:rsidR="00446A57" w:rsidRPr="00C652B3" w:rsidRDefault="00446A57" w:rsidP="00446A57">
            <w:pPr>
              <w:jc w:val="both"/>
            </w:pPr>
          </w:p>
          <w:p w14:paraId="2DC0D52F" w14:textId="77777777" w:rsidR="00446A57" w:rsidRPr="00C652B3" w:rsidRDefault="00446A57" w:rsidP="00446A57">
            <w:pPr>
              <w:jc w:val="both"/>
            </w:pPr>
            <w:r w:rsidRPr="00C652B3">
              <w:rPr>
                <w:b/>
              </w:rPr>
              <w:t>Библиотечное, библиографическое и информационное обслуживание пользователей библиотеки, 91.01</w:t>
            </w:r>
          </w:p>
          <w:p w14:paraId="59BF4AA2" w14:textId="77777777" w:rsidR="00446A57" w:rsidRPr="00C652B3" w:rsidRDefault="00446A57" w:rsidP="00446A57">
            <w:r w:rsidRPr="00C652B3">
              <w:t xml:space="preserve">Количество (натуральное выражение) </w:t>
            </w:r>
          </w:p>
          <w:p w14:paraId="1A9F0B89" w14:textId="77777777" w:rsidR="00446A57" w:rsidRPr="00C652B3" w:rsidRDefault="00446A57" w:rsidP="00446A57">
            <w:r w:rsidRPr="00C652B3">
              <w:t xml:space="preserve">            </w:t>
            </w:r>
            <w:proofErr w:type="spellStart"/>
            <w:proofErr w:type="gramStart"/>
            <w:r w:rsidRPr="00C652B3">
              <w:t>бесп</w:t>
            </w:r>
            <w:proofErr w:type="spellEnd"/>
            <w:r w:rsidRPr="00C652B3">
              <w:t>./</w:t>
            </w:r>
            <w:proofErr w:type="gramEnd"/>
            <w:r w:rsidRPr="00C652B3">
              <w:t>плат.</w:t>
            </w:r>
          </w:p>
          <w:p w14:paraId="628A42B6" w14:textId="77777777" w:rsidR="00446A57" w:rsidRPr="00C652B3" w:rsidRDefault="00446A57" w:rsidP="00446A57"/>
          <w:p w14:paraId="6D2E25F1" w14:textId="77777777" w:rsidR="00446A57" w:rsidRPr="00C652B3" w:rsidRDefault="00446A57" w:rsidP="00446A57">
            <w:r w:rsidRPr="00C652B3">
              <w:t>Стоимостное выражение</w:t>
            </w:r>
          </w:p>
          <w:p w14:paraId="1E7288FC" w14:textId="77777777" w:rsidR="00446A57" w:rsidRPr="00C652B3" w:rsidRDefault="00446A57" w:rsidP="00446A57">
            <w:r w:rsidRPr="00C652B3">
              <w:t xml:space="preserve">            бесплатное</w:t>
            </w:r>
          </w:p>
          <w:p w14:paraId="2AFDFDE5" w14:textId="77777777" w:rsidR="00446A57" w:rsidRPr="00C652B3" w:rsidRDefault="00446A57" w:rsidP="00446A57">
            <w:pPr>
              <w:rPr>
                <w:b/>
              </w:rPr>
            </w:pPr>
          </w:p>
          <w:p w14:paraId="6D020591" w14:textId="77777777" w:rsidR="00446A57" w:rsidRPr="00C652B3" w:rsidRDefault="00446A57" w:rsidP="00446A57">
            <w:pPr>
              <w:jc w:val="both"/>
              <w:rPr>
                <w:b/>
              </w:rPr>
            </w:pPr>
            <w:r w:rsidRPr="00C652B3">
              <w:rPr>
                <w:b/>
              </w:rPr>
              <w:t>Деятельность учреждений клубного типа: клубов, дворцов и домов культуры, домов народного творчества, 90.04.3</w:t>
            </w:r>
          </w:p>
          <w:p w14:paraId="019C818B" w14:textId="77777777" w:rsidR="00446A57" w:rsidRPr="00C652B3" w:rsidRDefault="00446A57" w:rsidP="00446A57">
            <w:pPr>
              <w:jc w:val="both"/>
            </w:pPr>
          </w:p>
          <w:p w14:paraId="6C225A54" w14:textId="77777777" w:rsidR="00446A57" w:rsidRPr="00C652B3" w:rsidRDefault="00446A57" w:rsidP="00446A57">
            <w:r w:rsidRPr="00C652B3">
              <w:t xml:space="preserve">Количество (натуральное выражение) </w:t>
            </w:r>
          </w:p>
          <w:p w14:paraId="7CF0487E" w14:textId="77777777" w:rsidR="00446A57" w:rsidRPr="00C652B3" w:rsidRDefault="00446A57" w:rsidP="00446A57">
            <w:r w:rsidRPr="00C652B3">
              <w:t xml:space="preserve">            </w:t>
            </w:r>
            <w:proofErr w:type="spellStart"/>
            <w:proofErr w:type="gramStart"/>
            <w:r w:rsidRPr="00C652B3">
              <w:t>бесп</w:t>
            </w:r>
            <w:proofErr w:type="spellEnd"/>
            <w:r w:rsidRPr="00C652B3">
              <w:t>./</w:t>
            </w:r>
            <w:proofErr w:type="gramEnd"/>
            <w:r w:rsidRPr="00C652B3">
              <w:t>плат.</w:t>
            </w:r>
          </w:p>
          <w:p w14:paraId="2919F872" w14:textId="77777777" w:rsidR="00446A57" w:rsidRPr="00C652B3" w:rsidRDefault="00446A57" w:rsidP="00446A57"/>
          <w:p w14:paraId="645CEBD4" w14:textId="77777777" w:rsidR="00446A57" w:rsidRPr="00C652B3" w:rsidRDefault="00446A57" w:rsidP="00446A57">
            <w:r w:rsidRPr="00C652B3">
              <w:t>Стоимостное выражение</w:t>
            </w:r>
          </w:p>
          <w:p w14:paraId="5BD0099E" w14:textId="77777777" w:rsidR="00446A57" w:rsidRPr="00C652B3" w:rsidRDefault="00446A57" w:rsidP="00446A57">
            <w:r w:rsidRPr="00C652B3">
              <w:t xml:space="preserve">            </w:t>
            </w:r>
            <w:proofErr w:type="spellStart"/>
            <w:proofErr w:type="gramStart"/>
            <w:r w:rsidRPr="00C652B3">
              <w:t>бесп</w:t>
            </w:r>
            <w:proofErr w:type="spellEnd"/>
            <w:r w:rsidRPr="00C652B3">
              <w:t>./</w:t>
            </w:r>
            <w:proofErr w:type="gramEnd"/>
            <w:r w:rsidRPr="00C652B3">
              <w:t>плат.</w:t>
            </w:r>
          </w:p>
          <w:p w14:paraId="570DD7ED" w14:textId="77777777" w:rsidR="00446A57" w:rsidRPr="00C652B3" w:rsidRDefault="00446A57" w:rsidP="00446A57">
            <w:pPr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217DA8" w14:textId="77777777" w:rsidR="00446A57" w:rsidRPr="00C652B3" w:rsidRDefault="00446A57" w:rsidP="00446A57"/>
          <w:p w14:paraId="24DE78B7" w14:textId="77777777" w:rsidR="00446A57" w:rsidRPr="00C652B3" w:rsidRDefault="00446A57" w:rsidP="00446A57">
            <w:pPr>
              <w:ind w:firstLine="708"/>
            </w:pPr>
          </w:p>
          <w:p w14:paraId="05C9C06D" w14:textId="77777777" w:rsidR="00446A57" w:rsidRPr="00C652B3" w:rsidRDefault="00446A57" w:rsidP="00446A57">
            <w:pPr>
              <w:ind w:firstLine="708"/>
            </w:pPr>
          </w:p>
          <w:p w14:paraId="27E7D510" w14:textId="77777777" w:rsidR="00446A57" w:rsidRPr="00C652B3" w:rsidRDefault="00446A57" w:rsidP="00446A57">
            <w:pPr>
              <w:ind w:firstLine="708"/>
            </w:pPr>
          </w:p>
          <w:p w14:paraId="03E59AE3" w14:textId="77777777" w:rsidR="00446A57" w:rsidRPr="00C652B3" w:rsidRDefault="00446A57" w:rsidP="00446A57">
            <w:pPr>
              <w:ind w:firstLine="708"/>
            </w:pPr>
            <w:r w:rsidRPr="00C652B3">
              <w:t>Чел.</w:t>
            </w:r>
          </w:p>
          <w:p w14:paraId="1A73A24D" w14:textId="77777777" w:rsidR="00446A57" w:rsidRPr="00C652B3" w:rsidRDefault="00446A57" w:rsidP="00446A57"/>
          <w:p w14:paraId="6126216A" w14:textId="77777777" w:rsidR="00446A57" w:rsidRPr="00C652B3" w:rsidRDefault="00446A57" w:rsidP="00446A57"/>
          <w:p w14:paraId="0EDCB741" w14:textId="77777777" w:rsidR="00446A57" w:rsidRPr="00C652B3" w:rsidRDefault="00446A57" w:rsidP="00446A57">
            <w:pPr>
              <w:jc w:val="center"/>
            </w:pPr>
            <w:r w:rsidRPr="00C652B3">
              <w:t>Руб.</w:t>
            </w:r>
          </w:p>
          <w:p w14:paraId="446EE0A0" w14:textId="77777777" w:rsidR="00446A57" w:rsidRPr="00C652B3" w:rsidRDefault="00446A57" w:rsidP="00446A57">
            <w:pPr>
              <w:jc w:val="center"/>
            </w:pPr>
          </w:p>
          <w:p w14:paraId="6CAC33D0" w14:textId="77777777" w:rsidR="00446A57" w:rsidRPr="00C652B3" w:rsidRDefault="00446A57" w:rsidP="00446A57">
            <w:pPr>
              <w:jc w:val="center"/>
            </w:pPr>
          </w:p>
          <w:p w14:paraId="254C9CAA" w14:textId="77777777" w:rsidR="00446A57" w:rsidRPr="00C652B3" w:rsidRDefault="00446A57" w:rsidP="00446A57">
            <w:pPr>
              <w:jc w:val="center"/>
            </w:pPr>
          </w:p>
          <w:p w14:paraId="0722E108" w14:textId="77777777" w:rsidR="00446A57" w:rsidRPr="00C652B3" w:rsidRDefault="00446A57" w:rsidP="00446A57">
            <w:pPr>
              <w:jc w:val="center"/>
            </w:pPr>
          </w:p>
          <w:p w14:paraId="601F9704" w14:textId="77777777" w:rsidR="00446A57" w:rsidRPr="00C652B3" w:rsidRDefault="00446A57" w:rsidP="00446A57">
            <w:pPr>
              <w:jc w:val="center"/>
            </w:pPr>
          </w:p>
          <w:p w14:paraId="36F16D9D" w14:textId="77777777" w:rsidR="00446A57" w:rsidRPr="00C652B3" w:rsidRDefault="00446A57" w:rsidP="00446A57">
            <w:r w:rsidRPr="00C652B3">
              <w:t>Число посещений культурно-массовых мероприятий</w:t>
            </w:r>
          </w:p>
          <w:p w14:paraId="6706EEDC" w14:textId="77777777" w:rsidR="00446A57" w:rsidRPr="00C652B3" w:rsidRDefault="00446A57" w:rsidP="00446A57"/>
          <w:p w14:paraId="10064B10" w14:textId="77777777" w:rsidR="00446A57" w:rsidRPr="00C652B3" w:rsidRDefault="00446A57" w:rsidP="00446A57">
            <w:pPr>
              <w:jc w:val="center"/>
            </w:pPr>
            <w:r w:rsidRPr="00C652B3">
              <w:t>Руб.</w:t>
            </w:r>
          </w:p>
          <w:p w14:paraId="5C7A4FD2" w14:textId="77777777" w:rsidR="00446A57" w:rsidRPr="00C652B3" w:rsidRDefault="00446A57" w:rsidP="00446A57">
            <w:pPr>
              <w:jc w:val="center"/>
            </w:pPr>
          </w:p>
        </w:tc>
        <w:tc>
          <w:tcPr>
            <w:tcW w:w="3578" w:type="dxa"/>
            <w:shd w:val="clear" w:color="auto" w:fill="auto"/>
          </w:tcPr>
          <w:p w14:paraId="5B550F2B" w14:textId="77777777" w:rsidR="00446A57" w:rsidRPr="00C652B3" w:rsidRDefault="00446A57" w:rsidP="00446A57"/>
          <w:p w14:paraId="6933C354" w14:textId="77777777" w:rsidR="00446A57" w:rsidRPr="00C652B3" w:rsidRDefault="00446A57" w:rsidP="00446A57">
            <w:pPr>
              <w:jc w:val="center"/>
            </w:pPr>
          </w:p>
          <w:p w14:paraId="01D95E23" w14:textId="77777777" w:rsidR="00446A57" w:rsidRPr="00C652B3" w:rsidRDefault="00446A57" w:rsidP="00446A57">
            <w:pPr>
              <w:jc w:val="center"/>
            </w:pPr>
          </w:p>
          <w:p w14:paraId="0AFD186B" w14:textId="77777777" w:rsidR="00446A57" w:rsidRPr="00C652B3" w:rsidRDefault="00446A57" w:rsidP="00446A57">
            <w:pPr>
              <w:jc w:val="center"/>
            </w:pPr>
          </w:p>
          <w:p w14:paraId="2A9E8117" w14:textId="77777777" w:rsidR="00446A57" w:rsidRPr="00C652B3" w:rsidRDefault="00446A57" w:rsidP="00446A57">
            <w:pPr>
              <w:jc w:val="center"/>
            </w:pPr>
            <w:r w:rsidRPr="00C652B3">
              <w:t>183141/0</w:t>
            </w:r>
          </w:p>
          <w:p w14:paraId="1DCB0D04" w14:textId="77777777" w:rsidR="00446A57" w:rsidRPr="00C652B3" w:rsidRDefault="00446A57" w:rsidP="00446A57"/>
          <w:p w14:paraId="11BF097E" w14:textId="77777777" w:rsidR="00446A57" w:rsidRPr="00C652B3" w:rsidRDefault="00446A57" w:rsidP="00446A57"/>
          <w:p w14:paraId="68DBD6FD" w14:textId="77777777" w:rsidR="00446A57" w:rsidRPr="00C652B3" w:rsidRDefault="00446A57" w:rsidP="00446A57">
            <w:pPr>
              <w:jc w:val="center"/>
            </w:pPr>
            <w:r>
              <w:t>7982760,00</w:t>
            </w:r>
          </w:p>
          <w:p w14:paraId="54D3908C" w14:textId="77777777" w:rsidR="00446A57" w:rsidRPr="00C652B3" w:rsidRDefault="00446A57" w:rsidP="00446A57">
            <w:pPr>
              <w:jc w:val="center"/>
            </w:pPr>
          </w:p>
          <w:p w14:paraId="535D2AEB" w14:textId="77777777" w:rsidR="00446A57" w:rsidRPr="00C652B3" w:rsidRDefault="00446A57" w:rsidP="00446A57">
            <w:pPr>
              <w:jc w:val="center"/>
            </w:pPr>
          </w:p>
          <w:p w14:paraId="38444DF7" w14:textId="77777777" w:rsidR="00446A57" w:rsidRPr="00C652B3" w:rsidRDefault="00446A57" w:rsidP="00446A57">
            <w:pPr>
              <w:jc w:val="center"/>
            </w:pPr>
          </w:p>
          <w:p w14:paraId="2F6FD958" w14:textId="77777777" w:rsidR="00446A57" w:rsidRPr="00C652B3" w:rsidRDefault="00446A57" w:rsidP="00446A57">
            <w:pPr>
              <w:jc w:val="center"/>
            </w:pPr>
          </w:p>
          <w:p w14:paraId="70F1CBEC" w14:textId="77777777" w:rsidR="00446A57" w:rsidRDefault="00446A57" w:rsidP="00446A57">
            <w:pPr>
              <w:jc w:val="center"/>
            </w:pPr>
          </w:p>
          <w:p w14:paraId="07291D77" w14:textId="77777777" w:rsidR="00446A57" w:rsidRPr="00C652B3" w:rsidRDefault="00446A57" w:rsidP="00446A57">
            <w:pPr>
              <w:jc w:val="center"/>
            </w:pPr>
          </w:p>
          <w:p w14:paraId="4F5C141A" w14:textId="77777777" w:rsidR="00446A57" w:rsidRPr="00C652B3" w:rsidRDefault="00446A57" w:rsidP="00446A57">
            <w:pPr>
              <w:jc w:val="center"/>
            </w:pPr>
            <w:r>
              <w:t>89133</w:t>
            </w:r>
            <w:r w:rsidRPr="00C652B3">
              <w:t>/</w:t>
            </w:r>
            <w:r>
              <w:t>38859</w:t>
            </w:r>
          </w:p>
          <w:p w14:paraId="1A7C1A4A" w14:textId="77777777" w:rsidR="00446A57" w:rsidRPr="00C652B3" w:rsidRDefault="00446A57" w:rsidP="00446A57"/>
          <w:p w14:paraId="2609517E" w14:textId="77777777" w:rsidR="00446A57" w:rsidRPr="00C652B3" w:rsidRDefault="00446A57" w:rsidP="00446A57"/>
          <w:p w14:paraId="4E8802A0" w14:textId="77777777" w:rsidR="00446A57" w:rsidRPr="00C652B3" w:rsidRDefault="00446A57" w:rsidP="00446A57"/>
          <w:p w14:paraId="52D98246" w14:textId="77777777" w:rsidR="00446A57" w:rsidRPr="00C652B3" w:rsidRDefault="00446A57" w:rsidP="00446A57"/>
          <w:p w14:paraId="7D67A293" w14:textId="77777777" w:rsidR="00446A57" w:rsidRPr="00C652B3" w:rsidRDefault="00446A57" w:rsidP="00446A57">
            <w:pPr>
              <w:jc w:val="center"/>
            </w:pPr>
            <w:r>
              <w:t>43720017,04</w:t>
            </w:r>
            <w:r w:rsidRPr="00C652B3">
              <w:t>/</w:t>
            </w:r>
            <w:r>
              <w:t>1516193,25</w:t>
            </w:r>
          </w:p>
          <w:p w14:paraId="0BD4D7DE" w14:textId="77777777" w:rsidR="00446A57" w:rsidRPr="00C652B3" w:rsidRDefault="00446A57" w:rsidP="00446A57">
            <w:pPr>
              <w:tabs>
                <w:tab w:val="left" w:pos="1005"/>
              </w:tabs>
              <w:jc w:val="center"/>
            </w:pPr>
          </w:p>
        </w:tc>
        <w:tc>
          <w:tcPr>
            <w:tcW w:w="2786" w:type="dxa"/>
            <w:shd w:val="clear" w:color="auto" w:fill="auto"/>
          </w:tcPr>
          <w:p w14:paraId="7F6A19DD" w14:textId="77777777" w:rsidR="00446A57" w:rsidRPr="00C652B3" w:rsidRDefault="00446A57" w:rsidP="00446A57"/>
          <w:p w14:paraId="246F38A9" w14:textId="77777777" w:rsidR="00446A57" w:rsidRPr="00C652B3" w:rsidRDefault="00446A57" w:rsidP="00446A57">
            <w:pPr>
              <w:jc w:val="center"/>
            </w:pPr>
          </w:p>
          <w:p w14:paraId="59DD6B28" w14:textId="77777777" w:rsidR="00446A57" w:rsidRPr="00C652B3" w:rsidRDefault="00446A57" w:rsidP="00446A57">
            <w:pPr>
              <w:jc w:val="center"/>
            </w:pPr>
          </w:p>
          <w:p w14:paraId="1E64CD7A" w14:textId="77777777" w:rsidR="00446A57" w:rsidRPr="00C652B3" w:rsidRDefault="00446A57" w:rsidP="00446A57">
            <w:pPr>
              <w:jc w:val="center"/>
            </w:pPr>
          </w:p>
          <w:p w14:paraId="1C2B8309" w14:textId="77777777" w:rsidR="00446A57" w:rsidRPr="00C652B3" w:rsidRDefault="00446A57" w:rsidP="00446A57">
            <w:pPr>
              <w:jc w:val="center"/>
            </w:pPr>
            <w:r w:rsidRPr="00C652B3">
              <w:t>183141/0</w:t>
            </w:r>
          </w:p>
          <w:p w14:paraId="4C4EAF35" w14:textId="77777777" w:rsidR="00446A57" w:rsidRPr="00C652B3" w:rsidRDefault="00446A57" w:rsidP="00446A57"/>
          <w:p w14:paraId="01A47447" w14:textId="77777777" w:rsidR="00446A57" w:rsidRPr="00C652B3" w:rsidRDefault="00446A57" w:rsidP="00446A57"/>
          <w:p w14:paraId="1D0D6A1D" w14:textId="77777777" w:rsidR="00446A57" w:rsidRPr="00C652B3" w:rsidRDefault="00446A57" w:rsidP="00446A57">
            <w:pPr>
              <w:jc w:val="center"/>
            </w:pPr>
            <w:r>
              <w:t>7982760,00</w:t>
            </w:r>
          </w:p>
          <w:p w14:paraId="26AC955B" w14:textId="77777777" w:rsidR="00446A57" w:rsidRPr="00C652B3" w:rsidRDefault="00446A57" w:rsidP="00446A57">
            <w:pPr>
              <w:jc w:val="center"/>
            </w:pPr>
          </w:p>
          <w:p w14:paraId="45EA9997" w14:textId="77777777" w:rsidR="00446A57" w:rsidRPr="00C652B3" w:rsidRDefault="00446A57" w:rsidP="00446A57">
            <w:pPr>
              <w:jc w:val="center"/>
            </w:pPr>
          </w:p>
          <w:p w14:paraId="541309A9" w14:textId="77777777" w:rsidR="00446A57" w:rsidRPr="00C652B3" w:rsidRDefault="00446A57" w:rsidP="00446A57">
            <w:pPr>
              <w:jc w:val="center"/>
            </w:pPr>
          </w:p>
          <w:p w14:paraId="79668BC8" w14:textId="77777777" w:rsidR="00446A57" w:rsidRPr="00C652B3" w:rsidRDefault="00446A57" w:rsidP="00446A57">
            <w:pPr>
              <w:jc w:val="center"/>
            </w:pPr>
          </w:p>
          <w:p w14:paraId="6E0D6D5E" w14:textId="77777777" w:rsidR="00446A57" w:rsidRDefault="00446A57" w:rsidP="00446A57">
            <w:pPr>
              <w:jc w:val="center"/>
            </w:pPr>
          </w:p>
          <w:p w14:paraId="142996C7" w14:textId="77777777" w:rsidR="00446A57" w:rsidRPr="00C652B3" w:rsidRDefault="00446A57" w:rsidP="00446A57">
            <w:pPr>
              <w:jc w:val="center"/>
            </w:pPr>
          </w:p>
          <w:p w14:paraId="1A8A0BDD" w14:textId="77777777" w:rsidR="00446A57" w:rsidRPr="00C652B3" w:rsidRDefault="00446A57" w:rsidP="00446A57">
            <w:pPr>
              <w:jc w:val="center"/>
            </w:pPr>
            <w:r>
              <w:t>89133</w:t>
            </w:r>
            <w:r w:rsidRPr="00C652B3">
              <w:t>/</w:t>
            </w:r>
            <w:r>
              <w:t>38859</w:t>
            </w:r>
          </w:p>
          <w:p w14:paraId="3CF5E046" w14:textId="77777777" w:rsidR="00446A57" w:rsidRPr="00C652B3" w:rsidRDefault="00446A57" w:rsidP="00446A57"/>
          <w:p w14:paraId="3FA99FBE" w14:textId="77777777" w:rsidR="00446A57" w:rsidRPr="00C652B3" w:rsidRDefault="00446A57" w:rsidP="00446A57"/>
          <w:p w14:paraId="69620C58" w14:textId="77777777" w:rsidR="00446A57" w:rsidRPr="00C652B3" w:rsidRDefault="00446A57" w:rsidP="00446A57"/>
          <w:p w14:paraId="71808161" w14:textId="77777777" w:rsidR="00446A57" w:rsidRDefault="00446A57" w:rsidP="00446A57">
            <w:pPr>
              <w:jc w:val="center"/>
            </w:pPr>
          </w:p>
          <w:p w14:paraId="69F05847" w14:textId="77777777" w:rsidR="00446A57" w:rsidRPr="00C652B3" w:rsidRDefault="00446A57" w:rsidP="00446A57">
            <w:pPr>
              <w:jc w:val="center"/>
            </w:pPr>
            <w:r>
              <w:t>43720017,04</w:t>
            </w:r>
            <w:r w:rsidRPr="00C652B3">
              <w:t>/</w:t>
            </w:r>
            <w:r>
              <w:t>1516193,25</w:t>
            </w:r>
          </w:p>
          <w:p w14:paraId="44778751" w14:textId="77777777" w:rsidR="00446A57" w:rsidRPr="00C652B3" w:rsidRDefault="00446A57" w:rsidP="00446A57">
            <w:pPr>
              <w:jc w:val="center"/>
            </w:pPr>
          </w:p>
        </w:tc>
      </w:tr>
      <w:tr w:rsidR="00446A57" w:rsidRPr="00C652B3" w14:paraId="1749079F" w14:textId="77777777" w:rsidTr="00446A57">
        <w:trPr>
          <w:gridAfter w:val="1"/>
          <w:wAfter w:w="21" w:type="dxa"/>
        </w:trPr>
        <w:tc>
          <w:tcPr>
            <w:tcW w:w="15227" w:type="dxa"/>
            <w:gridSpan w:val="8"/>
            <w:shd w:val="clear" w:color="auto" w:fill="auto"/>
          </w:tcPr>
          <w:p w14:paraId="60402144" w14:textId="77777777" w:rsidR="00446A57" w:rsidRPr="00C652B3" w:rsidRDefault="00446A57" w:rsidP="00446A57">
            <w:pPr>
              <w:jc w:val="center"/>
              <w:rPr>
                <w:b/>
              </w:rPr>
            </w:pPr>
            <w:r w:rsidRPr="00C652B3">
              <w:rPr>
                <w:b/>
              </w:rPr>
              <w:t>Работы</w:t>
            </w:r>
          </w:p>
        </w:tc>
      </w:tr>
      <w:tr w:rsidR="00446A57" w:rsidRPr="00C652B3" w14:paraId="5476FA25" w14:textId="77777777" w:rsidTr="00446A57">
        <w:trPr>
          <w:gridAfter w:val="1"/>
          <w:wAfter w:w="21" w:type="dxa"/>
          <w:trHeight w:val="70"/>
        </w:trPr>
        <w:tc>
          <w:tcPr>
            <w:tcW w:w="667" w:type="dxa"/>
            <w:gridSpan w:val="2"/>
            <w:shd w:val="clear" w:color="auto" w:fill="auto"/>
          </w:tcPr>
          <w:p w14:paraId="67B61109" w14:textId="77777777" w:rsidR="00446A57" w:rsidRPr="00C652B3" w:rsidRDefault="00446A57" w:rsidP="00446A57">
            <w:pPr>
              <w:jc w:val="both"/>
              <w:rPr>
                <w:b/>
              </w:rPr>
            </w:pPr>
            <w:r w:rsidRPr="00C652B3">
              <w:rPr>
                <w:b/>
              </w:rPr>
              <w:t>1</w:t>
            </w:r>
          </w:p>
          <w:p w14:paraId="4EB881E7" w14:textId="77777777" w:rsidR="00446A57" w:rsidRPr="00C652B3" w:rsidRDefault="00446A57" w:rsidP="00446A57"/>
          <w:p w14:paraId="175C4985" w14:textId="77777777" w:rsidR="00446A57" w:rsidRPr="00C652B3" w:rsidRDefault="00446A57" w:rsidP="00446A57"/>
          <w:p w14:paraId="4A7D3B8C" w14:textId="77777777" w:rsidR="00446A57" w:rsidRPr="00C652B3" w:rsidRDefault="00446A57" w:rsidP="00446A57"/>
          <w:p w14:paraId="41624798" w14:textId="77777777" w:rsidR="00446A57" w:rsidRPr="00C652B3" w:rsidRDefault="00446A57" w:rsidP="00446A57"/>
          <w:p w14:paraId="726174F9" w14:textId="77777777" w:rsidR="00446A57" w:rsidRPr="00C652B3" w:rsidRDefault="00446A57" w:rsidP="00446A57"/>
          <w:p w14:paraId="1FD15DBC" w14:textId="77777777" w:rsidR="00446A57" w:rsidRPr="00C652B3" w:rsidRDefault="00446A57" w:rsidP="00446A57"/>
          <w:p w14:paraId="3E05B0B7" w14:textId="77777777" w:rsidR="00446A57" w:rsidRPr="00C652B3" w:rsidRDefault="00446A57" w:rsidP="00446A57"/>
          <w:p w14:paraId="7B5937E4" w14:textId="77777777" w:rsidR="00446A57" w:rsidRPr="00C652B3" w:rsidRDefault="00446A57" w:rsidP="00446A57">
            <w:pPr>
              <w:rPr>
                <w:b/>
              </w:rPr>
            </w:pPr>
          </w:p>
        </w:tc>
        <w:tc>
          <w:tcPr>
            <w:tcW w:w="6160" w:type="dxa"/>
            <w:shd w:val="clear" w:color="auto" w:fill="auto"/>
          </w:tcPr>
          <w:p w14:paraId="28C216BF" w14:textId="77777777" w:rsidR="00446A57" w:rsidRPr="00C652B3" w:rsidRDefault="00446A57" w:rsidP="00446A57">
            <w:pPr>
              <w:rPr>
                <w:b/>
              </w:rPr>
            </w:pPr>
            <w:r w:rsidRPr="00C652B3">
              <w:rPr>
                <w:b/>
              </w:rPr>
              <w:t>Организация мероприятий в сфере молодежной политики, направленных на формирование системы развития талантливой  и инициативной молодежи, создание условий для самореализации подростков и молодежи,  развитие творческого, профессионального интеллектуального потенциалов подростков и молодежи, 92.51</w:t>
            </w:r>
          </w:p>
          <w:p w14:paraId="38EF6D09" w14:textId="77777777" w:rsidR="00446A57" w:rsidRPr="00C652B3" w:rsidRDefault="00446A57" w:rsidP="00446A57">
            <w:r w:rsidRPr="00C652B3">
              <w:t xml:space="preserve">Количество (натуральное выражение) </w:t>
            </w:r>
            <w:proofErr w:type="spellStart"/>
            <w:r w:rsidRPr="00C652B3">
              <w:t>бесп</w:t>
            </w:r>
            <w:proofErr w:type="spellEnd"/>
            <w:r w:rsidRPr="00C652B3">
              <w:t>./плат.</w:t>
            </w:r>
          </w:p>
          <w:p w14:paraId="5436CF54" w14:textId="77777777" w:rsidR="00446A57" w:rsidRPr="00C652B3" w:rsidRDefault="00446A57" w:rsidP="00446A57">
            <w:r w:rsidRPr="00C652B3">
              <w:t>Стоимостное выражение</w:t>
            </w:r>
            <w:r>
              <w:t>:</w:t>
            </w:r>
            <w:r w:rsidRPr="00C652B3">
              <w:t xml:space="preserve">  бесплатное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5BCBA48" w14:textId="77777777" w:rsidR="00446A57" w:rsidRPr="00C652B3" w:rsidRDefault="00446A57" w:rsidP="00446A57">
            <w:pPr>
              <w:ind w:firstLine="708"/>
            </w:pPr>
          </w:p>
          <w:p w14:paraId="44434428" w14:textId="77777777" w:rsidR="00446A57" w:rsidRPr="00C652B3" w:rsidRDefault="00446A57" w:rsidP="00446A57">
            <w:pPr>
              <w:ind w:firstLine="708"/>
            </w:pPr>
          </w:p>
          <w:p w14:paraId="639A90DD" w14:textId="77777777" w:rsidR="00446A57" w:rsidRPr="00C652B3" w:rsidRDefault="00446A57" w:rsidP="00446A57">
            <w:pPr>
              <w:ind w:firstLine="708"/>
            </w:pPr>
          </w:p>
          <w:p w14:paraId="3BB4626D" w14:textId="77777777" w:rsidR="00446A57" w:rsidRDefault="00446A57" w:rsidP="00446A57">
            <w:pPr>
              <w:ind w:firstLine="708"/>
            </w:pPr>
          </w:p>
          <w:p w14:paraId="1230B7E8" w14:textId="77777777" w:rsidR="00446A57" w:rsidRDefault="00446A57" w:rsidP="00446A57">
            <w:pPr>
              <w:ind w:firstLine="708"/>
            </w:pPr>
          </w:p>
          <w:p w14:paraId="720BFD9E" w14:textId="77777777" w:rsidR="00446A57" w:rsidRDefault="00446A57" w:rsidP="00446A57">
            <w:pPr>
              <w:ind w:firstLine="708"/>
            </w:pPr>
          </w:p>
          <w:p w14:paraId="510D9B65" w14:textId="77777777" w:rsidR="00446A57" w:rsidRPr="00C652B3" w:rsidRDefault="00446A57" w:rsidP="00446A57">
            <w:pPr>
              <w:ind w:firstLine="708"/>
            </w:pPr>
          </w:p>
          <w:p w14:paraId="120F5B6B" w14:textId="77777777" w:rsidR="00446A57" w:rsidRPr="00C652B3" w:rsidRDefault="00446A57" w:rsidP="00446A57">
            <w:pPr>
              <w:ind w:firstLine="708"/>
            </w:pPr>
            <w:r w:rsidRPr="00C652B3">
              <w:t>Чел.</w:t>
            </w:r>
          </w:p>
          <w:p w14:paraId="7232D6A9" w14:textId="77777777" w:rsidR="00446A57" w:rsidRPr="00C652B3" w:rsidRDefault="00446A57" w:rsidP="00446A57">
            <w:pPr>
              <w:jc w:val="center"/>
            </w:pPr>
            <w:r w:rsidRPr="00C652B3">
              <w:t>Руб.</w:t>
            </w:r>
          </w:p>
          <w:p w14:paraId="2361F37A" w14:textId="77777777" w:rsidR="00446A57" w:rsidRPr="00C652B3" w:rsidRDefault="00446A57" w:rsidP="00446A57">
            <w:pPr>
              <w:jc w:val="center"/>
            </w:pPr>
          </w:p>
        </w:tc>
        <w:tc>
          <w:tcPr>
            <w:tcW w:w="3605" w:type="dxa"/>
            <w:gridSpan w:val="2"/>
            <w:shd w:val="clear" w:color="auto" w:fill="auto"/>
          </w:tcPr>
          <w:p w14:paraId="7FC66050" w14:textId="77777777" w:rsidR="00446A57" w:rsidRPr="00C652B3" w:rsidRDefault="00446A57" w:rsidP="00446A57">
            <w:pPr>
              <w:jc w:val="center"/>
            </w:pPr>
          </w:p>
          <w:p w14:paraId="7869EAD3" w14:textId="77777777" w:rsidR="00446A57" w:rsidRPr="00C652B3" w:rsidRDefault="00446A57" w:rsidP="00446A57"/>
          <w:p w14:paraId="126293F8" w14:textId="77777777" w:rsidR="00446A57" w:rsidRPr="00C652B3" w:rsidRDefault="00446A57" w:rsidP="00446A57"/>
          <w:p w14:paraId="6AD3598C" w14:textId="77777777" w:rsidR="00446A57" w:rsidRPr="00C652B3" w:rsidRDefault="00446A57" w:rsidP="00446A57"/>
          <w:p w14:paraId="491F4280" w14:textId="77777777" w:rsidR="00446A57" w:rsidRDefault="00446A57" w:rsidP="00446A57">
            <w:pPr>
              <w:jc w:val="center"/>
            </w:pPr>
          </w:p>
          <w:p w14:paraId="4F46FF0B" w14:textId="77777777" w:rsidR="00446A57" w:rsidRDefault="00446A57" w:rsidP="00446A57">
            <w:pPr>
              <w:jc w:val="center"/>
            </w:pPr>
          </w:p>
          <w:p w14:paraId="71B31AF7" w14:textId="77777777" w:rsidR="00446A57" w:rsidRDefault="00446A57" w:rsidP="00446A57">
            <w:pPr>
              <w:jc w:val="center"/>
            </w:pPr>
          </w:p>
          <w:p w14:paraId="7F1E6AFD" w14:textId="77777777" w:rsidR="00446A57" w:rsidRPr="00C652B3" w:rsidRDefault="00446A57" w:rsidP="00446A57">
            <w:pPr>
              <w:jc w:val="center"/>
            </w:pPr>
            <w:r w:rsidRPr="00C652B3">
              <w:t>2600</w:t>
            </w:r>
          </w:p>
          <w:p w14:paraId="4CFB7674" w14:textId="77777777" w:rsidR="00446A57" w:rsidRPr="00C652B3" w:rsidRDefault="00446A57" w:rsidP="00446A57">
            <w:pPr>
              <w:jc w:val="center"/>
            </w:pPr>
            <w:r>
              <w:t>1550000</w:t>
            </w:r>
            <w:r w:rsidRPr="00C652B3">
              <w:t>,0</w:t>
            </w:r>
          </w:p>
          <w:p w14:paraId="65FC146F" w14:textId="77777777" w:rsidR="00446A57" w:rsidRPr="00C652B3" w:rsidRDefault="00446A57" w:rsidP="00446A57"/>
        </w:tc>
        <w:tc>
          <w:tcPr>
            <w:tcW w:w="2786" w:type="dxa"/>
            <w:shd w:val="clear" w:color="auto" w:fill="auto"/>
          </w:tcPr>
          <w:p w14:paraId="12A8CD6E" w14:textId="77777777" w:rsidR="00446A57" w:rsidRPr="00C652B3" w:rsidRDefault="00446A57" w:rsidP="00446A57">
            <w:pPr>
              <w:jc w:val="center"/>
            </w:pPr>
          </w:p>
          <w:p w14:paraId="70DDA609" w14:textId="77777777" w:rsidR="00446A57" w:rsidRPr="00C652B3" w:rsidRDefault="00446A57" w:rsidP="00446A57"/>
          <w:p w14:paraId="0237A680" w14:textId="77777777" w:rsidR="00446A57" w:rsidRPr="00C652B3" w:rsidRDefault="00446A57" w:rsidP="00446A57"/>
          <w:p w14:paraId="2BFB4076" w14:textId="77777777" w:rsidR="00446A57" w:rsidRDefault="00446A57" w:rsidP="00446A57">
            <w:pPr>
              <w:ind w:firstLine="708"/>
            </w:pPr>
          </w:p>
          <w:p w14:paraId="60E4BF0B" w14:textId="77777777" w:rsidR="00446A57" w:rsidRDefault="00446A57" w:rsidP="00446A57">
            <w:pPr>
              <w:ind w:firstLine="708"/>
            </w:pPr>
          </w:p>
          <w:p w14:paraId="4281E11D" w14:textId="77777777" w:rsidR="00446A57" w:rsidRDefault="00446A57" w:rsidP="00446A57">
            <w:pPr>
              <w:ind w:firstLine="708"/>
            </w:pPr>
          </w:p>
          <w:p w14:paraId="0BA5E064" w14:textId="77777777" w:rsidR="00446A57" w:rsidRPr="00C652B3" w:rsidRDefault="00446A57" w:rsidP="00446A57">
            <w:pPr>
              <w:ind w:firstLine="708"/>
            </w:pPr>
          </w:p>
          <w:p w14:paraId="759E2169" w14:textId="77777777" w:rsidR="00446A57" w:rsidRPr="00C652B3" w:rsidRDefault="00446A57" w:rsidP="00446A57">
            <w:pPr>
              <w:jc w:val="center"/>
            </w:pPr>
            <w:r w:rsidRPr="00C652B3">
              <w:t>2600</w:t>
            </w:r>
          </w:p>
          <w:p w14:paraId="4E74A51E" w14:textId="77777777" w:rsidR="00446A57" w:rsidRPr="00C652B3" w:rsidRDefault="00446A57" w:rsidP="00446A57">
            <w:pPr>
              <w:ind w:firstLine="708"/>
            </w:pPr>
            <w:r>
              <w:t>1550000</w:t>
            </w:r>
            <w:r w:rsidRPr="00C652B3">
              <w:t>,0</w:t>
            </w:r>
          </w:p>
          <w:p w14:paraId="6BEF3FFF" w14:textId="77777777" w:rsidR="00446A57" w:rsidRPr="00C652B3" w:rsidRDefault="00446A57" w:rsidP="00446A57"/>
        </w:tc>
      </w:tr>
    </w:tbl>
    <w:p w14:paraId="7367357B" w14:textId="77777777" w:rsidR="00BF4865" w:rsidRPr="00C652B3" w:rsidRDefault="00BF4865" w:rsidP="009D4513">
      <w:pPr>
        <w:jc w:val="both"/>
      </w:pPr>
    </w:p>
    <w:sectPr w:rsidR="00BF4865" w:rsidRPr="00C652B3" w:rsidSect="00405BF1">
      <w:pgSz w:w="16838" w:h="11906" w:orient="landscape"/>
      <w:pgMar w:top="1361" w:right="1588" w:bottom="567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F1"/>
    <w:rsid w:val="00071576"/>
    <w:rsid w:val="000A5A8F"/>
    <w:rsid w:val="000F0D97"/>
    <w:rsid w:val="00111681"/>
    <w:rsid w:val="00136DFB"/>
    <w:rsid w:val="0017603A"/>
    <w:rsid w:val="001E2CEE"/>
    <w:rsid w:val="002A73B1"/>
    <w:rsid w:val="002F4254"/>
    <w:rsid w:val="00343FFB"/>
    <w:rsid w:val="00392302"/>
    <w:rsid w:val="00405BF1"/>
    <w:rsid w:val="00423702"/>
    <w:rsid w:val="0044414A"/>
    <w:rsid w:val="00446A57"/>
    <w:rsid w:val="004A2D08"/>
    <w:rsid w:val="004A3EBA"/>
    <w:rsid w:val="004A57E2"/>
    <w:rsid w:val="005A5347"/>
    <w:rsid w:val="00617DC0"/>
    <w:rsid w:val="006226A3"/>
    <w:rsid w:val="00641E33"/>
    <w:rsid w:val="006852B1"/>
    <w:rsid w:val="008A18B6"/>
    <w:rsid w:val="008C514F"/>
    <w:rsid w:val="008E0431"/>
    <w:rsid w:val="0093609C"/>
    <w:rsid w:val="00991C0B"/>
    <w:rsid w:val="00992C26"/>
    <w:rsid w:val="009B29F7"/>
    <w:rsid w:val="009D4513"/>
    <w:rsid w:val="009F005B"/>
    <w:rsid w:val="009F03B1"/>
    <w:rsid w:val="00A55BBC"/>
    <w:rsid w:val="00AA2817"/>
    <w:rsid w:val="00BB369C"/>
    <w:rsid w:val="00BC6BC0"/>
    <w:rsid w:val="00BE34EC"/>
    <w:rsid w:val="00BF4865"/>
    <w:rsid w:val="00C05FA3"/>
    <w:rsid w:val="00C65267"/>
    <w:rsid w:val="00C652B3"/>
    <w:rsid w:val="00E527CF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CD2F2D"/>
  <w15:chartTrackingRefBased/>
  <w15:docId w15:val="{586389E7-9C2E-4AF1-A8CE-BBD3A522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выполнении муниципальными бюджетными и автономными  учреждениями муниципального района Зилаирский район  Республики Башкортостан муниципальных заданий на оказание муниципальных услуг (выполнение работ), а также об объемах субсидий на финансово</vt:lpstr>
    </vt:vector>
  </TitlesOfParts>
  <Company>FU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муниципальными бюджетными и автономными  учреждениями муниципального района Зилаирский район  Республики Башкортостан муниципальных заданий на оказание муниципальных услуг (выполнение работ), а также об объемах субсидий на финансово</dc:title>
  <dc:subject/>
  <dc:creator>Kbc</dc:creator>
  <cp:keywords/>
  <cp:lastModifiedBy>Самохин Владимир</cp:lastModifiedBy>
  <cp:revision>2</cp:revision>
  <cp:lastPrinted>2018-06-21T07:00:00Z</cp:lastPrinted>
  <dcterms:created xsi:type="dcterms:W3CDTF">2023-04-20T03:57:00Z</dcterms:created>
  <dcterms:modified xsi:type="dcterms:W3CDTF">2023-04-20T03:57:00Z</dcterms:modified>
</cp:coreProperties>
</file>