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3" w:rsidRDefault="00871C9E" w:rsidP="00871C9E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 ЗИЛАИРСКИЙ РАЙОН РЕСПУБЛИКИ БАШКОРТОСТАН</w:t>
      </w:r>
    </w:p>
    <w:p w:rsidR="001913D7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C9E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913D7" w:rsidRDefault="001913D7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13" w:rsidRPr="00905BBA" w:rsidRDefault="00167758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«__» ________ 20</w:t>
      </w:r>
      <w:r w:rsidR="009B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4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905BBA" w:rsidRPr="00905BBA" w:rsidRDefault="00905BBA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13" w:rsidRPr="00DB26A8" w:rsidRDefault="00DB26A8" w:rsidP="00905BBA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A8">
        <w:rPr>
          <w:rFonts w:ascii="Times New Roman" w:hAnsi="Times New Roman" w:cs="Times New Roman"/>
          <w:b/>
          <w:sz w:val="28"/>
          <w:szCs w:val="28"/>
        </w:rPr>
        <w:t>О прогнозе социально-экономического развития муниципального района Зилаирский район Республики Башкортостан на 20</w:t>
      </w:r>
      <w:r w:rsidR="009B725D">
        <w:rPr>
          <w:rFonts w:ascii="Times New Roman" w:hAnsi="Times New Roman" w:cs="Times New Roman"/>
          <w:b/>
          <w:sz w:val="28"/>
          <w:szCs w:val="28"/>
        </w:rPr>
        <w:t>2</w:t>
      </w:r>
      <w:r w:rsidR="00764F80">
        <w:rPr>
          <w:rFonts w:ascii="Times New Roman" w:hAnsi="Times New Roman" w:cs="Times New Roman"/>
          <w:b/>
          <w:sz w:val="28"/>
          <w:szCs w:val="28"/>
        </w:rPr>
        <w:t>2</w:t>
      </w:r>
      <w:r w:rsidRPr="00DB26A8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CC576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B26A8">
        <w:rPr>
          <w:rFonts w:ascii="Times New Roman" w:hAnsi="Times New Roman" w:cs="Times New Roman"/>
          <w:b/>
          <w:sz w:val="28"/>
          <w:szCs w:val="28"/>
        </w:rPr>
        <w:t>и плановые периоды 20</w:t>
      </w:r>
      <w:r w:rsidR="00092931">
        <w:rPr>
          <w:rFonts w:ascii="Times New Roman" w:hAnsi="Times New Roman" w:cs="Times New Roman"/>
          <w:b/>
          <w:sz w:val="28"/>
          <w:szCs w:val="28"/>
        </w:rPr>
        <w:t>2</w:t>
      </w:r>
      <w:r w:rsidR="00764F80">
        <w:rPr>
          <w:rFonts w:ascii="Times New Roman" w:hAnsi="Times New Roman" w:cs="Times New Roman"/>
          <w:b/>
          <w:sz w:val="28"/>
          <w:szCs w:val="28"/>
        </w:rPr>
        <w:t>3</w:t>
      </w:r>
      <w:r w:rsidRPr="00DB26A8">
        <w:rPr>
          <w:rFonts w:ascii="Times New Roman" w:hAnsi="Times New Roman" w:cs="Times New Roman"/>
          <w:b/>
          <w:sz w:val="28"/>
          <w:szCs w:val="28"/>
        </w:rPr>
        <w:t>-20</w:t>
      </w:r>
      <w:r w:rsidR="00CC5765">
        <w:rPr>
          <w:rFonts w:ascii="Times New Roman" w:hAnsi="Times New Roman" w:cs="Times New Roman"/>
          <w:b/>
          <w:sz w:val="28"/>
          <w:szCs w:val="28"/>
        </w:rPr>
        <w:t>2</w:t>
      </w:r>
      <w:r w:rsidR="00764F80">
        <w:rPr>
          <w:rFonts w:ascii="Times New Roman" w:hAnsi="Times New Roman" w:cs="Times New Roman"/>
          <w:b/>
          <w:sz w:val="28"/>
          <w:szCs w:val="28"/>
        </w:rPr>
        <w:t>5</w:t>
      </w:r>
      <w:r w:rsidRPr="00DB26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B2E9F">
        <w:rPr>
          <w:rFonts w:ascii="Times New Roman" w:hAnsi="Times New Roman" w:cs="Times New Roman"/>
          <w:b/>
          <w:sz w:val="28"/>
          <w:szCs w:val="28"/>
        </w:rPr>
        <w:t>ов</w:t>
      </w:r>
    </w:p>
    <w:p w:rsidR="00905BBA" w:rsidRPr="00905BBA" w:rsidRDefault="00905BBA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765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22.04.2009 №152 «О разработке прогноза социально-экономического развития Республики Башкортостан на очередной финансовый год и плановый период, проекта бюджета Республики Башкортостан на очередной финансовый год и плановый период, проекта бюджета Территориального фонда обязательного медицинского страхования Республики Башкортостан на очередной финансовый год и плановый период», а также руководствуясь ст. 39 Устава муниципального района 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района Зилаирский район Республики Башкортостан </w:t>
      </w:r>
    </w:p>
    <w:p w:rsidR="00CC5765" w:rsidRDefault="00CC5765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5313" w:rsidRPr="00905BBA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905BB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A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(одобрить)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муниципального района 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Зилаирский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="00E0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72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F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C5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F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0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BBA" w:rsidRPr="00905BBA" w:rsidRDefault="00905BBA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BBA" w:rsidRPr="008D5313" w:rsidRDefault="00905BBA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2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F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Зилаирский район </w:t>
      </w:r>
    </w:p>
    <w:p w:rsidR="008D5313" w:rsidRPr="00905BBA" w:rsidRDefault="008D5313" w:rsidP="00905BBA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D5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5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167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Туленков</w:t>
      </w:r>
      <w:proofErr w:type="spellEnd"/>
    </w:p>
    <w:p w:rsidR="008D5313" w:rsidRDefault="008D5313" w:rsidP="008D5313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313" w:rsidRPr="008D5313" w:rsidRDefault="008D5313" w:rsidP="008D5313">
      <w:pPr>
        <w:shd w:val="clear" w:color="auto" w:fill="FFFFFF"/>
        <w:spacing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7C6" w:rsidRDefault="009F67C6"/>
    <w:sectPr w:rsidR="009F67C6" w:rsidSect="003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D9"/>
    <w:rsid w:val="00092931"/>
    <w:rsid w:val="00167758"/>
    <w:rsid w:val="001913D7"/>
    <w:rsid w:val="00362CD9"/>
    <w:rsid w:val="00363380"/>
    <w:rsid w:val="004A2C98"/>
    <w:rsid w:val="005661C1"/>
    <w:rsid w:val="005E31EF"/>
    <w:rsid w:val="00764F80"/>
    <w:rsid w:val="007B0973"/>
    <w:rsid w:val="00871C9E"/>
    <w:rsid w:val="008D5313"/>
    <w:rsid w:val="00905BBA"/>
    <w:rsid w:val="009B725D"/>
    <w:rsid w:val="009F67C6"/>
    <w:rsid w:val="00A741DC"/>
    <w:rsid w:val="00AF6A2A"/>
    <w:rsid w:val="00CB2E9F"/>
    <w:rsid w:val="00CC5765"/>
    <w:rsid w:val="00DB26A8"/>
    <w:rsid w:val="00DC3B7E"/>
    <w:rsid w:val="00E0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13567-6952-40F2-8D0D-F49C657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игдавлетова</cp:lastModifiedBy>
  <cp:revision>30</cp:revision>
  <cp:lastPrinted>2022-11-07T07:20:00Z</cp:lastPrinted>
  <dcterms:created xsi:type="dcterms:W3CDTF">2016-06-22T10:20:00Z</dcterms:created>
  <dcterms:modified xsi:type="dcterms:W3CDTF">2022-11-07T07:20:00Z</dcterms:modified>
</cp:coreProperties>
</file>